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Pr="00F8163E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>помощи детям с особенностями развития, инвалидностью, в том числе находящихся под паллиативным наблюдением</w:t>
      </w:r>
    </w:p>
    <w:p w:rsidR="009F1978" w:rsidRPr="0041584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135F79" w:rsidRDefault="009F1978" w:rsidP="0013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ab/>
      </w:r>
      <w:r w:rsidR="00D964DB" w:rsidRPr="00FF7B9B">
        <w:rPr>
          <w:rFonts w:ascii="Times New Roman" w:hAnsi="Times New Roman"/>
          <w:sz w:val="30"/>
          <w:szCs w:val="30"/>
          <w:lang w:val="en-US"/>
        </w:rPr>
        <w:t>I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9F1978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/>
          <w:b/>
          <w:sz w:val="30"/>
          <w:szCs w:val="30"/>
          <w:u w:val="thick"/>
        </w:rPr>
        <w:t>Минской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9F1978" w:rsidRPr="008A6034" w:rsidTr="00A84BFA">
        <w:trPr>
          <w:trHeight w:val="131"/>
        </w:trPr>
        <w:tc>
          <w:tcPr>
            <w:tcW w:w="9810" w:type="dxa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Минский р-н, а/</w:t>
            </w:r>
            <w:proofErr w:type="gram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Лесной, д.40.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Борисовский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 здравоохранения «Борисовский специализированный дом ребенка»,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A84BFA">
              <w:rPr>
                <w:rStyle w:val="10"/>
                <w:b/>
                <w:sz w:val="28"/>
                <w:szCs w:val="28"/>
              </w:rPr>
              <w:t>г. Борисов, пер. Зеленый, д.12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10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hyperlink r:id="rId8" w:history="1">
              <w:r w:rsidRPr="00A84BFA">
                <w:rPr>
                  <w:rStyle w:val="10"/>
                  <w:b/>
                  <w:sz w:val="28"/>
                  <w:szCs w:val="28"/>
                </w:rPr>
                <w:t xml:space="preserve">г. Дзержинск, </w:t>
              </w:r>
              <w:r w:rsidR="000E7750">
                <w:rPr>
                  <w:rStyle w:val="10"/>
                  <w:b/>
                  <w:sz w:val="28"/>
                  <w:szCs w:val="28"/>
                </w:rPr>
                <w:br/>
              </w:r>
              <w:r w:rsidRPr="00A84BFA">
                <w:rPr>
                  <w:rStyle w:val="10"/>
                  <w:b/>
                  <w:sz w:val="28"/>
                  <w:szCs w:val="28"/>
                </w:rPr>
                <w:t>ул. Октябрьская, д.72</w:t>
              </w:r>
            </w:hyperlink>
          </w:p>
          <w:p w:rsidR="009F1978" w:rsidRPr="00A84BFA" w:rsidRDefault="009F1978" w:rsidP="004A6BA1">
            <w:pPr>
              <w:pStyle w:val="1"/>
              <w:ind w:left="284" w:hanging="284"/>
              <w:jc w:val="both"/>
              <w:rPr>
                <w:rStyle w:val="a7"/>
                <w:sz w:val="28"/>
                <w:szCs w:val="28"/>
              </w:rPr>
            </w:pPr>
            <w:r w:rsidRPr="00A84BFA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0953D7">
              <w:rPr>
                <w:b/>
                <w:sz w:val="28"/>
                <w:szCs w:val="28"/>
                <w:u w:val="thick"/>
              </w:rPr>
              <w:t>Марьиногорский</w:t>
            </w:r>
            <w:proofErr w:type="spellEnd"/>
            <w:r w:rsidRPr="000953D7">
              <w:rPr>
                <w:b/>
                <w:sz w:val="28"/>
                <w:szCs w:val="28"/>
                <w:u w:val="thick"/>
              </w:rPr>
              <w:t xml:space="preserve"> ЦРВ</w:t>
            </w:r>
            <w:r w:rsidRPr="00A84BFA">
              <w:rPr>
                <w:b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</w:t>
            </w:r>
            <w:r w:rsidR="000E7750">
              <w:rPr>
                <w:b/>
                <w:sz w:val="28"/>
                <w:szCs w:val="28"/>
              </w:rPr>
              <w:t>юридический</w:t>
            </w:r>
            <w:r w:rsidR="000E7750" w:rsidRPr="00A84BFA">
              <w:rPr>
                <w:b/>
                <w:sz w:val="28"/>
                <w:szCs w:val="28"/>
              </w:rPr>
              <w:t xml:space="preserve"> </w:t>
            </w:r>
            <w:r w:rsidRPr="00A84BFA">
              <w:rPr>
                <w:b/>
                <w:sz w:val="28"/>
                <w:szCs w:val="28"/>
              </w:rPr>
              <w:t>адрес</w:t>
            </w:r>
            <w:r w:rsidRPr="00A84BFA">
              <w:rPr>
                <w:sz w:val="28"/>
                <w:szCs w:val="28"/>
              </w:rPr>
              <w:t xml:space="preserve">: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Пуховичский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 xml:space="preserve"> район, г. Марьина Горка,  </w:t>
            </w:r>
            <w:r w:rsidR="000E7750">
              <w:rPr>
                <w:rStyle w:val="a7"/>
                <w:sz w:val="28"/>
                <w:szCs w:val="28"/>
              </w:rPr>
              <w:br/>
            </w:r>
            <w:r w:rsidRPr="00A84BFA">
              <w:rPr>
                <w:rStyle w:val="a7"/>
                <w:sz w:val="28"/>
                <w:szCs w:val="28"/>
              </w:rPr>
              <w:t>ул. Карла Маркса, д.9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Минский р-н, 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д</w:t>
            </w:r>
            <w:proofErr w:type="gramStart"/>
            <w:r w:rsidRPr="00A84BFA">
              <w:rPr>
                <w:rStyle w:val="a7"/>
                <w:sz w:val="28"/>
                <w:szCs w:val="28"/>
              </w:rPr>
              <w:t>.Б</w:t>
            </w:r>
            <w:proofErr w:type="gramEnd"/>
            <w:r w:rsidRPr="00A84BFA">
              <w:rPr>
                <w:rStyle w:val="a7"/>
                <w:sz w:val="28"/>
                <w:szCs w:val="28"/>
              </w:rPr>
              <w:t>оровляны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 xml:space="preserve">, ул.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Фрунзенская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>, д.1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Молодечненский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Молодечненская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адрес: </w:t>
            </w:r>
            <w:proofErr w:type="spell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олодечно</w:t>
            </w:r>
            <w:proofErr w:type="spell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ул. Чкалова, д.3.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A84BFA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 xml:space="preserve">г. Слуцк, ул.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Монахова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>, д.15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Солигорский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Солигорская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proofErr w:type="spell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олигорск</w:t>
            </w:r>
            <w:proofErr w:type="spell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ул.Коржа</w:t>
            </w:r>
            <w:proofErr w:type="spell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 д.1.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Столбцовский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Столбцовская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г. Столбцы,  ул. Ленинская, д.164.</w:t>
            </w:r>
          </w:p>
          <w:p w:rsidR="009F1978" w:rsidRPr="008A6034" w:rsidRDefault="009F1978" w:rsidP="00161906">
            <w:pPr>
              <w:ind w:left="335" w:hanging="28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D964DB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proofErr w:type="gramStart"/>
      <w:r w:rsidRPr="00D600E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600EC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</w:t>
      </w:r>
      <w:proofErr w:type="spellStart"/>
      <w:r w:rsidRPr="00D600EC">
        <w:rPr>
          <w:rFonts w:ascii="Times New Roman" w:hAnsi="Times New Roman"/>
          <w:color w:val="000000"/>
          <w:sz w:val="28"/>
          <w:szCs w:val="28"/>
        </w:rPr>
        <w:t>ЦКРОиР</w:t>
      </w:r>
      <w:proofErr w:type="spellEnd"/>
      <w:r w:rsidRPr="00D600EC">
        <w:rPr>
          <w:rFonts w:ascii="Times New Roman" w:hAnsi="Times New Roman"/>
          <w:color w:val="000000"/>
          <w:sz w:val="28"/>
          <w:szCs w:val="28"/>
        </w:rPr>
        <w:t xml:space="preserve">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администраций районов в городах(р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F1978" w:rsidRPr="00A84BFA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3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58"/>
        <w:gridCol w:w="1174"/>
        <w:gridCol w:w="2511"/>
        <w:gridCol w:w="2529"/>
      </w:tblGrid>
      <w:tr w:rsidR="009F1978" w:rsidRPr="007278C1" w:rsidTr="00F81578">
        <w:trPr>
          <w:trHeight w:val="558"/>
        </w:trPr>
        <w:tc>
          <w:tcPr>
            <w:tcW w:w="360" w:type="dxa"/>
          </w:tcPr>
          <w:p w:rsidR="009F1978" w:rsidRPr="00D964DB" w:rsidRDefault="009F1978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D96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964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58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Тел</w:t>
            </w:r>
            <w:r w:rsidR="00D964DB">
              <w:rPr>
                <w:rFonts w:ascii="Times New Roman" w:hAnsi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«Минский областной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obl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220033    г. Минск,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пер. Велосипедный, 8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Березинского района»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berezino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39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Чекрыжова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 Людмила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«Борисовский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Невмержицкая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</w:tr>
      <w:tr w:rsidR="009F1978" w:rsidTr="00F81578">
        <w:trPr>
          <w:trHeight w:val="64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Вилейский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vileyka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01771)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Клемячиц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Святославовна</w:t>
            </w:r>
          </w:p>
        </w:tc>
      </w:tr>
      <w:tr w:rsidR="009F1978" w:rsidTr="00F81578">
        <w:trPr>
          <w:trHeight w:val="722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Воложинский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222357   г.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Воложин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Партизанская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15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Шпилевская</w:t>
            </w:r>
            <w:proofErr w:type="spellEnd"/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Алеся Владимировна</w:t>
            </w:r>
          </w:p>
        </w:tc>
      </w:tr>
      <w:tr w:rsidR="009F1978" w:rsidTr="00F81578">
        <w:trPr>
          <w:trHeight w:val="70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Дзержинского района»</w:t>
            </w:r>
          </w:p>
          <w:p w:rsidR="009F1978" w:rsidRPr="00EC7377" w:rsidRDefault="001D1091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2 69 00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222720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Дзержинск,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Варивоцкая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Жодинский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hyperlink r:id="rId10" w:history="1"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Жодино,</w:t>
            </w:r>
          </w:p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40 лет Октября,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Куцепалова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</w:tr>
      <w:tr w:rsidR="009F1978" w:rsidTr="00F81578">
        <w:trPr>
          <w:trHeight w:val="65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Клецкого  района»</w:t>
            </w:r>
          </w:p>
          <w:p w:rsidR="009F1978" w:rsidRPr="00B252C0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kletsk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asveta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222531   г.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Клецк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ул. Толстого, 18 к. 2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Нестерова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Копыльского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(8-01719)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221-28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223910   г. Копыль,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Партизанская, 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Горельская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66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Крупского района» zkroir-krupki@yandex.by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222010   г. Крупки,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pStyle w:val="ad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proofErr w:type="spellStart"/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Гущинская</w:t>
            </w:r>
            <w:proofErr w:type="spellEnd"/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Наталья Павловна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Логойского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223141   г. Логойск,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Максимчик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Любанский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1D1091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Илькович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Оксана Евгеньевна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Минского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roo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п. Ратомка,</w:t>
            </w:r>
          </w:p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Заславская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8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Кисляк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Павел Владимирович</w:t>
            </w:r>
          </w:p>
        </w:tc>
      </w:tr>
      <w:tr w:rsidR="009F1978" w:rsidTr="00F81578">
        <w:trPr>
          <w:trHeight w:val="51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Молодечно»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uomrik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(8-01767)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Молодечно, 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В.Гасти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Шепеленко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Анжелика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53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Мядельского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222397   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 Мядель,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Михаль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Андрей Дмитриевич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Несвижского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(8-01770)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222603   г. Несвиж,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36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Лобазина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Елизавета Ивановна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Пуховичский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1D1091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222850   п. Руденск,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Горелик Ольга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«Слуцкий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slutsk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(8-01795)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47 488,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Слуцк,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Пономарева Инесса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644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Смолевичского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6-67-04;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222220   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аречье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Центральная, 23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Рудюк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Солигорский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017 4)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223710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/>
                <w:sz w:val="26"/>
                <w:szCs w:val="26"/>
              </w:rPr>
              <w:t>Солигорск,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Кобер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Антоновна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222910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тарые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Дороги, ул. Кирова, 26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Зык Светлана Валерьевна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Столбцовский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 zkrost@tut.by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222666   г. Столбцы,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Сикорская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Узденский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uzckroir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by</w:t>
            </w:r>
            <w:proofErr w:type="spellEnd"/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(8-01718)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Узда, ул. </w:t>
            </w:r>
            <w:proofErr w:type="spellStart"/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Интернациональ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Павлович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</w:tr>
      <w:tr w:rsidR="009F1978" w:rsidTr="00F81578">
        <w:trPr>
          <w:trHeight w:val="66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ервеня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@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cherven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223210   г. Червень,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К.Маркса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35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Буцевицкая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Светлана Леонидовна</w:t>
            </w:r>
          </w:p>
        </w:tc>
      </w:tr>
    </w:tbl>
    <w:p w:rsidR="009F1978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EC73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/>
          <w:sz w:val="30"/>
          <w:szCs w:val="30"/>
        </w:rPr>
        <w:br/>
        <w:t>г. Молодечно» –</w:t>
      </w:r>
      <w:r w:rsidR="000E7750">
        <w:rPr>
          <w:rFonts w:ascii="Times New Roman" w:hAnsi="Times New Roman"/>
          <w:sz w:val="30"/>
          <w:szCs w:val="30"/>
        </w:rPr>
        <w:t xml:space="preserve"> </w:t>
      </w:r>
      <w:r w:rsidRPr="00FF7B9B">
        <w:rPr>
          <w:rFonts w:ascii="Times New Roman" w:hAnsi="Times New Roman"/>
          <w:sz w:val="30"/>
          <w:szCs w:val="30"/>
        </w:rPr>
        <w:t xml:space="preserve">областной ресурсный центр специального образования </w:t>
      </w:r>
      <w:r w:rsidRPr="00FF7B9B">
        <w:rPr>
          <w:rFonts w:ascii="Times New Roman" w:hAnsi="Times New Roman"/>
          <w:sz w:val="30"/>
          <w:szCs w:val="30"/>
        </w:rPr>
        <w:br/>
        <w:t>для детей раннего возраста с ОПФР.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ЦКРОиР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 xml:space="preserve">При наличии у Вашего ребенка данных, подтверждающих стойкое нарушение функций организма, обусловленное заболеванием,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  <w:proofErr w:type="gramEnd"/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а помощью (социальной, в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т.ч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>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 На республиканском уровне:</w:t>
      </w:r>
    </w:p>
    <w:p w:rsidR="00D964DB" w:rsidRPr="00FF7B9B" w:rsidRDefault="00D964DB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«</w:t>
            </w:r>
            <w:proofErr w:type="gramStart"/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</w:t>
            </w:r>
            <w:proofErr w:type="gramEnd"/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Pr="00D964D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64DB">
        <w:rPr>
          <w:rFonts w:ascii="Times New Roman" w:hAnsi="Times New Roman"/>
          <w:b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9F1978" w:rsidRPr="00D964DB" w:rsidTr="00683975">
        <w:trPr>
          <w:trHeight w:val="45"/>
        </w:trPr>
        <w:tc>
          <w:tcPr>
            <w:tcW w:w="0" w:type="auto"/>
          </w:tcPr>
          <w:p w:rsidR="009F1978" w:rsidRPr="00D964DB" w:rsidRDefault="009F1978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Д.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Сердича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 </w:t>
            </w:r>
            <w:hyperlink r:id="rId1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9F1978" w:rsidRPr="00D964DB" w:rsidRDefault="001D1091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31, 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инск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proofErr w:type="spellEnd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proofErr w:type="spellEnd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5, 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Благотворительная организация помощи детям «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Юни-Хелп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1D1091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proofErr w:type="spellEnd"/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proofErr w:type="spellStart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ул.Мележа</w:t>
            </w:r>
            <w:proofErr w:type="spellEnd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 xml:space="preserve">727, </w:t>
              </w:r>
              <w:proofErr w:type="spellStart"/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.Минск</w:t>
            </w:r>
            <w:proofErr w:type="spellEnd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1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1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Каритас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2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Минская область, Минский район,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сельсовет,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Лесковка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Каритас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3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4" w:tgtFrame="new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г. ул.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Селицкого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E-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lastRenderedPageBreak/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9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Минский р-н., д. </w:t>
      </w:r>
      <w:proofErr w:type="spellStart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Аксаковщина,ул</w:t>
      </w:r>
      <w:proofErr w:type="spellEnd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30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пер. Трудовой, 1А,агр. Острошицкий Городок, Минский р-н</w:t>
      </w:r>
      <w:r w:rsidR="000E7750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нефрологическими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онкологическими,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онкогематологическими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1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222402, Минская область, </w:t>
      </w:r>
      <w:proofErr w:type="spellStart"/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Мядельский</w:t>
      </w:r>
      <w:proofErr w:type="spellEnd"/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заболеваниями органов дыхания, психическими расстройствами (аутизм, синдром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Ретта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Аспергера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другими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дезинтегративными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расстройствами детского возраста в стадии компенсации и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субкомпенсации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>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Pr="000E775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2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</w:p>
    <w:p w:rsidR="00D46CF0" w:rsidRPr="00286049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УЗ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«Областной детский центр медицинской реабилитации «Пуховичи».</w:t>
      </w:r>
      <w:r w:rsidR="00D46CF0" w:rsidRPr="00D46C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CF0"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Сайт: </w:t>
      </w:r>
      <w:hyperlink r:id="rId33" w:history="1"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www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odcmr</w:t>
        </w:r>
        <w:proofErr w:type="spellEnd"/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by</w:t>
        </w:r>
      </w:hyperlink>
    </w:p>
    <w:p w:rsidR="00D46CF0" w:rsidRPr="00286049" w:rsidRDefault="00D46CF0" w:rsidP="00D46C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Адрес: ул. Карла Маркса, </w:t>
      </w:r>
      <w:smartTag w:uri="urn:schemas-microsoft-com:office:smarttags" w:element="metricconverter">
        <w:smartTagPr>
          <w:attr w:name="ProductID" w:val="9, г"/>
        </w:smartTagPr>
        <w:r w:rsidRPr="00286049">
          <w:rPr>
            <w:rFonts w:ascii="Times New Roman" w:hAnsi="Times New Roman"/>
            <w:b/>
            <w:sz w:val="28"/>
            <w:szCs w:val="28"/>
            <w:lang w:eastAsia="ru-RU"/>
          </w:rPr>
          <w:t>9, г</w:t>
        </w:r>
      </w:smartTag>
      <w:r w:rsidRPr="00286049">
        <w:rPr>
          <w:rFonts w:ascii="Times New Roman" w:hAnsi="Times New Roman"/>
          <w:b/>
          <w:sz w:val="28"/>
          <w:szCs w:val="28"/>
          <w:lang w:eastAsia="ru-RU"/>
        </w:rPr>
        <w:t>. Марьина Горка, 222811,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6049">
        <w:rPr>
          <w:rFonts w:ascii="Times New Roman" w:hAnsi="Times New Roman"/>
          <w:b/>
          <w:sz w:val="28"/>
          <w:szCs w:val="28"/>
          <w:lang w:eastAsia="ru-RU"/>
        </w:rPr>
        <w:t>Пуховичский</w:t>
      </w:r>
      <w:proofErr w:type="spellEnd"/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 р-н, Минская </w:t>
      </w:r>
      <w:proofErr w:type="spellStart"/>
      <w:r w:rsidRPr="00286049">
        <w:rPr>
          <w:rFonts w:ascii="Times New Roman" w:hAnsi="Times New Roman"/>
          <w:b/>
          <w:sz w:val="28"/>
          <w:szCs w:val="28"/>
          <w:lang w:eastAsia="ru-RU"/>
        </w:rPr>
        <w:t>область.Приемная</w:t>
      </w:r>
      <w:proofErr w:type="spellEnd"/>
      <w:r w:rsidRPr="00286049">
        <w:rPr>
          <w:rFonts w:ascii="Times New Roman" w:hAnsi="Times New Roman"/>
          <w:b/>
          <w:sz w:val="28"/>
          <w:szCs w:val="28"/>
          <w:lang w:eastAsia="ru-RU"/>
        </w:rPr>
        <w:t>: тел./факс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(01713) 35-24-2</w:t>
      </w:r>
    </w:p>
    <w:p w:rsidR="00D46CF0" w:rsidRPr="00D46CF0" w:rsidRDefault="00D46CF0" w:rsidP="00D46CF0">
      <w:pPr>
        <w:spacing w:after="0" w:line="240" w:lineRule="auto"/>
        <w:ind w:firstLine="7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CF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центр направляются дети Минской области в возрасте от 5 до 18 лет.</w:t>
      </w:r>
    </w:p>
    <w:p w:rsidR="000E7750" w:rsidRP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46CF0">
        <w:rPr>
          <w:rFonts w:ascii="Times New Roman" w:hAnsi="Times New Roman"/>
          <w:i/>
          <w:sz w:val="28"/>
          <w:szCs w:val="28"/>
          <w:lang w:eastAsia="ru-RU"/>
        </w:rPr>
        <w:lastRenderedPageBreak/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Pr="00C85A2A" w:rsidRDefault="000E7750" w:rsidP="000E7750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в </w:t>
      </w:r>
      <w:r w:rsidRPr="00D46CF0">
        <w:rPr>
          <w:b/>
          <w:sz w:val="30"/>
          <w:szCs w:val="30"/>
          <w:bdr w:val="none" w:sz="0" w:space="0" w:color="auto" w:frame="1"/>
        </w:rPr>
        <w:t>УЗ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C85A2A">
        <w:rPr>
          <w:sz w:val="30"/>
          <w:szCs w:val="30"/>
          <w:bdr w:val="none" w:sz="0" w:space="0" w:color="auto" w:frame="1"/>
        </w:rPr>
        <w:t>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4" w:tgtFrame="_parent" w:history="1"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.</w:t>
        </w:r>
        <w:proofErr w:type="spellStart"/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  <w:proofErr w:type="spellEnd"/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  327-55-06.</w:t>
      </w:r>
    </w:p>
    <w:p w:rsidR="00D46CF0" w:rsidRDefault="00D46CF0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5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proofErr w:type="spellEnd"/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Адрес: пл. Свободы,23, </w:t>
            </w:r>
            <w:proofErr w:type="spellStart"/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 83, г. Минск, 220030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6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>. №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«Об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>нструкции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специалисту Минского областного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редставительства Республиканского центра 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>. Дети-инвалиды, которым по заключению консилиума определена дальнейшая нецелесообразность проведения активного (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куративного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7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 xml:space="preserve">; юридический адрес: 223053,  Минская область, Минский район, </w:t>
      </w:r>
      <w:proofErr w:type="spellStart"/>
      <w:r w:rsidR="00424763" w:rsidRPr="00424763">
        <w:rPr>
          <w:rFonts w:ascii="Times New Roman" w:hAnsi="Times New Roman"/>
          <w:sz w:val="30"/>
          <w:szCs w:val="30"/>
        </w:rPr>
        <w:t>Боровлянский</w:t>
      </w:r>
      <w:proofErr w:type="spellEnd"/>
      <w:r w:rsidR="00424763" w:rsidRPr="00424763">
        <w:rPr>
          <w:rFonts w:ascii="Times New Roman" w:hAnsi="Times New Roman"/>
          <w:sz w:val="30"/>
          <w:szCs w:val="30"/>
        </w:rPr>
        <w:t xml:space="preserve">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1158A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</w:t>
            </w:r>
            <w:proofErr w:type="spellStart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нутритивного</w:t>
            </w:r>
            <w:proofErr w:type="spellEnd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Паллиативная </w:t>
            </w:r>
            <w:proofErr w:type="spellStart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абилитация</w:t>
            </w:r>
            <w:proofErr w:type="spellEnd"/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="00D23354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>учреждениями социального обслуживания системы Министерства труда и социальной защиты</w:t>
      </w:r>
      <w:r w:rsidR="00D233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F1978" w:rsidRPr="008A6034" w:rsidTr="00D46CF0">
        <w:trPr>
          <w:trHeight w:val="4111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8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proofErr w:type="spellEnd"/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</w:t>
            </w:r>
            <w:proofErr w:type="spellStart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г.Слуцк</w:t>
            </w:r>
            <w:proofErr w:type="spellEnd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ул.Монахова,15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8(01795) 5-63-42 (приемная)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УЗ «Борисовский специализированный дом ребенка»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r w:rsidR="00D46C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</w:t>
            </w:r>
            <w:r w:rsidR="00D46C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г.Борисов</w:t>
            </w:r>
            <w:proofErr w:type="spellEnd"/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 пер. Зеленый, д. 12</w:t>
            </w:r>
          </w:p>
          <w:p w:rsidR="009F1978" w:rsidRDefault="009F1978" w:rsidP="00FF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>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ГУ «</w:t>
            </w:r>
            <w:proofErr w:type="spellStart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Ивенецкий</w:t>
            </w:r>
            <w:proofErr w:type="spellEnd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дом-интернат для детей-инвалидов и молодых инвалидов </w:t>
            </w:r>
            <w:r w:rsidR="00F81578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Сайт:  </w:t>
            </w:r>
            <w:hyperlink r:id="rId40" w:tgtFrame="_blank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ddiivenec.ucoz.ru</w:t>
              </w:r>
            </w:hyperlink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Воложинский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г.п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Ивенец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ул. 17 Сентября, д. 46. </w:t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260302" w:rsidRDefault="001D1091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hyperlink r:id="rId41" w:tooltip="ГУ " w:history="1"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ГУ «</w:t>
              </w:r>
              <w:proofErr w:type="spellStart"/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Червенский</w:t>
              </w:r>
              <w:proofErr w:type="spellEnd"/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 xml:space="preserve"> дом-интернат для детей-инвалидов и молодых инвалидов </w:t>
              </w:r>
              <w:r w:rsidR="00F81578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br/>
              </w:r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="009F1978"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Прядок предоставления услуги «Социальная передышка» Вы можете уточнить на </w:t>
            </w:r>
            <w:proofErr w:type="spellStart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сайте:</w:t>
            </w:r>
            <w:hyperlink r:id="rId42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Chervendi.by</w:t>
              </w:r>
              <w:proofErr w:type="spellEnd"/>
            </w:hyperlink>
          </w:p>
          <w:p w:rsidR="009F1978" w:rsidRDefault="009F1978" w:rsidP="00424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ул. Ленинская,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60302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Червень, 223232</w:t>
            </w:r>
            <w:r w:rsidR="004247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1D1091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="00F71F55" w:rsidRPr="001D1091">
        <w:rPr>
          <w:rFonts w:ascii="Times New Roman" w:hAnsi="Times New Roman"/>
          <w:color w:val="000000"/>
          <w:sz w:val="30"/>
          <w:szCs w:val="30"/>
        </w:rPr>
        <w:t>С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емьям, воспитывающим детей-инвалидов, </w:t>
      </w:r>
      <w:r w:rsidR="00F71F55" w:rsidRPr="001D1091">
        <w:rPr>
          <w:rFonts w:ascii="Times New Roman" w:hAnsi="Times New Roman"/>
          <w:color w:val="000000"/>
          <w:sz w:val="30"/>
          <w:szCs w:val="30"/>
        </w:rPr>
        <w:t xml:space="preserve">а также семьям, в которых оба родителя либо единственный родитель являются инвалидами 1 или 2 группы 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предоставляется социальная услуга почасового ухода за детьми (услуга няни). </w:t>
      </w:r>
    </w:p>
    <w:p w:rsidR="009F1978" w:rsidRPr="001D1091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ab/>
        <w:t>Законодательством предусмотрены бесплатные услуги няни:</w:t>
      </w:r>
    </w:p>
    <w:p w:rsidR="009F1978" w:rsidRPr="001D1091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</w:t>
      </w:r>
      <w:r w:rsidR="00F81578" w:rsidRPr="001D109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D1091">
        <w:rPr>
          <w:rFonts w:ascii="Times New Roman" w:hAnsi="Times New Roman"/>
          <w:color w:val="000000"/>
          <w:sz w:val="30"/>
          <w:szCs w:val="30"/>
        </w:rPr>
        <w:t>до достижения детьми возраста 3 лет);</w:t>
      </w:r>
    </w:p>
    <w:p w:rsidR="009F1978" w:rsidRPr="001D1091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 xml:space="preserve">семьям с детьми-инвалидами в возрасте до </w:t>
      </w:r>
      <w:r w:rsidR="00F71F55" w:rsidRPr="001D1091">
        <w:rPr>
          <w:rFonts w:ascii="Times New Roman" w:hAnsi="Times New Roman"/>
          <w:color w:val="000000"/>
          <w:sz w:val="30"/>
          <w:szCs w:val="30"/>
        </w:rPr>
        <w:t>18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 лет</w:t>
      </w:r>
      <w:r w:rsidR="00622150" w:rsidRPr="001D1091">
        <w:rPr>
          <w:rFonts w:ascii="Times New Roman" w:hAnsi="Times New Roman"/>
          <w:color w:val="000000"/>
          <w:sz w:val="30"/>
          <w:szCs w:val="30"/>
        </w:rPr>
        <w:t xml:space="preserve"> (не более 20 часов в неделю до достижения ребенком-инвалидом  возраста 18 лет)</w:t>
      </w:r>
      <w:r w:rsidRPr="001D1091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1D1091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 xml:space="preserve">семьям, в которых </w:t>
      </w:r>
      <w:r w:rsidR="00622150" w:rsidRPr="001D1091">
        <w:rPr>
          <w:rFonts w:ascii="Times New Roman" w:hAnsi="Times New Roman"/>
          <w:color w:val="000000"/>
          <w:sz w:val="30"/>
          <w:szCs w:val="30"/>
        </w:rPr>
        <w:t>оба родителя – мать (мачеха), отец (отчим) – либо родитель в неполной семье являются инвалидами I или II группы (не более 20 часов в неделю</w:t>
      </w:r>
      <w:r w:rsidR="00FF359B" w:rsidRPr="001D1091">
        <w:rPr>
          <w:rFonts w:ascii="Times New Roman" w:hAnsi="Times New Roman"/>
          <w:color w:val="000000"/>
          <w:sz w:val="30"/>
          <w:szCs w:val="30"/>
        </w:rPr>
        <w:t xml:space="preserve"> до достижения детьми возраста 6</w:t>
      </w:r>
      <w:r w:rsidR="00622150" w:rsidRPr="001D1091">
        <w:rPr>
          <w:rFonts w:ascii="Times New Roman" w:hAnsi="Times New Roman"/>
          <w:color w:val="000000"/>
          <w:sz w:val="30"/>
          <w:szCs w:val="30"/>
        </w:rPr>
        <w:t xml:space="preserve"> лет)</w:t>
      </w:r>
      <w:r w:rsidRPr="001D1091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1D1091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>кратковременное освобождение родителей от ухода за ребенком (детьми) для семей, восп</w:t>
      </w:r>
      <w:bookmarkStart w:id="0" w:name="_GoBack"/>
      <w:bookmarkEnd w:id="0"/>
      <w:r w:rsidRPr="001D1091">
        <w:rPr>
          <w:rFonts w:ascii="Times New Roman" w:hAnsi="Times New Roman"/>
          <w:color w:val="000000"/>
          <w:sz w:val="30"/>
          <w:szCs w:val="30"/>
        </w:rPr>
        <w:t xml:space="preserve">итывающих двоих и более детей, родившихся одновременно, детей-инвалидов  (не более </w:t>
      </w:r>
      <w:r w:rsidR="00FF359B" w:rsidRPr="001D1091">
        <w:rPr>
          <w:rFonts w:ascii="Times New Roman" w:hAnsi="Times New Roman"/>
          <w:color w:val="000000"/>
          <w:sz w:val="30"/>
          <w:szCs w:val="30"/>
        </w:rPr>
        <w:t>10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 часов в неделю в переделах норм времени, установленных на оказание услуги няни).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D46CF0" w:rsidRPr="00FF7B9B" w:rsidRDefault="00D46CF0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42"/>
        <w:gridCol w:w="1134"/>
        <w:gridCol w:w="1984"/>
      </w:tblGrid>
      <w:tr w:rsidR="009F1978" w:rsidRPr="008A6034" w:rsidTr="00BA5B8C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9F1978" w:rsidRPr="008A6034" w:rsidTr="00BA5B8C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Желудева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Донатасовна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8029 7074148</w:t>
            </w:r>
          </w:p>
        </w:tc>
      </w:tr>
      <w:tr w:rsidR="009F1978" w:rsidRPr="008A6034" w:rsidTr="00BA5B8C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Цыркунович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8029 5740067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 обслуживания населения Борисовского района» </w:t>
            </w:r>
            <w:smartTag w:uri="urn:schemas-microsoft-com:office:smarttags" w:element="metricconverter">
              <w:smartTagPr>
                <w:attr w:name="ProductID" w:val="222526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 xml:space="preserve">222526, </w:t>
              </w:r>
              <w:proofErr w:type="spellStart"/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.Борисов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50 лет БССР, 27А, код 8-0177, факс 78-68-01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80293566008</w:t>
            </w:r>
          </w:p>
        </w:tc>
      </w:tr>
      <w:tr w:rsidR="009F1978" w:rsidRPr="008A6034" w:rsidTr="00BA5B8C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80296018323</w:t>
            </w:r>
          </w:p>
        </w:tc>
      </w:tr>
      <w:tr w:rsidR="009F1978" w:rsidRPr="008A6034" w:rsidTr="00BA5B8C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80296247557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Лихачевская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Ивановна</w:t>
            </w:r>
          </w:p>
          <w:p w:rsidR="00424763" w:rsidRPr="008A6034" w:rsidRDefault="00424763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80291339395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Вилейский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9F1978" w:rsidRPr="008A6034" w:rsidTr="00BA5B8C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Слепцова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80295576256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Шохтина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80292547765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Романовская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Данута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>80298557993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Воложинский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222357,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Воложин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Мира, 8, код 8-01772, факс 6-76-86</w:t>
            </w:r>
          </w:p>
        </w:tc>
      </w:tr>
      <w:tr w:rsidR="009F1978" w:rsidRPr="008A6034" w:rsidTr="00BA5B8C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Галина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Фадеевна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80293199032</w:t>
            </w:r>
          </w:p>
        </w:tc>
      </w:tr>
      <w:tr w:rsidR="009F1978" w:rsidRPr="008A6034" w:rsidTr="00BA5B8C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Ярота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80296901448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smartTag w:uri="urn:schemas-microsoft-com:office:smarttags" w:element="metricconverter">
              <w:smartTagPr>
                <w:attr w:name="ProductID" w:val="222720, г"/>
              </w:smartTagPr>
              <w:r w:rsidRPr="00AD1277">
                <w:rPr>
                  <w:rFonts w:ascii="Times New Roman" w:hAnsi="Times New Roman"/>
                  <w:b/>
                  <w:sz w:val="26"/>
                  <w:szCs w:val="26"/>
                </w:rPr>
                <w:t>222720, г</w:t>
              </w:r>
            </w:smartTag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. Дзержинск, ул.1-я Ленинская, 17, код 8-01716, факс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6-58-57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Виктория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80291920155</w:t>
            </w:r>
          </w:p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80297567472</w:t>
            </w:r>
          </w:p>
        </w:tc>
      </w:tr>
      <w:tr w:rsidR="009F1978" w:rsidRPr="008A6034" w:rsidTr="00BA5B8C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ергейчик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8029 5683652</w:t>
            </w:r>
          </w:p>
        </w:tc>
      </w:tr>
      <w:tr w:rsidR="009F1978" w:rsidRPr="008A6034" w:rsidTr="00BA5B8C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одоляко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80292592105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222531,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Клецк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Толстого, 24, код 8-01793, факс 50-1-98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ласевич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+375295242758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данко</w:t>
            </w:r>
            <w:proofErr w:type="spellEnd"/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Аксана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+375298715158</w:t>
            </w:r>
          </w:p>
        </w:tc>
      </w:tr>
      <w:tr w:rsidR="009F1978" w:rsidRPr="008A6034" w:rsidTr="00BA5B8C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ощук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+375295028099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9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223927,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Копыль, ул.50 лет БССР,16, код 8-01719, факс 25-5-83, 25-7-83</w:t>
            </w:r>
          </w:p>
        </w:tc>
      </w:tr>
      <w:tr w:rsidR="009F1978" w:rsidRPr="008A6034" w:rsidTr="00BA5B8C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80336018103</w:t>
            </w:r>
          </w:p>
        </w:tc>
      </w:tr>
      <w:tr w:rsidR="009F1978" w:rsidRPr="008A6034" w:rsidTr="00BA5B8C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Сакович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80295522795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222001, Крупки, ул. Советская, 6, код 8-01796, факс 5-73-96</w:t>
            </w:r>
          </w:p>
        </w:tc>
      </w:tr>
      <w:tr w:rsidR="009F1978" w:rsidRPr="008A6034" w:rsidTr="00BA5B8C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Воронович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80292521958</w:t>
            </w:r>
          </w:p>
        </w:tc>
      </w:tr>
      <w:tr w:rsidR="009F1978" w:rsidRPr="008A6034" w:rsidTr="00BA5B8C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80292771416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Логойского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141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223141,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Логойск, ул. Победы, 80, код 8-01774, факс 23-1-89</w:t>
            </w:r>
          </w:p>
        </w:tc>
      </w:tr>
      <w:tr w:rsidR="009F1978" w:rsidRPr="008A6034" w:rsidTr="00BA5B8C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29 387-12</w:t>
            </w:r>
            <w:r w:rsidR="00F81578">
              <w:rPr>
                <w:rFonts w:ascii="Times New Roman" w:hAnsi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Зам. директора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Ващишина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RPr="008A6034" w:rsidTr="00BA5B8C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Джарсалия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Ирма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Ахровна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29107-39-53</w:t>
            </w:r>
          </w:p>
        </w:tc>
      </w:tr>
      <w:tr w:rsidR="009F1978" w:rsidRPr="008A6034" w:rsidTr="00BA5B8C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Любанского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9F1978" w:rsidRPr="008A6034" w:rsidTr="00BA5B8C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лютова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80293126065</w:t>
            </w:r>
          </w:p>
        </w:tc>
      </w:tr>
      <w:tr w:rsidR="009F1978" w:rsidRPr="008A6034" w:rsidTr="00BA5B8C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D46CF0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Кругосвет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80296382513</w:t>
            </w:r>
          </w:p>
        </w:tc>
      </w:tr>
      <w:tr w:rsidR="009F1978" w:rsidRPr="008A6034" w:rsidTr="00BA5B8C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80291678340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Минского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6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220063,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Минск, ул. Брикета, д. 10, код 8-017, факс 517-37-12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 центра   </w:t>
            </w:r>
            <w:proofErr w:type="spellStart"/>
            <w:r w:rsidR="00F81578">
              <w:rPr>
                <w:rFonts w:ascii="Times New Roman" w:hAnsi="Times New Roman"/>
                <w:sz w:val="26"/>
                <w:szCs w:val="26"/>
              </w:rPr>
              <w:t>Тиганина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80447231340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80297646177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Молодечненский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районный территориальный центр  социального обслуживания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Тавлая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4  код 8-0176, факс 77-07-17</w:t>
            </w:r>
          </w:p>
        </w:tc>
      </w:tr>
      <w:tr w:rsidR="009F1978" w:rsidRPr="008A6034" w:rsidTr="00BA5B8C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8029-554-54-66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Олешкевич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8029-383-37-66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Мядельский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 территориальный центр  социального обслуживания населения»</w:t>
            </w:r>
          </w:p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39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222397,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. Мядель, ул.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Нарочанская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9 (1 этаж), код 8-01797, факс 4-00-82</w:t>
            </w:r>
          </w:p>
        </w:tc>
      </w:tr>
      <w:tr w:rsidR="009F1978" w:rsidRPr="008A6034" w:rsidTr="00BA5B8C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исуно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80447878104</w:t>
            </w:r>
          </w:p>
        </w:tc>
      </w:tr>
      <w:tr w:rsidR="009F1978" w:rsidRPr="008A6034" w:rsidTr="00BA5B8C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80295547330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BA5B8C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80299686292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80298562495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Несвижскийрайонный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 территориальный центр  социального обслуживания населения» </w:t>
            </w:r>
          </w:p>
          <w:p w:rsidR="00260302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60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222603,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Несвиж, ул. Ленинская, 115а, код 8-01770, факс 5-14-51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Петрученя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80295509766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Тронца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80297793286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Богуш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80445994031</w:t>
            </w:r>
          </w:p>
        </w:tc>
      </w:tr>
      <w:tr w:rsidR="009F1978" w:rsidRPr="008A6034" w:rsidTr="00BA5B8C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Пуховичского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  <w:smartTag w:uri="urn:schemas-microsoft-com:office:smarttags" w:element="metricconverter">
              <w:smartTagPr>
                <w:attr w:name="ProductID" w:val="2228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 xml:space="preserve">222827, </w:t>
              </w:r>
              <w:proofErr w:type="spellStart"/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.Марьина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Горка, ул. Новая Заря, 35а, код 8-01713, факс 34-3-16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80447718130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Гутикова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6-07-31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80447718129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223610 , г. Слуцк, ул. Социалистическая,14, код 8-01795, факс 2-90-43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slutskcentr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@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gmail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260302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учреждения </w:t>
            </w:r>
            <w:proofErr w:type="spellStart"/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>Жогло</w:t>
            </w:r>
            <w:proofErr w:type="spellEnd"/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8-044-784-23-34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8-029-558-59-81</w:t>
            </w:r>
          </w:p>
        </w:tc>
      </w:tr>
      <w:tr w:rsidR="009F1978" w:rsidRPr="008A6034" w:rsidTr="00BA5B8C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8-044-757-21-04 </w:t>
            </w:r>
          </w:p>
        </w:tc>
      </w:tr>
      <w:tr w:rsidR="009F1978" w:rsidRPr="008A6034" w:rsidTr="00BA5B8C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424763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Голобородько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5-75-56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8-029-128-22-69</w:t>
            </w:r>
          </w:p>
        </w:tc>
      </w:tr>
      <w:tr w:rsidR="009F1978" w:rsidRPr="008A6034" w:rsidTr="00BA5B8C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Смолевичский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населения», </w:t>
            </w:r>
          </w:p>
          <w:p w:rsidR="00FF7B9B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г.Смолевичи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Советская, 147, корп.2, код 8-01776, факс 2-71-03</w:t>
            </w:r>
          </w:p>
        </w:tc>
      </w:tr>
      <w:tr w:rsidR="009F1978" w:rsidRPr="008A6034" w:rsidTr="00BA5B8C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утор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80295752570</w:t>
            </w:r>
          </w:p>
        </w:tc>
      </w:tr>
      <w:tr w:rsidR="009F1978" w:rsidRPr="008A6034" w:rsidTr="00BA5B8C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80296294413</w:t>
            </w:r>
          </w:p>
        </w:tc>
      </w:tr>
      <w:tr w:rsidR="009F1978" w:rsidRPr="008A6034" w:rsidTr="00BA5B8C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Владимировна</w:t>
            </w:r>
          </w:p>
          <w:p w:rsidR="00F81578" w:rsidRPr="008A6034" w:rsidRDefault="00F815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80292067754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Солигорский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районный территориальный центр  социального обслуживания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9F1978" w:rsidRPr="008A6034" w:rsidTr="00BA5B8C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арпович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80293797604</w:t>
            </w:r>
          </w:p>
        </w:tc>
      </w:tr>
      <w:tr w:rsidR="009F1978" w:rsidRPr="008A6034" w:rsidTr="00BA5B8C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Дубовская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80293484118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Стародорожский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2229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 xml:space="preserve">222932, </w:t>
              </w:r>
              <w:proofErr w:type="spellStart"/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.Старые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Дороги, ул. Кирова, 95, код 8-01792, факс 303-60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Инна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Максовна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80296724289</w:t>
            </w:r>
          </w:p>
        </w:tc>
      </w:tr>
      <w:tr w:rsidR="009F1978" w:rsidRPr="008A6034" w:rsidTr="00BA5B8C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80445947614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Столбцовский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222666, Столбцы, ул. Социалистическая, 40, код 8-01717, факс 5-15-97</w:t>
            </w:r>
          </w:p>
        </w:tc>
      </w:tr>
      <w:tr w:rsidR="009F1978" w:rsidRPr="008A6034" w:rsidTr="00BA5B8C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лашко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80333299750</w:t>
            </w:r>
          </w:p>
        </w:tc>
      </w:tr>
      <w:tr w:rsidR="009F1978" w:rsidRPr="008A6034" w:rsidTr="00BA5B8C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Устинович Наталья Казимировна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80298620354</w:t>
            </w:r>
          </w:p>
        </w:tc>
      </w:tr>
      <w:tr w:rsidR="009F1978" w:rsidRPr="008A6034" w:rsidTr="00BA5B8C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Мисюкевич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80297832931</w:t>
            </w:r>
          </w:p>
        </w:tc>
      </w:tr>
      <w:tr w:rsidR="009F1978" w:rsidRPr="008A6034" w:rsidTr="00BA5B8C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 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Узденского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80336688213</w:t>
            </w:r>
          </w:p>
        </w:tc>
      </w:tr>
      <w:tr w:rsidR="009F1978" w:rsidRPr="008A6034" w:rsidTr="00BA5B8C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80295581847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80297699000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Червенский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социального обслуживания 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2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223232,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Червень, ул. Ленинская, 38, код 8-01714, факс 22-3-07</w:t>
            </w:r>
          </w:p>
        </w:tc>
      </w:tr>
      <w:tr w:rsidR="009F1978" w:rsidRPr="008A6034" w:rsidTr="00BA5B8C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аркова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D46CF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8029 1330695</w:t>
            </w:r>
          </w:p>
        </w:tc>
      </w:tr>
      <w:tr w:rsidR="009F1978" w:rsidRPr="008A6034" w:rsidTr="00BA5B8C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8033 3424950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Жодинский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222160, Жодино, ул. Советская, 21, код 8-01775, факс 4-83-80</w:t>
            </w:r>
          </w:p>
        </w:tc>
      </w:tr>
      <w:tr w:rsidR="009F1978" w:rsidRPr="008A6034" w:rsidTr="00BA5B8C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80291625199</w:t>
            </w:r>
          </w:p>
        </w:tc>
      </w:tr>
      <w:tr w:rsidR="009F1978" w:rsidRPr="008A6034" w:rsidTr="00BA5B8C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Кручковская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80293136765</w:t>
            </w:r>
          </w:p>
        </w:tc>
      </w:tr>
      <w:tr w:rsidR="009F1978" w:rsidRPr="008A6034" w:rsidTr="00BA5B8C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Сасковец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4-85-53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80291815889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Размеры пенсии зависят от степени утраты здоровья ребенка и рассчитываются из наибольшей величины утвержденного Правительством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на детей старше 3 лет из отдельных категорий </w:t>
      </w:r>
      <w:proofErr w:type="spellStart"/>
      <w:r w:rsidRPr="00FF7B9B">
        <w:rPr>
          <w:rFonts w:ascii="Times New Roman" w:hAnsi="Times New Roman"/>
          <w:b/>
          <w:color w:val="000000"/>
          <w:sz w:val="30"/>
          <w:szCs w:val="30"/>
        </w:rPr>
        <w:t>семей.</w:t>
      </w:r>
      <w:r w:rsidRPr="00FF7B9B">
        <w:rPr>
          <w:rFonts w:ascii="Times New Roman" w:hAnsi="Times New Roman"/>
          <w:color w:val="000000"/>
          <w:sz w:val="30"/>
          <w:szCs w:val="30"/>
        </w:rPr>
        <w:t>Данный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="0093203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не учиться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9F1978" w:rsidRPr="008A6034" w:rsidTr="00FF7B9B">
        <w:trPr>
          <w:trHeight w:val="1965"/>
        </w:trPr>
        <w:tc>
          <w:tcPr>
            <w:tcW w:w="9489" w:type="dxa"/>
          </w:tcPr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Сайт:</w:t>
            </w:r>
            <w:hyperlink r:id="rId43" w:history="1"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proofErr w:type="spellEnd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gov</w:t>
              </w:r>
              <w:proofErr w:type="spellEnd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9F1978" w:rsidRDefault="009F1978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>. В соответствии со статьей ст.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бесплатное обеспечение смесями для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энтерального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льготного обеспечения лекарственными средствами и перевязочными материалами отдельных категорий граждан» при наличии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белково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>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обеспечение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трахеостомическими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 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гастростомическими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="00126F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</w:t>
      </w:r>
      <w:r w:rsidRPr="00FF7B9B">
        <w:rPr>
          <w:rFonts w:ascii="Times New Roman" w:hAnsi="Times New Roman"/>
          <w:i/>
          <w:color w:val="000000"/>
          <w:sz w:val="30"/>
          <w:szCs w:val="30"/>
        </w:rPr>
        <w:lastRenderedPageBreak/>
        <w:t xml:space="preserve">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48" w:rsidRDefault="00725C48" w:rsidP="00954CD7">
      <w:pPr>
        <w:spacing w:after="0" w:line="240" w:lineRule="auto"/>
      </w:pPr>
      <w:r>
        <w:separator/>
      </w:r>
    </w:p>
  </w:endnote>
  <w:end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48" w:rsidRDefault="00725C48" w:rsidP="00954CD7">
      <w:pPr>
        <w:spacing w:after="0" w:line="240" w:lineRule="auto"/>
      </w:pPr>
      <w:r>
        <w:separator/>
      </w:r>
    </w:p>
  </w:footnote>
  <w:foot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55" w:rsidRDefault="00F71F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1091">
      <w:rPr>
        <w:noProof/>
      </w:rPr>
      <w:t>12</w:t>
    </w:r>
    <w:r>
      <w:rPr>
        <w:noProof/>
      </w:rPr>
      <w:fldChar w:fldCharType="end"/>
    </w:r>
  </w:p>
  <w:p w:rsidR="00F71F55" w:rsidRPr="00954CD7" w:rsidRDefault="00F71F55" w:rsidP="00954C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3D"/>
    <w:rsid w:val="00004325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D1091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12888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9EE"/>
    <w:rsid w:val="008740BD"/>
    <w:rsid w:val="00875E07"/>
    <w:rsid w:val="008A36C0"/>
    <w:rsid w:val="008A51A2"/>
    <w:rsid w:val="008A6034"/>
    <w:rsid w:val="008B7269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D06EA8"/>
    <w:rsid w:val="00D11F02"/>
    <w:rsid w:val="00D16422"/>
    <w:rsid w:val="00D23354"/>
    <w:rsid w:val="00D238CA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826"/>
    <w:rsid w:val="00E26B84"/>
    <w:rsid w:val="00E543C1"/>
    <w:rsid w:val="00E623C8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3" Type="http://schemas.openxmlformats.org/officeDocument/2006/relationships/hyperlink" Target="http://belapdi.org" TargetMode="External"/><Relationship Id="rId18" Type="http://schemas.openxmlformats.org/officeDocument/2006/relationships/hyperlink" Target="http://www.unihelp.by" TargetMode="External"/><Relationship Id="rId26" Type="http://schemas.openxmlformats.org/officeDocument/2006/relationships/hyperlink" Target="callto:+375296141305" TargetMode="External"/><Relationship Id="rId39" Type="http://schemas.openxmlformats.org/officeDocument/2006/relationships/hyperlink" Target="http://www.drb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unihelp.by" TargetMode="External"/><Relationship Id="rId34" Type="http://schemas.openxmlformats.org/officeDocument/2006/relationships/hyperlink" Target="mailto:mccmr@mail.ru" TargetMode="External"/><Relationship Id="rId42" Type="http://schemas.openxmlformats.org/officeDocument/2006/relationships/hyperlink" Target="http://chervendi.by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krorudensk@tut.by" TargetMode="External"/><Relationship Id="rId17" Type="http://schemas.openxmlformats.org/officeDocument/2006/relationships/hyperlink" Target="mailto:minoblbook@yande&#1093;.ru" TargetMode="External"/><Relationship Id="rId25" Type="http://schemas.openxmlformats.org/officeDocument/2006/relationships/hyperlink" Target="callto:+375172101305" TargetMode="External"/><Relationship Id="rId33" Type="http://schemas.openxmlformats.org/officeDocument/2006/relationships/hyperlink" Target="http://www.odcmr.by" TargetMode="External"/><Relationship Id="rId38" Type="http://schemas.openxmlformats.org/officeDocument/2006/relationships/hyperlink" Target="http://www.childrenhome.b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und@bcf.by" TargetMode="External"/><Relationship Id="rId20" Type="http://schemas.openxmlformats.org/officeDocument/2006/relationships/hyperlink" Target="tel:+375172435000" TargetMode="External"/><Relationship Id="rId29" Type="http://schemas.openxmlformats.org/officeDocument/2006/relationships/hyperlink" Target="https://aksakovschina.by" TargetMode="External"/><Relationship Id="rId41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roirluban@tut.by" TargetMode="External"/><Relationship Id="rId24" Type="http://schemas.openxmlformats.org/officeDocument/2006/relationships/hyperlink" Target="https://minskotzyv.ru/go/goroddobra.by" TargetMode="External"/><Relationship Id="rId32" Type="http://schemas.openxmlformats.org/officeDocument/2006/relationships/hyperlink" Target="http://www.reacenter.by" TargetMode="External"/><Relationship Id="rId37" Type="http://schemas.openxmlformats.org/officeDocument/2006/relationships/hyperlink" Target="https://palliativ.by" TargetMode="External"/><Relationship Id="rId40" Type="http://schemas.openxmlformats.org/officeDocument/2006/relationships/hyperlink" Target="http://ddiivenec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cf.by/" TargetMode="External"/><Relationship Id="rId23" Type="http://schemas.openxmlformats.org/officeDocument/2006/relationships/hyperlink" Target="tel:+375447917887" TargetMode="External"/><Relationship Id="rId28" Type="http://schemas.openxmlformats.org/officeDocument/2006/relationships/hyperlink" Target="mailto:by@helppeople.nl" TargetMode="External"/><Relationship Id="rId36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10" Type="http://schemas.openxmlformats.org/officeDocument/2006/relationships/hyperlink" Target="mailto:ckroir@zhodino-edu.gov.by" TargetMode="External"/><Relationship Id="rId19" Type="http://schemas.openxmlformats.org/officeDocument/2006/relationships/hyperlink" Target="tel:+375172434000" TargetMode="External"/><Relationship Id="rId31" Type="http://schemas.openxmlformats.org/officeDocument/2006/relationships/hyperlink" Target="http://www.rdpcmr.by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kro@choolnet.by" TargetMode="External"/><Relationship Id="rId14" Type="http://schemas.openxmlformats.org/officeDocument/2006/relationships/hyperlink" Target="mailto:info@belapdi.org" TargetMode="External"/><Relationship Id="rId22" Type="http://schemas.openxmlformats.org/officeDocument/2006/relationships/hyperlink" Target="https://gmc.by/redirect?url=http%3A%2F%2Fwww.caritas.by%2F" TargetMode="External"/><Relationship Id="rId27" Type="http://schemas.openxmlformats.org/officeDocument/2006/relationships/hyperlink" Target="callto:+375336151305" TargetMode="External"/><Relationship Id="rId30" Type="http://schemas.openxmlformats.org/officeDocument/2006/relationships/hyperlink" Target="http://www.rdbmr.by" TargetMode="External"/><Relationship Id="rId35" Type="http://schemas.openxmlformats.org/officeDocument/2006/relationships/hyperlink" Target="http://rco.by" TargetMode="External"/><Relationship Id="rId43" Type="http://schemas.openxmlformats.org/officeDocument/2006/relationships/hyperlink" Target="http://ktzszmoik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4375</Words>
  <Characters>34631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Admin</cp:lastModifiedBy>
  <cp:revision>3</cp:revision>
  <cp:lastPrinted>2020-11-13T09:05:00Z</cp:lastPrinted>
  <dcterms:created xsi:type="dcterms:W3CDTF">2021-09-03T11:34:00Z</dcterms:created>
  <dcterms:modified xsi:type="dcterms:W3CDTF">2021-09-14T06:45:00Z</dcterms:modified>
</cp:coreProperties>
</file>