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3B" w:rsidRP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b/>
          <w:color w:val="000000"/>
          <w:sz w:val="32"/>
          <w:szCs w:val="32"/>
          <w:bdr w:val="none" w:sz="0" w:space="0" w:color="auto" w:frame="1"/>
        </w:rPr>
      </w:pPr>
      <w:r w:rsidRPr="00AD573B">
        <w:rPr>
          <w:rFonts w:ascii="inherit" w:hAnsi="inherit" w:cs="Arial"/>
          <w:b/>
          <w:color w:val="000000"/>
          <w:sz w:val="32"/>
          <w:szCs w:val="32"/>
          <w:bdr w:val="none" w:sz="0" w:space="0" w:color="auto" w:frame="1"/>
        </w:rPr>
        <w:t>Памятка о правовых гарантиях семьям, воспитывающим детей – инвалидов.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Согласно Трудовому кодексу Республики Беларусь (далее – ТК):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bookmarkStart w:id="0" w:name="_GoBack"/>
      <w:bookmarkEnd w:id="0"/>
      <w:r>
        <w:rPr>
          <w:rFonts w:ascii="inherit" w:hAnsi="inherit" w:cs="Arial"/>
          <w:color w:val="000000"/>
          <w:bdr w:val="none" w:sz="0" w:space="0" w:color="auto" w:frame="1"/>
        </w:rPr>
        <w:t>В соответствии со статьей 268 ТК не допускается расторжение трудового договора по инициативе нанимателя: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с женщиной, имеющей ребенка в возрасте до 3 лет, одиноким родителем, имеющим ребенка в возрасте до 3 лет, — в связи с сокращением численности или штата работников (п.1 ст.42), а также несоответствия работника занимаемой должности служащего (профессии рабочего) или выполняемой работе вследствие состояния здоровья, препятствующего продолжению данной работы (п.3 ст.42);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несоответствия работника занимаемой должности служащего (профессии рабочего) или выполняемой работе вследствие недостаточной квалификации, препятствующей продолжению данной работы (п.4 ст.42); неявки на работу в течение более четырех месяцев подряд вследствие временной нетрудоспособности (не считая отпуска по беременности и родам), если законодательством не установлен более длительный срок сохранения места работы, должности служащего (профессии рабочего) при определенном заболевании.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 xml:space="preserve"> За работниками, утратившими трудоспособность в связи с трудовым увечьем или профессиональным заболеванием, место работы, должность служащего (профессия рабочего) сохраняются до восстановления трудоспособности или установления инвалидности (п.5 ст.42);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с одиноким родителем, имеющим ребенка в возрасте от 3 до 14 лет (детей-инвалидов – до 18 лет), — в связи с сокращением численности или штата работников (п.1 ст.42); неявки на работу в течение более четырех месяцев подряд вследствие временной нетрудоспособности (не считая отпуска по беременности и родам), если законодательством не установлен более длительный срок сохранения места работы, должности служащего (профессии рабочего) при определенном заболевании. За работниками, утратившими трудоспособность в связи с трудовым увечьем или профессиональным заболеванием, место работы, должность служащего (профессия рабочего) сохраняются до восстановления трудоспособности или установления инвалидности (п.5 ст.42).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Согласно пункту 6 части 1 статьи 16, а также статье 268 ТК запрещается отказывать женщинам в заключени</w:t>
      </w: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и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 xml:space="preserve"> трудового договора и снижать им заработную плату по мотивам, связанным с беременностью или наличием детей в возрасте до 3 лет, а одиноким матерям – с наличием ребенка в возрасте до 14 лет (ребенка-инвалида – до 18 лет). Другие причины могут быть основанием для отказа в приеме на работу на общих основаниях (отсутствие соответствующего образования, необходимого стажа работы, опыта работы по специальности и др.).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 xml:space="preserve">Женщины, имеющие детей в возрасте до 14 лет (детей-инвалидов — до 18 лет), могут привлекаться к сверхурочным работам, работе в государственные праздники и </w:t>
      </w:r>
      <w:r>
        <w:rPr>
          <w:rFonts w:ascii="inherit" w:hAnsi="inherit" w:cs="Arial"/>
          <w:color w:val="000000"/>
          <w:bdr w:val="none" w:sz="0" w:space="0" w:color="auto" w:frame="1"/>
        </w:rPr>
        <w:lastRenderedPageBreak/>
        <w:t>праздничные дни, работе в ночное время, выходные дни и направляться в служебную командировку только с их письменного согласия (статьи 263 ТК).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Матери (мачехе), отцу (отчиму), воспитывающим двоих и более детей в возрасте до 14 лет (ребенка-инвалида в возрасте до 18 лет), наниматель обязан предоставить трудовые отпуска по желанию работника до истечения шести месяцев работы у нанимателя (статья 166 ТК).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 xml:space="preserve">При составлении графика трудовых отпусков наниматель обязан запланировать отпуск по желанию работника матери (мачехе), воспитывающей двоих и более детей в возрасте до 14 лет, а также матери (мачехе), отцу (отчиму), </w:t>
      </w: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воспитывающим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 xml:space="preserve"> ребенка-инвалида в возрасте до 18 лет, — в летнее или другое удобное время </w:t>
      </w:r>
      <w:r>
        <w:rPr>
          <w:rStyle w:val="a5"/>
          <w:rFonts w:ascii="inherit" w:hAnsi="inherit" w:cs="Arial"/>
          <w:color w:val="000000"/>
          <w:bdr w:val="none" w:sz="0" w:space="0" w:color="auto" w:frame="1"/>
        </w:rPr>
        <w:t>(статья 168 ТК)</w:t>
      </w:r>
      <w:r>
        <w:rPr>
          <w:rFonts w:ascii="inherit" w:hAnsi="inherit" w:cs="Arial"/>
          <w:color w:val="000000"/>
          <w:bdr w:val="none" w:sz="0" w:space="0" w:color="auto" w:frame="1"/>
        </w:rPr>
        <w:t>.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Наниматель обязан по желанию работника предоставить отпуск без сохранения заработной платы продолжительностью до 14 календарных дней женщинам, имеющим двух и более детей в возрасте до 14 лет или ребенка-инвалида в возрасте до 18 лет (статья 189 ТК).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Матери (мачехе) или отцу (отчиму), опекуну (попечителю), воспитывающей (воспитывающему) ребенка-инвалида в возрасте до 18 лет, по ее (его)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порядке и на условиях, определяемых республиканским органом государственного управления, проводящим государственную политику в области труда (</w:t>
      </w:r>
      <w:r>
        <w:rPr>
          <w:rStyle w:val="a5"/>
          <w:rFonts w:ascii="inherit" w:hAnsi="inherit" w:cs="Arial"/>
          <w:color w:val="000000"/>
          <w:bdr w:val="none" w:sz="0" w:space="0" w:color="auto" w:frame="1"/>
        </w:rPr>
        <w:t>ч.1 статьи 265</w:t>
      </w:r>
      <w:proofErr w:type="gramEnd"/>
      <w:r>
        <w:rPr>
          <w:rStyle w:val="a5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inherit" w:hAnsi="inherit" w:cs="Arial"/>
          <w:color w:val="000000"/>
          <w:bdr w:val="none" w:sz="0" w:space="0" w:color="auto" w:frame="1"/>
        </w:rPr>
        <w:t>ТК</w:t>
      </w:r>
      <w:r>
        <w:rPr>
          <w:rFonts w:ascii="inherit" w:hAnsi="inherit" w:cs="Arial"/>
          <w:color w:val="000000"/>
          <w:bdr w:val="none" w:sz="0" w:space="0" w:color="auto" w:frame="1"/>
        </w:rPr>
        <w:t>).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Свободный день в месяц предоставляется работнику по основному месту работы независимо от того, на условиях полного или неполного рабочего времени он работает, ежемесячно в выбранный им по согласованию с нанимателем день месяца (</w:t>
      </w:r>
      <w:r>
        <w:rPr>
          <w:rStyle w:val="a5"/>
          <w:rFonts w:ascii="inherit" w:hAnsi="inherit" w:cs="Arial"/>
          <w:color w:val="000000"/>
          <w:bdr w:val="none" w:sz="0" w:space="0" w:color="auto" w:frame="1"/>
        </w:rPr>
        <w:t>п.2 Инструкции о порядке и условиях предоставления одного дополнительного свободного от работы дня в месяц с оплатой в размере среднего дневного заработка за счет средств государственного социального</w:t>
      </w:r>
      <w:proofErr w:type="gramEnd"/>
      <w:r>
        <w:rPr>
          <w:rStyle w:val="a5"/>
          <w:rFonts w:ascii="inherit" w:hAnsi="inherit" w:cs="Arial"/>
          <w:color w:val="000000"/>
          <w:bdr w:val="none" w:sz="0" w:space="0" w:color="auto" w:frame="1"/>
        </w:rPr>
        <w:t xml:space="preserve"> страхования, утв. постановлением Минтруда и соцзащиты от 11.06.2014 №34</w:t>
      </w:r>
      <w:r>
        <w:rPr>
          <w:rFonts w:ascii="inherit" w:hAnsi="inherit" w:cs="Arial"/>
          <w:color w:val="000000"/>
          <w:bdr w:val="none" w:sz="0" w:space="0" w:color="auto" w:frame="1"/>
        </w:rPr>
        <w:t>).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Матери (мачехе) или отцу (отчиму), опекуну (попечителю), воспитывающей (воспитывающему) ребенка-инвалида в возрасте до 18 лет либо троих и более детей в возрасте до 16 лет, по ее (его) письменному заявлению предоставляется один дополнительный свободный от работы день в неделю с оплатой в размере среднего дневного заработка в порядке и на условиях, определяемых республиканским органом государственного управления, проводящим государственную политику в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 xml:space="preserve"> области труда. Право на предоставление дополнительных свободных дней может быть использовано матерью (мачехой) или отцом (отчимом) либо разделено указанными лицами между собой по их усмотрению (</w:t>
      </w:r>
      <w:r>
        <w:rPr>
          <w:rStyle w:val="a5"/>
          <w:rFonts w:ascii="inherit" w:hAnsi="inherit" w:cs="Arial"/>
          <w:color w:val="000000"/>
          <w:bdr w:val="none" w:sz="0" w:space="0" w:color="auto" w:frame="1"/>
        </w:rPr>
        <w:t>ч.2 статьи 265 ТК</w:t>
      </w:r>
      <w:r>
        <w:rPr>
          <w:rFonts w:ascii="inherit" w:hAnsi="inherit" w:cs="Arial"/>
          <w:color w:val="000000"/>
          <w:bdr w:val="none" w:sz="0" w:space="0" w:color="auto" w:frame="1"/>
        </w:rPr>
        <w:t>). Свободный день в неделю предоставляется работнику при наличии следующих условий: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в семье работника воспитывается ребенок-инвалид в возрасте до 18 лет либо трое и более детей в возрасте до 16 лет;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inherit" w:hAnsi="inherit" w:cs="Arial"/>
          <w:color w:val="000000"/>
          <w:bdr w:val="none" w:sz="0" w:space="0" w:color="auto" w:frame="1"/>
        </w:rPr>
        <w:lastRenderedPageBreak/>
        <w:t>работник в этой рабочей неделе занят на работе пять или шесть рабочих дней с продолжительностью рабочего времени в неделю не менее установленной в </w:t>
      </w:r>
      <w:hyperlink r:id="rId5" w:anchor="G" w:history="1">
        <w:r>
          <w:rPr>
            <w:rStyle w:val="a6"/>
            <w:rFonts w:ascii="inherit" w:hAnsi="inherit" w:cs="Arial"/>
            <w:color w:val="000000"/>
            <w:u w:val="none"/>
            <w:bdr w:val="none" w:sz="0" w:space="0" w:color="auto" w:frame="1"/>
          </w:rPr>
          <w:t>статьях 112–114</w:t>
        </w:r>
      </w:hyperlink>
      <w:r>
        <w:rPr>
          <w:rFonts w:ascii="inherit" w:hAnsi="inherit" w:cs="Arial"/>
          <w:color w:val="000000"/>
          <w:bdr w:val="none" w:sz="0" w:space="0" w:color="auto" w:frame="1"/>
        </w:rPr>
        <w:t> ТК РБ;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другой родитель (мать (мачеха), отец (отчим) в полной семье является занятым либо проходит подготовку в клинической ординатуре в очной форме, признан инвалидом, получает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 (</w:t>
      </w:r>
      <w:r>
        <w:rPr>
          <w:rStyle w:val="a5"/>
          <w:rFonts w:ascii="inherit" w:hAnsi="inherit" w:cs="Arial"/>
          <w:color w:val="000000"/>
          <w:bdr w:val="none" w:sz="0" w:space="0" w:color="auto" w:frame="1"/>
        </w:rPr>
        <w:t>п.2 Инструкции о порядке и условиях предоставления одного дополнительного свободного от работы дня в неделю с оплатой в</w:t>
      </w:r>
      <w:proofErr w:type="gramEnd"/>
      <w:r>
        <w:rPr>
          <w:rStyle w:val="a5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inherit" w:hAnsi="inherit" w:cs="Arial"/>
          <w:color w:val="000000"/>
          <w:bdr w:val="none" w:sz="0" w:space="0" w:color="auto" w:frame="1"/>
        </w:rPr>
        <w:t>размере</w:t>
      </w:r>
      <w:proofErr w:type="gramEnd"/>
      <w:r>
        <w:rPr>
          <w:rStyle w:val="a5"/>
          <w:rFonts w:ascii="inherit" w:hAnsi="inherit" w:cs="Arial"/>
          <w:color w:val="000000"/>
          <w:bdr w:val="none" w:sz="0" w:space="0" w:color="auto" w:frame="1"/>
        </w:rPr>
        <w:t xml:space="preserve"> среднего дневного заработка, утв. постановлением Минтруда и соцзащиты от 11.06.2014 №34</w:t>
      </w:r>
      <w:r>
        <w:rPr>
          <w:rFonts w:ascii="inherit" w:hAnsi="inherit" w:cs="Arial"/>
          <w:color w:val="000000"/>
          <w:bdr w:val="none" w:sz="0" w:space="0" w:color="auto" w:frame="1"/>
        </w:rPr>
        <w:t>).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Дополнительный свободный от работы день в неделю не предоставляется в ту неделю, в которую работнику предоставляется дополнительный свободный от работы день в месяц (статья 265 ТК).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Работающие отец, другой родственник, член семьи, фактически осуществляющие уход за больным ребенком до 14 лет, ребенком в возрасте до 3 лет и ребенком-инвалидом в возрасте до 18 лет в случае болезни матери, а также опекун (попечитель) ребенка имеют право на пособие по временной нетрудоспособности в порядке и на условиях, предусмотренных законодательством (статья 271 ТК).</w:t>
      </w:r>
      <w:proofErr w:type="gramEnd"/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Контракты с женщинами, имеющими детей в возрасте до 3 лет (детей-инвалидов в возрасте до 18 лет), трудовые договоры с которыми были заключены на неопределенный срок, не заключаются, если они не дали согласия на заключение контрактов ((статья 261</w:t>
      </w:r>
      <w:r>
        <w:rPr>
          <w:rFonts w:ascii="inherit" w:hAnsi="inherit" w:cs="Arial"/>
          <w:color w:val="000000"/>
          <w:sz w:val="15"/>
          <w:szCs w:val="15"/>
          <w:bdr w:val="none" w:sz="0" w:space="0" w:color="auto" w:frame="1"/>
          <w:vertAlign w:val="superscript"/>
        </w:rPr>
        <w:t>5</w:t>
      </w:r>
      <w:r>
        <w:rPr>
          <w:rFonts w:ascii="inherit" w:hAnsi="inherit" w:cs="Arial"/>
          <w:color w:val="000000"/>
          <w:bdr w:val="none" w:sz="0" w:space="0" w:color="auto" w:frame="1"/>
        </w:rPr>
        <w:t> ТК).</w:t>
      </w:r>
      <w:proofErr w:type="gramEnd"/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 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Согласно Закону Республики Беларусь «О пенсионном обеспечении» (далее – Закон):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— при назначении социальной пенсии детям-инвалидам в возрасте до 18 лет пенсии исчисляются при степени утраты здоровья: первой – 80 %, второй – 85 %, третьей – 95 %, четвертой – 110 % наибольшей величины утвержденного Министерством труда и социальной защиты Республики Беларусь бюджета прожиточного минимума в среднем на душу населения (далее – БПМ) за два последних квартала </w:t>
      </w:r>
      <w:r>
        <w:rPr>
          <w:rStyle w:val="a5"/>
          <w:rFonts w:ascii="inherit" w:hAnsi="inherit" w:cs="Arial"/>
          <w:color w:val="000000"/>
          <w:bdr w:val="none" w:sz="0" w:space="0" w:color="auto" w:frame="1"/>
        </w:rPr>
        <w:t>(статьи 72, 73 Закона);</w:t>
      </w:r>
      <w:proofErr w:type="gramEnd"/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— включение в стаж работы для назначения трудовых пенсий времени ухода за ребенком-инвалидом в возрасте до 18 лет </w:t>
      </w:r>
      <w:r>
        <w:rPr>
          <w:rStyle w:val="a5"/>
          <w:rFonts w:ascii="inherit" w:hAnsi="inherit" w:cs="Arial"/>
          <w:color w:val="000000"/>
          <w:bdr w:val="none" w:sz="0" w:space="0" w:color="auto" w:frame="1"/>
        </w:rPr>
        <w:t>(статья 51 Закона)</w:t>
      </w:r>
      <w:r>
        <w:rPr>
          <w:rFonts w:ascii="inherit" w:hAnsi="inherit" w:cs="Arial"/>
          <w:color w:val="000000"/>
          <w:bdr w:val="none" w:sz="0" w:space="0" w:color="auto" w:frame="1"/>
        </w:rPr>
        <w:t>;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— право матери, воспитывавшей ребенка-инвалида (инвалида с детства) не менее 8 лет в период до их совершеннолетия, на пенсию по возрасту со снижением общеустановленного пенсионного возраста на 5 лет и при стаже работы не менее 20 лет, из которых не менее 5 лет с уплатой обязательных страховых взносов в бюджет государственного внебюджетного фонда социальной защиты населения Республики Беларусь (статья 5, часть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 xml:space="preserve"> первая 20 Закона).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 xml:space="preserve">— право отца, воспитывавшего детей-инвалидов (инвалидов с детства) не менее 8 лет в период до их совершеннолетия, на пенсию по возрасту со снижением общеустановленного пенсионного возраста на 5 лет и при стаже работы не менее 25 лет, </w:t>
      </w:r>
      <w:r>
        <w:rPr>
          <w:rFonts w:ascii="inherit" w:hAnsi="inherit" w:cs="Arial"/>
          <w:color w:val="000000"/>
          <w:bdr w:val="none" w:sz="0" w:space="0" w:color="auto" w:frame="1"/>
        </w:rPr>
        <w:lastRenderedPageBreak/>
        <w:t>из которых не менее 5 лет с уплатой обязательных страховых взносов в бюджет государственного внебюджетного фонда социальной защиты населения Республики Беларусь, если мать ребенка-инвалида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 xml:space="preserve"> (инвалида с детства) не использовала приобретенного ею права на пенсию по возрасту в соответствии с частью первой статьи 20 Закона и отказалась от этого права в пользу отца или не использовала права на пенсию по возрасту в связи с ее смертью (статья 5, часть вторая статьи 20 Закона).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 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Согласно Закону Республики Беларусь «О социальной защите граждан, пострадавших от катастрофы на Чернобыльской АЭС, других радиационных аварий» </w:t>
      </w:r>
      <w:r>
        <w:rPr>
          <w:rFonts w:ascii="inherit" w:hAnsi="inherit" w:cs="Arial"/>
          <w:color w:val="000000"/>
          <w:bdr w:val="none" w:sz="0" w:space="0" w:color="auto" w:frame="1"/>
        </w:rPr>
        <w:t>(статья 18)</w:t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: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 xml:space="preserve">дети-инвалиды вследствие катастрофы на Чернобыльской АЭС, других радиационных аварий имеют право </w:t>
      </w: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на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>: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 xml:space="preserve">бесплатное изготовление и ремонт зубных протезов (за исключением протезов из драгоценных металлов,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металлоакрилатов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(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металлокомпозитов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>), металлокерамики и фарфора, а также нанесения защитно-декоративного покрытия из нитрид-титана) в государственных организациях здравоохранения по месту жительства, обеспечение иными техническими средствами социальной реабилитации в соответствии с Государственным реестром (перечнем) технических средств социальной реабилитации в порядке и на условиях, определяемых Советом Министров Республики Беларусь;</w:t>
      </w:r>
      <w:proofErr w:type="gramEnd"/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бесплатный проезд на железнодорожном транспорте общего пользования в поездах городских линий, внутреннем водном транспорте общего пользования, осуществляющем городские перевозки пассажиров в регулярном сообщении, городском электрическом транспорте и в метрополитене, на автомобильном транспорте общего пользования, осуществляющем городские автомобильные перевозки пассажиров в регулярном сообщении, кроме такси, независимо от места жительства, а проживающие на территории сельсоветов, поселков городского типа и городов районного подчинения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>, являющихся административно-территориальными единицами, поселков городского типа, являющихся территориальными единицами (в случае, если они являются административными центрами районов), городов районного подчинения, являющихся территориальными единицами, – также на автомобильном транспорте общего пользования, осуществляющем междугородные автомобильные перевозки пассажиров в регулярном сообщении, в пределах границ района по месту жительства;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 xml:space="preserve">бесплатный проезд на железнодорожном транспорте общего пользования в поездах региональных линий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экономкласса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>, внутреннем водном транспорте общего пользования, осуществляющем пригородные перевозки пассажиров в регулярном сообщении, автомобильном транспорте общего пользования, осуществляющем пригородные автомобильные перевозки пассажиров в регулярном сообщении, кроме такси.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бесплатное обеспечение лекарственными средствами, выдаваемыми по рецептам врачей в пределах перечня основных лекарственных сре</w:t>
      </w: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дств в п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>орядке, определяемом Советом Министров Республики Беларусь;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inherit" w:hAnsi="inherit" w:cs="Arial"/>
          <w:color w:val="000000"/>
          <w:bdr w:val="none" w:sz="0" w:space="0" w:color="auto" w:frame="1"/>
        </w:rPr>
        <w:lastRenderedPageBreak/>
        <w:t>первоочередное определение в учреждения социального обслуживания, осуществляющие стационарное социальное обслуживание;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первоочередное обслуживание в организациях здравоохранения, связи, службы быта, общественного питания, жилищно-коммунального хозяйства, технического обслуживания и ремонта транспортных средств.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на первоочередное бесплатное санаторно-курортное лечение (при наличии медицинских показаний и отсутствии медицинских противопоказаний) или оздоровление (при отсутствии медицинских противопоказаний) в порядке и на условиях, определяемых законодательными актами Республики Беларусь.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зачисление вне конкурса или преимущественное право на зачисление при равном общем количестве баллов для получения профессионально-технического образования, преимущественное право на зачисление при равном общем количестве баллов для получения среднего специального, высшего образования в порядке и на условиях, установленных законодательными актами Республики Беларусь, с обеспечением иногородних обучающихся местами для проживания в общежитиях на период обучения;</w:t>
      </w:r>
      <w:proofErr w:type="gramEnd"/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 xml:space="preserve">прием вне конкурса на факультеты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довузовской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подготовки, подготовительные отделения с обязательным обеспечением иногородних обучающихся местами для проживания в общежитиях.</w:t>
      </w:r>
      <w:proofErr w:type="gramEnd"/>
    </w:p>
    <w:p w:rsidR="00AD573B" w:rsidRDefault="00AD573B" w:rsidP="00AD573B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proofErr w:type="gramStart"/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Согласно Инструкции, утвержденной постановлением Министерства социальной защиты Республики Беларусь от 03.08.2001 № 9</w:t>
      </w:r>
      <w:r>
        <w:rPr>
          <w:rFonts w:ascii="inherit" w:hAnsi="inherit" w:cs="Arial"/>
          <w:color w:val="000000"/>
          <w:bdr w:val="none" w:sz="0" w:space="0" w:color="auto" w:frame="1"/>
        </w:rPr>
        <w:t> </w:t>
      </w:r>
      <w:r>
        <w:rPr>
          <w:rStyle w:val="a5"/>
          <w:rFonts w:ascii="inherit" w:hAnsi="inherit" w:cs="Arial"/>
          <w:color w:val="000000"/>
          <w:bdr w:val="none" w:sz="0" w:space="0" w:color="auto" w:frame="1"/>
        </w:rPr>
        <w:t>(в редакции постановления Министерства труда и социальной защиты Республики Беларусь от 29.12.2007 № 191)</w:t>
      </w:r>
      <w:r>
        <w:rPr>
          <w:rFonts w:ascii="inherit" w:hAnsi="inherit" w:cs="Arial"/>
          <w:color w:val="000000"/>
          <w:bdr w:val="none" w:sz="0" w:space="0" w:color="auto" w:frame="1"/>
        </w:rPr>
        <w:t>, материальная помощь из средств Фонда социальной защиты населения Министерства труда и социальной защиты Республики оказывается детям-инвалидам, с выплатой денежной суммы опекуну, органами по труду, занятости и социальной защите по месту получения пенсии в случаях: причинения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 xml:space="preserve"> вреда их здоровью и (или) имуществу, возникновения иных ситуаций, объективно нарушающих их нормальную жизнедеятельность и сложных для самостоятельного разрешения, требующих оперативного оказания материальной помощи.</w:t>
      </w:r>
    </w:p>
    <w:p w:rsidR="00AD573B" w:rsidRDefault="00AD573B" w:rsidP="00AD573B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proofErr w:type="gramStart"/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Согласно п. 25 перечня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</w:t>
      </w:r>
      <w:r>
        <w:rPr>
          <w:rFonts w:ascii="inherit" w:hAnsi="inherit" w:cs="Arial"/>
          <w:color w:val="000000"/>
          <w:bdr w:val="none" w:sz="0" w:space="0" w:color="auto" w:frame="1"/>
        </w:rPr>
        <w:t> </w:t>
      </w:r>
      <w:r>
        <w:rPr>
          <w:rStyle w:val="a5"/>
          <w:rFonts w:ascii="inherit" w:hAnsi="inherit" w:cs="Arial"/>
          <w:color w:val="000000"/>
          <w:bdr w:val="none" w:sz="0" w:space="0" w:color="auto" w:frame="1"/>
        </w:rPr>
        <w:t>(утвержден постановлением Совета Министров Республики Беларусь от 27 декабря 2012 г. № 1218 «О некоторых вопросах оказания социальных услуг»)</w:t>
      </w:r>
      <w:r>
        <w:rPr>
          <w:rFonts w:ascii="inherit" w:hAnsi="inherit" w:cs="Arial"/>
          <w:color w:val="000000"/>
          <w:bdr w:val="none" w:sz="0" w:space="0" w:color="auto" w:frame="1"/>
        </w:rPr>
        <w:t> территориальными центрами социального обслуживания населения предоставляются услуги почасового ухода за детьми (услуги няни) семьям, воспитывающим ребенка-инвалида (детей-инвалидов) – не более 20 часов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 xml:space="preserve"> в неделю до достижения ребенком возраста 18 лет; кратковременное освобождение родителей от ухода за ребенком, в том числе за ребенком-инвалидом – не более 10 часов в неделю в переделах </w:t>
      </w:r>
      <w:r>
        <w:rPr>
          <w:rFonts w:ascii="inherit" w:hAnsi="inherit" w:cs="Arial"/>
          <w:color w:val="000000"/>
          <w:bdr w:val="none" w:sz="0" w:space="0" w:color="auto" w:frame="1"/>
        </w:rPr>
        <w:lastRenderedPageBreak/>
        <w:t>норм времени, установленных на оказание услуги няни </w:t>
      </w:r>
      <w:hyperlink r:id="rId6" w:history="1">
        <w:r>
          <w:rPr>
            <w:rStyle w:val="a6"/>
            <w:rFonts w:ascii="inherit" w:hAnsi="inherit" w:cs="Arial"/>
            <w:b/>
            <w:bCs/>
            <w:bdr w:val="none" w:sz="0" w:space="0" w:color="auto" w:frame="1"/>
          </w:rPr>
          <w:t>(список территориальных центров социального обслуживания населения прилагается 1)</w:t>
        </w:r>
      </w:hyperlink>
      <w:r>
        <w:rPr>
          <w:rFonts w:ascii="inherit" w:hAnsi="inherit" w:cs="Arial"/>
          <w:color w:val="0000FF"/>
          <w:bdr w:val="none" w:sz="0" w:space="0" w:color="auto" w:frame="1"/>
        </w:rPr>
        <w:t>.</w:t>
      </w:r>
    </w:p>
    <w:p w:rsidR="00AD573B" w:rsidRDefault="00AD573B" w:rsidP="00AD573B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proofErr w:type="gramStart"/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Согласно Закону Республики Беларусь «О государственных пособиях семьям, воспитывающим детей» (далее – Закон) </w:t>
      </w:r>
      <w:r>
        <w:rPr>
          <w:rFonts w:ascii="inherit" w:hAnsi="inherit" w:cs="Arial"/>
          <w:color w:val="000000"/>
          <w:bdr w:val="none" w:sz="0" w:space="0" w:color="auto" w:frame="1"/>
        </w:rPr>
        <w:t>право на пособие по уходу за ребенком-инвалидом в возрасте до 18 лет имеют мать (мачеха) или отец (отчим) в полной семье, родитель в неполной семье, усыновитель (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удочеритель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>), опекун (попечитель) ребенка-инвалида либо другое лицо, фактически осуществляющие уход за ним, при соблюдении условий, указанных в статье 18 Закона.</w:t>
      </w:r>
      <w:proofErr w:type="gramEnd"/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Пособие назначается на каждого ребенка-инвалида в возрасте до 18 лет независимо от получения других видов семейных пособий в следующих размерах: на ребенка-инвалида со I или II степенью утраты здоровья — 100 % БПМ; на ребенка-инвалида с III или IV степенью утраты здоровья, до достижения им возраста 3 лет включительно – 100 % БПМ, после достижения возраста 3 лет – 120 % БПМ.</w:t>
      </w:r>
      <w:proofErr w:type="gramEnd"/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Пособие назначается в органах по труду, занятости и социальной защите в соответствии с регистрацией по месту жительства лица, имеющего право на пособие </w:t>
      </w:r>
      <w:hyperlink r:id="rId7" w:history="1">
        <w:r>
          <w:rPr>
            <w:rStyle w:val="a6"/>
            <w:rFonts w:ascii="inherit" w:hAnsi="inherit" w:cs="Arial"/>
            <w:b/>
            <w:bCs/>
            <w:bdr w:val="none" w:sz="0" w:space="0" w:color="auto" w:frame="1"/>
          </w:rPr>
          <w:t xml:space="preserve">(список управлений по труду, занятости и социальной защите </w:t>
        </w:r>
        <w:proofErr w:type="spellStart"/>
        <w:r>
          <w:rPr>
            <w:rStyle w:val="a6"/>
            <w:rFonts w:ascii="inherit" w:hAnsi="inherit" w:cs="Arial"/>
            <w:b/>
            <w:bCs/>
            <w:bdr w:val="none" w:sz="0" w:space="0" w:color="auto" w:frame="1"/>
          </w:rPr>
          <w:t>райгорисполкомов</w:t>
        </w:r>
        <w:proofErr w:type="spellEnd"/>
        <w:r>
          <w:rPr>
            <w:rStyle w:val="a6"/>
            <w:rFonts w:ascii="inherit" w:hAnsi="inherit" w:cs="Arial"/>
            <w:b/>
            <w:bCs/>
            <w:bdr w:val="none" w:sz="0" w:space="0" w:color="auto" w:frame="1"/>
          </w:rPr>
          <w:t xml:space="preserve"> прилагается 2)</w:t>
        </w:r>
      </w:hyperlink>
      <w:r>
        <w:rPr>
          <w:rFonts w:ascii="inherit" w:hAnsi="inherit" w:cs="Arial"/>
          <w:color w:val="0000FF"/>
          <w:bdr w:val="none" w:sz="0" w:space="0" w:color="auto" w:frame="1"/>
        </w:rPr>
        <w:t>.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Право на пособие на детей старше 3 лет из отдельных категорий семей имеют мать (мачеха) или отец (отчим) в полной семье, родитель в неполной семье, усыновитель (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удочеритель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>), опекун (попечитель) при воспитании ими ребенка (детей) старше 3 лет, если в семье воспитывается ребенок-инвалид в возрасте до 18 лет.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Пособие назначается на каждого ребенка старше 3 лет в следующих размерах: на ребенка-инвалида в возрасте до 18 лет – 70 % БПМ; на других детей – 50 % БПМ.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 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Согласно Указу Президента Республики Беларусь от 19.01.2012 № 41 «О государственной адресной социальной помощи»</w:t>
      </w:r>
      <w:r>
        <w:rPr>
          <w:rFonts w:ascii="inherit" w:hAnsi="inherit" w:cs="Arial"/>
          <w:color w:val="000000"/>
          <w:bdr w:val="none" w:sz="0" w:space="0" w:color="auto" w:frame="1"/>
        </w:rPr>
        <w:t> государственная адресная социальная помощь предоставляется в виде ежемесячного и (или) единовременного социальных пособий; обеспечения продуктами питания детей первых двух лет жизни.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Style w:val="a5"/>
          <w:rFonts w:ascii="inherit" w:hAnsi="inherit" w:cs="Arial"/>
          <w:b/>
          <w:bCs/>
          <w:color w:val="000000"/>
          <w:bdr w:val="none" w:sz="0" w:space="0" w:color="auto" w:frame="1"/>
        </w:rPr>
        <w:t> 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Согласно Закону Республики Беларусь «О государственных социальных льготах, правах и гарантиях для отдельных категорий граждан» (далее – Закон):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лекарственное обеспечение и обеспечение техническими средствами социальной реабилитации детей-инвалидов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право на бесплатное обеспечение лекарственными средствами, выдаваемыми по рецептам врачей в пределах перечня основных лекарственных сре</w:t>
      </w: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дств в п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>орядке, определяемом Правительством Республики Беларусь (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пп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>. 1.13 п. 1 статьи 10 Закона);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 xml:space="preserve">право на бесплатное изготовление и ремонт зубных протезов (за исключением протезов из драгоценных металлов,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металлоакрилатов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(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металлокомпозитов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), металлокерамики и </w:t>
      </w:r>
      <w:r>
        <w:rPr>
          <w:rFonts w:ascii="inherit" w:hAnsi="inherit" w:cs="Arial"/>
          <w:color w:val="000000"/>
          <w:bdr w:val="none" w:sz="0" w:space="0" w:color="auto" w:frame="1"/>
        </w:rPr>
        <w:lastRenderedPageBreak/>
        <w:t>фарфора, а также нанесения защитно-декоративного покрытия из нитрид-титана) в государственных организациях здравоохранения по месту жительства, а также право на обеспечение иными техническими средствами социальной реабилитации в соответствии с Государственным реестром (перечнем) технических средств социальной реабилитации в порядке, определяемом Правительством Республики Беларусь (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пп</w:t>
      </w:r>
      <w:proofErr w:type="spellEnd"/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 xml:space="preserve">. </w:t>
      </w: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2.2 п. 2 статьи 11 Закона)</w:t>
      </w:r>
      <w:proofErr w:type="gramEnd"/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 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санаторно-курортное лечение детей-инвалидов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право на первоочередное бесплатное санаторно-курортное лечение (при наличии медицинских показаний и отсутствии медицинских противопоказаний) или оздоровление (при отсутствии медицинских противопоказаний) имеют (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пп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>. 4.7 п. 4 статьи 12 Закона);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лица, сопровождающие детей-инвалидов в возрасте до 18 лет в санаторно-курортные или оздоровительные организации, обеспечиваются путевками на санаторно-курортное лечение или оздоровление бесплатно (без лечения) при условии, что необходимость в таком сопровождении подтверждается заключением врачебно-консультационной комиссии государственной организации здравоохранения (п. 5 статьи 12 Закона).</w:t>
      </w:r>
    </w:p>
    <w:p w:rsidR="00AD573B" w:rsidRDefault="00AD573B" w:rsidP="00AD573B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Льготы по проезду детей-инвалидов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право на бесплатный проезд на железнодорожном транспорте общего пользования в поездах городских линий, внутреннем водном транспорте общего пользования, осуществляющем городские перевозки пассажиров в регулярном сообщении, городском электрическом транспорте и в метрополитене, на автомобильном транспорте общего пользования, осуществляющем городские автомобильные перевозки пассажиров в регулярном сообщении, кроме такси, независимо от места жительства, а проживающие на территории сельсоветов, поселков городского типа и городов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 xml:space="preserve"> районного подчинения, являющихся административно-территориальными единицами, поселков городского типа, являющихся территориальными единицами (в случае, если они являются административными центрами районов), городов районного подчинения, являющихся территориальными единицами, – также на автомобильном транспорте общего пользования, осуществляющем междугородные автомобильные перевозки пассажиров в регулярном сообщении, в пределах границ района по месту жительства. </w:t>
      </w: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Это право имеет и лицо, сопровождающее ребенка-инвалида в возрасте до 18 лет (п. 13, 17 статьи 13 Закона);</w:t>
      </w:r>
      <w:proofErr w:type="gramEnd"/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 xml:space="preserve">право на бесплатный проезд на железнодорожном транспорте общего пользования в поездах региональных линий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экономкласса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>, внутреннем водном транспорте общего пользования, осуществляющем пригородные перевозки пассажиров в регулярном сообщении, автомобильном транспорте общего пользования, осуществляющем пригородные автомобильные перевозки пассажиров в регулярном сообщении, кроме такси. Это право имеет и лицо, сопровождающее ребенка-инвалида в возрасте до 18 лет (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пп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>. 1.12, 1.17 п. 1 статьи 14 Закона).</w:t>
      </w:r>
    </w:p>
    <w:p w:rsidR="00AD573B" w:rsidRDefault="00AD573B" w:rsidP="00AD573B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lastRenderedPageBreak/>
        <w:t> 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Согласно Закону Республики Беларусь «О занятости населения Республики Беларусь» (далее – Закон):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гарантии в сфере занятости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родителям, воспитывающим детей-инвалидов, государство обеспечивает дополнительные гарантии в области содействия занятости населения как особо нуждающимся в социальной защите и не способным на равных условиях конкурировать на рынке труда </w:t>
      </w:r>
      <w:r>
        <w:rPr>
          <w:rStyle w:val="a5"/>
          <w:rFonts w:ascii="inherit" w:hAnsi="inherit" w:cs="Arial"/>
          <w:color w:val="000000"/>
          <w:bdr w:val="none" w:sz="0" w:space="0" w:color="auto" w:frame="1"/>
        </w:rPr>
        <w:t>(статья 11 Закона);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гражданам, зарегистрированным в качестве безработных, имеющим на иждивении детей в возрасте до 14 лет или ребенка-инвалида до 18 лет, размер пособия увеличивается на 10 процентов, а при наличии трех и более детей (двух и более детей-инвалидов) указанного возраста – на 20 процентов </w:t>
      </w:r>
      <w:r>
        <w:rPr>
          <w:rStyle w:val="a5"/>
          <w:rFonts w:ascii="inherit" w:hAnsi="inherit" w:cs="Arial"/>
          <w:color w:val="000000"/>
          <w:bdr w:val="none" w:sz="0" w:space="0" w:color="auto" w:frame="1"/>
        </w:rPr>
        <w:t>(статья 24 Закона).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 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Льготы по жилью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право на получение жилого помещения социального пользования имеют состоящие на учете нуждающихся в улучшении жилищных условий граждане, в составе семей которых имеются дети-инвалиды </w:t>
      </w:r>
      <w:r>
        <w:rPr>
          <w:rStyle w:val="a5"/>
          <w:rFonts w:ascii="inherit" w:hAnsi="inherit" w:cs="Arial"/>
          <w:color w:val="000000"/>
          <w:bdr w:val="none" w:sz="0" w:space="0" w:color="auto" w:frame="1"/>
        </w:rPr>
        <w:t>(подпункт 63.11 пункта 63 Положения об учете граждан, нуждающихся в улучшении жилищных условий, и о порядке предоставления жилых помещений государственного жилищного фонда, утвержденного Указом Президента Республики Беларусь 16 декабря 2013 г. № 563);</w:t>
      </w:r>
      <w:proofErr w:type="gramEnd"/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право на получение льготных кредитов на строительство (реконструкцию) или приобретение жилых помещений предоставляется гражданам, в составе семей которых имеются дети-инвалиды (</w:t>
      </w:r>
      <w:r>
        <w:rPr>
          <w:rStyle w:val="a5"/>
          <w:rFonts w:ascii="inherit" w:hAnsi="inherit" w:cs="Arial"/>
          <w:color w:val="000000"/>
          <w:bdr w:val="none" w:sz="0" w:space="0" w:color="auto" w:frame="1"/>
        </w:rPr>
        <w:t>пп.1.1 пункта 1 Указа Президента Республики Беларусь от 6 января 2012 г. № 13 «О некоторых вопросах предоставления гражданам государственной поддержки при строительстве (реконструкции) или приобретении жилых помещений» (далее – Указ)</w:t>
      </w:r>
      <w:r>
        <w:rPr>
          <w:rFonts w:ascii="inherit" w:hAnsi="inherit" w:cs="Arial"/>
          <w:color w:val="000000"/>
          <w:bdr w:val="none" w:sz="0" w:space="0" w:color="auto" w:frame="1"/>
        </w:rPr>
        <w:t>);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внеочередное право на получение льготных кредитов имею граждане, в составе семей которых имеются дети-инвалиды (</w:t>
      </w:r>
      <w:r>
        <w:rPr>
          <w:rStyle w:val="a5"/>
          <w:rFonts w:ascii="inherit" w:hAnsi="inherit" w:cs="Arial"/>
          <w:color w:val="000000"/>
          <w:bdr w:val="none" w:sz="0" w:space="0" w:color="auto" w:frame="1"/>
        </w:rPr>
        <w:t>пп.1.2 пункта 1 Указа</w:t>
      </w:r>
      <w:r>
        <w:rPr>
          <w:rFonts w:ascii="inherit" w:hAnsi="inherit" w:cs="Arial"/>
          <w:color w:val="000000"/>
          <w:bdr w:val="none" w:sz="0" w:space="0" w:color="auto" w:frame="1"/>
        </w:rPr>
        <w:t>);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право на совместное использование льготного кредита и одноразовой субсидии на строительство (реконструкцию) или приобретение жилых помещений имеют граждане, в составе семей которых имеются дети-инвалиды (</w:t>
      </w:r>
      <w:r>
        <w:rPr>
          <w:rStyle w:val="a5"/>
          <w:rFonts w:ascii="inherit" w:hAnsi="inherit" w:cs="Arial"/>
          <w:color w:val="000000"/>
          <w:bdr w:val="none" w:sz="0" w:space="0" w:color="auto" w:frame="1"/>
        </w:rPr>
        <w:t>пп.1.3 пункта 1 Указа</w:t>
      </w:r>
      <w:r>
        <w:rPr>
          <w:rFonts w:ascii="inherit" w:hAnsi="inherit" w:cs="Arial"/>
          <w:color w:val="000000"/>
          <w:bdr w:val="none" w:sz="0" w:space="0" w:color="auto" w:frame="1"/>
        </w:rPr>
        <w:t>).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Style w:val="a5"/>
          <w:rFonts w:ascii="inherit" w:hAnsi="inherit" w:cs="Arial"/>
          <w:color w:val="000000"/>
          <w:bdr w:val="none" w:sz="0" w:space="0" w:color="auto" w:frame="1"/>
        </w:rPr>
        <w:t> 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Согласно кодексу об образовании Республики Беларусь (далее – Кодекс об образовании):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proofErr w:type="gramStart"/>
      <w:r>
        <w:rPr>
          <w:rFonts w:ascii="inherit" w:hAnsi="inherit" w:cs="Arial"/>
          <w:color w:val="000000"/>
          <w:u w:val="single"/>
          <w:bdr w:val="none" w:sz="0" w:space="0" w:color="auto" w:frame="1"/>
        </w:rPr>
        <w:t>Согласно подпункту 1.2 части 1 статьи 180 Кодекса об образовании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 вне конкурса (а при проведении вступительных испытаний по специальности – при получении положительных отметок) для получения профессионально-технического образования по конкретным специальностям, кроме специальностей, на которые конкурс в год, предшествующий году приема, составлял пять и более человек на место, при наличии в </w:t>
      </w:r>
      <w:r>
        <w:rPr>
          <w:rFonts w:ascii="inherit" w:hAnsi="inherit" w:cs="Arial"/>
          <w:color w:val="000000"/>
          <w:bdr w:val="none" w:sz="0" w:space="0" w:color="auto" w:frame="1"/>
        </w:rPr>
        <w:lastRenderedPageBreak/>
        <w:t>документе об образовании отметок не ниже 4 (четырех) баллов принимаются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 xml:space="preserve"> дети-инвалиды, инвалиды I или II группы, которым в соответствии с заключением врачебно-консультационной комиссии (далее – ВКК) или медико-реабилитационной экспертной комиссии (далее – МРЭК) не противопоказано обучение в учреждении образования;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В соответствии с частью 2 статьи 180 Кодекса об образовании преимущественное право при равном количестве баллов, набранных на вступительных испытаниях, на зачисление в учреждения образования для получения профессионально-технического образования в порядке перечисления имеют дети-инвалиды, инвалиды I или II группы, которым в соответствии с заключением ВКК или МРЭК не противопоказано обучение в учреждении образования, если они поступают на специальности, на которые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 xml:space="preserve"> конкурс в год, предшествующий году приема, составлял пять и более человек на место, инвалиды III группы.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 xml:space="preserve">На основании абзаца 4 части 5 статьи 42 Кодекса об образовании инвалидам, 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 назначается социальная стипендия (для лиц, осваивающих содержание образовательных программ профессионально-технического, среднего специального или высшего образования и не </w:t>
      </w: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получающему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 xml:space="preserve"> учебной стипендии);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Согласно подпункту 3.2 части 3 статьи 44 Кодекса об образовании в государственных учреждениях образования места для проживания в общежитиях предоставляются бесплатно для обучающихся, которые относятся к категории детей-инвалидов в возрасте до восемнадцати лет, инвалидов I или II группы, 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членовредительства.</w:t>
      </w:r>
      <w:proofErr w:type="gramEnd"/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В соответствии с частью 2 статьи 39 Кодекса об образовании бесплатное пользование учебниками и учебными пособиями устанавливается для: лиц с особенностями психофизического развития; детей-инвалидов в возрасте до восемнадцати лет; инвалидов с детства; обучающихся из семей, в которых один или оба родителя являются инвалидами I или II группы.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Согласно пп.1.2 п.1 Указа Президента Республики Беларусь «О некоторых вопросах платного обучения в государственных учреждениях, обеспечивающих получение высшего и среднего специального образования» детям-инвалидам в возрасте от 18 лет, инвалидам I, II и III группы может предоставляться скидка со сформированной стоимости обучения.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Согласно Указу Президента Республики Беларусь «О предоставлении гражданам Республики Беларусь кредита на льготных условиях для оплаты первого высшего образования, получаемого в высших учебных заведениях государственной собственности, в высших учебных заведениях потребительской кооперации и высших учебных заведениях Федерации профсоюзов Беларуси на платной основе» дети-инвалиды, их родители или законные представители имеют право на получение льготного кредита для получения первого высшего образования дневной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 xml:space="preserve"> формы обучения в учебных заведениях.</w:t>
      </w:r>
    </w:p>
    <w:p w:rsidR="00AD573B" w:rsidRDefault="00AD573B" w:rsidP="00AD57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lastRenderedPageBreak/>
        <w:t>Согласно Указу Президента Республики Беларусь «О правилах приема в высшие и средние специальные учебные заведения» в конкурсе на заочную или вечернюю форму получения высшего образования за счет средств бюджета имеют право участвовать дети-инвалиды, инвалиды I и II групп, имеющие общее среднее образование, профессионально-техническое образование с общим средним образованием либо среднее специальное образование, при отсутствии медицинских противопоказаний для обучения по выборной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 xml:space="preserve"> специальности.</w:t>
      </w:r>
    </w:p>
    <w:p w:rsidR="00222A3E" w:rsidRDefault="00222A3E" w:rsidP="00222A3E">
      <w:pPr>
        <w:jc w:val="center"/>
        <w:rPr>
          <w:b/>
          <w:sz w:val="32"/>
          <w:szCs w:val="32"/>
        </w:rPr>
      </w:pPr>
    </w:p>
    <w:p w:rsidR="00222A3E" w:rsidRDefault="00222A3E" w:rsidP="00222A3E">
      <w:pPr>
        <w:jc w:val="center"/>
        <w:rPr>
          <w:b/>
          <w:sz w:val="32"/>
          <w:szCs w:val="32"/>
        </w:rPr>
      </w:pPr>
    </w:p>
    <w:p w:rsidR="00DD4476" w:rsidRDefault="00DD4476"/>
    <w:sectPr w:rsidR="00DD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CA"/>
    <w:rsid w:val="00000C8B"/>
    <w:rsid w:val="00000FE1"/>
    <w:rsid w:val="00001EB5"/>
    <w:rsid w:val="00002396"/>
    <w:rsid w:val="00002499"/>
    <w:rsid w:val="000038DF"/>
    <w:rsid w:val="000040F9"/>
    <w:rsid w:val="000043D6"/>
    <w:rsid w:val="00004BA0"/>
    <w:rsid w:val="00006C98"/>
    <w:rsid w:val="00007DEE"/>
    <w:rsid w:val="0001028F"/>
    <w:rsid w:val="000103C5"/>
    <w:rsid w:val="000108D0"/>
    <w:rsid w:val="0001141B"/>
    <w:rsid w:val="0001232F"/>
    <w:rsid w:val="00013E1B"/>
    <w:rsid w:val="00015A8B"/>
    <w:rsid w:val="00015BDE"/>
    <w:rsid w:val="00016204"/>
    <w:rsid w:val="000177F7"/>
    <w:rsid w:val="0001789B"/>
    <w:rsid w:val="000216EF"/>
    <w:rsid w:val="00021CCB"/>
    <w:rsid w:val="00023039"/>
    <w:rsid w:val="00024A3D"/>
    <w:rsid w:val="0002669E"/>
    <w:rsid w:val="00026C86"/>
    <w:rsid w:val="0002732B"/>
    <w:rsid w:val="00027379"/>
    <w:rsid w:val="00027E5E"/>
    <w:rsid w:val="00030300"/>
    <w:rsid w:val="00032BAD"/>
    <w:rsid w:val="000344B4"/>
    <w:rsid w:val="00034B67"/>
    <w:rsid w:val="00036A60"/>
    <w:rsid w:val="00036C70"/>
    <w:rsid w:val="0003760E"/>
    <w:rsid w:val="000402BC"/>
    <w:rsid w:val="000407B2"/>
    <w:rsid w:val="00041C63"/>
    <w:rsid w:val="00041FD3"/>
    <w:rsid w:val="000423B3"/>
    <w:rsid w:val="00043082"/>
    <w:rsid w:val="00044062"/>
    <w:rsid w:val="000449EE"/>
    <w:rsid w:val="00044C9E"/>
    <w:rsid w:val="0004796C"/>
    <w:rsid w:val="00047EB4"/>
    <w:rsid w:val="00050162"/>
    <w:rsid w:val="000518C4"/>
    <w:rsid w:val="00051A58"/>
    <w:rsid w:val="00051F06"/>
    <w:rsid w:val="000522CE"/>
    <w:rsid w:val="00053698"/>
    <w:rsid w:val="000552CE"/>
    <w:rsid w:val="000558F6"/>
    <w:rsid w:val="00056D65"/>
    <w:rsid w:val="0005749D"/>
    <w:rsid w:val="00057987"/>
    <w:rsid w:val="000600DC"/>
    <w:rsid w:val="000607EC"/>
    <w:rsid w:val="00061B4C"/>
    <w:rsid w:val="0006230A"/>
    <w:rsid w:val="000624DE"/>
    <w:rsid w:val="00063228"/>
    <w:rsid w:val="000636B5"/>
    <w:rsid w:val="000637B3"/>
    <w:rsid w:val="0006400C"/>
    <w:rsid w:val="000648B3"/>
    <w:rsid w:val="00065F0B"/>
    <w:rsid w:val="000667EC"/>
    <w:rsid w:val="00066EC7"/>
    <w:rsid w:val="00066FC2"/>
    <w:rsid w:val="00067511"/>
    <w:rsid w:val="000676AD"/>
    <w:rsid w:val="000702B9"/>
    <w:rsid w:val="00070675"/>
    <w:rsid w:val="00070930"/>
    <w:rsid w:val="000714EC"/>
    <w:rsid w:val="00072ECC"/>
    <w:rsid w:val="0007354F"/>
    <w:rsid w:val="000738A9"/>
    <w:rsid w:val="00073B96"/>
    <w:rsid w:val="000742E6"/>
    <w:rsid w:val="000742F5"/>
    <w:rsid w:val="00074595"/>
    <w:rsid w:val="000746EF"/>
    <w:rsid w:val="0007496B"/>
    <w:rsid w:val="0007504A"/>
    <w:rsid w:val="0007591B"/>
    <w:rsid w:val="00075CC7"/>
    <w:rsid w:val="00076447"/>
    <w:rsid w:val="0007691C"/>
    <w:rsid w:val="00080243"/>
    <w:rsid w:val="000802BF"/>
    <w:rsid w:val="000807E8"/>
    <w:rsid w:val="000815BF"/>
    <w:rsid w:val="00082525"/>
    <w:rsid w:val="00082FEB"/>
    <w:rsid w:val="000832B1"/>
    <w:rsid w:val="00083839"/>
    <w:rsid w:val="000850DC"/>
    <w:rsid w:val="00085309"/>
    <w:rsid w:val="00085788"/>
    <w:rsid w:val="00085B80"/>
    <w:rsid w:val="000860AF"/>
    <w:rsid w:val="0008711D"/>
    <w:rsid w:val="0008783D"/>
    <w:rsid w:val="00087E65"/>
    <w:rsid w:val="000911E9"/>
    <w:rsid w:val="00091253"/>
    <w:rsid w:val="0009130E"/>
    <w:rsid w:val="000921F5"/>
    <w:rsid w:val="00092803"/>
    <w:rsid w:val="00093253"/>
    <w:rsid w:val="0009518C"/>
    <w:rsid w:val="00095653"/>
    <w:rsid w:val="00095C63"/>
    <w:rsid w:val="00096E80"/>
    <w:rsid w:val="000A1260"/>
    <w:rsid w:val="000A1C19"/>
    <w:rsid w:val="000A1CAB"/>
    <w:rsid w:val="000A3EB5"/>
    <w:rsid w:val="000A608B"/>
    <w:rsid w:val="000A6C1B"/>
    <w:rsid w:val="000A7B4C"/>
    <w:rsid w:val="000A7BC3"/>
    <w:rsid w:val="000B026F"/>
    <w:rsid w:val="000B04C4"/>
    <w:rsid w:val="000B0D0D"/>
    <w:rsid w:val="000B1C6A"/>
    <w:rsid w:val="000B1DF2"/>
    <w:rsid w:val="000B28B7"/>
    <w:rsid w:val="000B380B"/>
    <w:rsid w:val="000B40BE"/>
    <w:rsid w:val="000B42B6"/>
    <w:rsid w:val="000B49A6"/>
    <w:rsid w:val="000B6BD8"/>
    <w:rsid w:val="000B717F"/>
    <w:rsid w:val="000B7E5C"/>
    <w:rsid w:val="000C177A"/>
    <w:rsid w:val="000C24B9"/>
    <w:rsid w:val="000C2523"/>
    <w:rsid w:val="000C420F"/>
    <w:rsid w:val="000C786E"/>
    <w:rsid w:val="000D0C3E"/>
    <w:rsid w:val="000D0EEC"/>
    <w:rsid w:val="000D2E48"/>
    <w:rsid w:val="000D3463"/>
    <w:rsid w:val="000D5C0A"/>
    <w:rsid w:val="000D7519"/>
    <w:rsid w:val="000D7E8C"/>
    <w:rsid w:val="000E032A"/>
    <w:rsid w:val="000E12A4"/>
    <w:rsid w:val="000E244F"/>
    <w:rsid w:val="000E285C"/>
    <w:rsid w:val="000E2BE2"/>
    <w:rsid w:val="000E4878"/>
    <w:rsid w:val="000E49F7"/>
    <w:rsid w:val="000E49FE"/>
    <w:rsid w:val="000E4DA1"/>
    <w:rsid w:val="000E537A"/>
    <w:rsid w:val="000E59B9"/>
    <w:rsid w:val="000E67B4"/>
    <w:rsid w:val="000E6B6F"/>
    <w:rsid w:val="000E6CDF"/>
    <w:rsid w:val="000E6E73"/>
    <w:rsid w:val="000E721A"/>
    <w:rsid w:val="000E73F3"/>
    <w:rsid w:val="000E776C"/>
    <w:rsid w:val="000E7EFC"/>
    <w:rsid w:val="000F17FF"/>
    <w:rsid w:val="000F186E"/>
    <w:rsid w:val="000F18AE"/>
    <w:rsid w:val="000F1DE7"/>
    <w:rsid w:val="000F4212"/>
    <w:rsid w:val="000F4413"/>
    <w:rsid w:val="000F4D72"/>
    <w:rsid w:val="000F5F15"/>
    <w:rsid w:val="000F7ABD"/>
    <w:rsid w:val="000F7CC6"/>
    <w:rsid w:val="000F7E6E"/>
    <w:rsid w:val="00101CF4"/>
    <w:rsid w:val="00101DF1"/>
    <w:rsid w:val="001025D2"/>
    <w:rsid w:val="001027D5"/>
    <w:rsid w:val="00102CB9"/>
    <w:rsid w:val="0010460E"/>
    <w:rsid w:val="0010467C"/>
    <w:rsid w:val="001048BE"/>
    <w:rsid w:val="00105A81"/>
    <w:rsid w:val="00106A5D"/>
    <w:rsid w:val="001072DB"/>
    <w:rsid w:val="00107B78"/>
    <w:rsid w:val="00107C42"/>
    <w:rsid w:val="00110212"/>
    <w:rsid w:val="00110B6C"/>
    <w:rsid w:val="00110C41"/>
    <w:rsid w:val="00110FE7"/>
    <w:rsid w:val="00111294"/>
    <w:rsid w:val="00111CC4"/>
    <w:rsid w:val="001135C3"/>
    <w:rsid w:val="0011395A"/>
    <w:rsid w:val="00115B81"/>
    <w:rsid w:val="0011606D"/>
    <w:rsid w:val="00116CCF"/>
    <w:rsid w:val="00117345"/>
    <w:rsid w:val="00117539"/>
    <w:rsid w:val="00120DBE"/>
    <w:rsid w:val="001213EA"/>
    <w:rsid w:val="00121948"/>
    <w:rsid w:val="0012226D"/>
    <w:rsid w:val="00122B41"/>
    <w:rsid w:val="0012395A"/>
    <w:rsid w:val="00126201"/>
    <w:rsid w:val="00126B48"/>
    <w:rsid w:val="00126ED7"/>
    <w:rsid w:val="001272DE"/>
    <w:rsid w:val="00130234"/>
    <w:rsid w:val="001311AF"/>
    <w:rsid w:val="00131FC9"/>
    <w:rsid w:val="00132034"/>
    <w:rsid w:val="00132302"/>
    <w:rsid w:val="0013303B"/>
    <w:rsid w:val="001339E7"/>
    <w:rsid w:val="00133A50"/>
    <w:rsid w:val="00135E7A"/>
    <w:rsid w:val="0013659D"/>
    <w:rsid w:val="00136855"/>
    <w:rsid w:val="0013739C"/>
    <w:rsid w:val="0014071B"/>
    <w:rsid w:val="00140751"/>
    <w:rsid w:val="0014124B"/>
    <w:rsid w:val="001424AA"/>
    <w:rsid w:val="00142B1A"/>
    <w:rsid w:val="00142B90"/>
    <w:rsid w:val="00144349"/>
    <w:rsid w:val="00144AEA"/>
    <w:rsid w:val="001458EF"/>
    <w:rsid w:val="00145FBD"/>
    <w:rsid w:val="001469C5"/>
    <w:rsid w:val="00147045"/>
    <w:rsid w:val="001472E7"/>
    <w:rsid w:val="0015009D"/>
    <w:rsid w:val="001501FB"/>
    <w:rsid w:val="00151925"/>
    <w:rsid w:val="001519C6"/>
    <w:rsid w:val="0015249D"/>
    <w:rsid w:val="001526FC"/>
    <w:rsid w:val="00152F1F"/>
    <w:rsid w:val="00153B38"/>
    <w:rsid w:val="0015477C"/>
    <w:rsid w:val="001549B8"/>
    <w:rsid w:val="001574EC"/>
    <w:rsid w:val="00157759"/>
    <w:rsid w:val="00157B6D"/>
    <w:rsid w:val="00157C8B"/>
    <w:rsid w:val="00157D33"/>
    <w:rsid w:val="00160368"/>
    <w:rsid w:val="001608DC"/>
    <w:rsid w:val="00161682"/>
    <w:rsid w:val="00161C5C"/>
    <w:rsid w:val="0016219D"/>
    <w:rsid w:val="00162740"/>
    <w:rsid w:val="001630C0"/>
    <w:rsid w:val="00163C2E"/>
    <w:rsid w:val="00163C78"/>
    <w:rsid w:val="00165853"/>
    <w:rsid w:val="00165887"/>
    <w:rsid w:val="00166109"/>
    <w:rsid w:val="00166793"/>
    <w:rsid w:val="00170879"/>
    <w:rsid w:val="00170B74"/>
    <w:rsid w:val="0017217B"/>
    <w:rsid w:val="001723E4"/>
    <w:rsid w:val="00174D27"/>
    <w:rsid w:val="001755CC"/>
    <w:rsid w:val="00175ADF"/>
    <w:rsid w:val="0017619C"/>
    <w:rsid w:val="00177398"/>
    <w:rsid w:val="001776CB"/>
    <w:rsid w:val="0018015F"/>
    <w:rsid w:val="00180502"/>
    <w:rsid w:val="001811D2"/>
    <w:rsid w:val="00182C00"/>
    <w:rsid w:val="00183462"/>
    <w:rsid w:val="00184403"/>
    <w:rsid w:val="00184741"/>
    <w:rsid w:val="00185756"/>
    <w:rsid w:val="001865EF"/>
    <w:rsid w:val="00186D1A"/>
    <w:rsid w:val="00186DF3"/>
    <w:rsid w:val="00186F65"/>
    <w:rsid w:val="00187E17"/>
    <w:rsid w:val="001900EA"/>
    <w:rsid w:val="00193317"/>
    <w:rsid w:val="00193548"/>
    <w:rsid w:val="001935ED"/>
    <w:rsid w:val="001936F5"/>
    <w:rsid w:val="00193938"/>
    <w:rsid w:val="0019470D"/>
    <w:rsid w:val="00194B54"/>
    <w:rsid w:val="0019515F"/>
    <w:rsid w:val="00195944"/>
    <w:rsid w:val="00195F76"/>
    <w:rsid w:val="0019616B"/>
    <w:rsid w:val="00196DC9"/>
    <w:rsid w:val="00196DE6"/>
    <w:rsid w:val="00196FC5"/>
    <w:rsid w:val="001971D6"/>
    <w:rsid w:val="001974B5"/>
    <w:rsid w:val="001A0830"/>
    <w:rsid w:val="001A0D7D"/>
    <w:rsid w:val="001A0DB8"/>
    <w:rsid w:val="001A15EC"/>
    <w:rsid w:val="001A161A"/>
    <w:rsid w:val="001A1732"/>
    <w:rsid w:val="001A24AB"/>
    <w:rsid w:val="001A46F7"/>
    <w:rsid w:val="001A6E03"/>
    <w:rsid w:val="001B012D"/>
    <w:rsid w:val="001B01F3"/>
    <w:rsid w:val="001B3465"/>
    <w:rsid w:val="001B3E84"/>
    <w:rsid w:val="001B43F0"/>
    <w:rsid w:val="001B4B6B"/>
    <w:rsid w:val="001B5660"/>
    <w:rsid w:val="001B730A"/>
    <w:rsid w:val="001C0004"/>
    <w:rsid w:val="001C173B"/>
    <w:rsid w:val="001C2231"/>
    <w:rsid w:val="001C2547"/>
    <w:rsid w:val="001C2A62"/>
    <w:rsid w:val="001C3226"/>
    <w:rsid w:val="001C3517"/>
    <w:rsid w:val="001C3797"/>
    <w:rsid w:val="001C56A4"/>
    <w:rsid w:val="001C5C88"/>
    <w:rsid w:val="001C5D2F"/>
    <w:rsid w:val="001C64C1"/>
    <w:rsid w:val="001C6BD0"/>
    <w:rsid w:val="001C6D09"/>
    <w:rsid w:val="001C7E78"/>
    <w:rsid w:val="001D0AC3"/>
    <w:rsid w:val="001D1B58"/>
    <w:rsid w:val="001D2A0C"/>
    <w:rsid w:val="001D2F63"/>
    <w:rsid w:val="001D2FEF"/>
    <w:rsid w:val="001D4AEE"/>
    <w:rsid w:val="001D50B2"/>
    <w:rsid w:val="001D63B4"/>
    <w:rsid w:val="001D69DE"/>
    <w:rsid w:val="001D6E97"/>
    <w:rsid w:val="001E0BA0"/>
    <w:rsid w:val="001E0CD0"/>
    <w:rsid w:val="001E0E72"/>
    <w:rsid w:val="001E2027"/>
    <w:rsid w:val="001E260B"/>
    <w:rsid w:val="001E29B8"/>
    <w:rsid w:val="001E4925"/>
    <w:rsid w:val="001E49EE"/>
    <w:rsid w:val="001E504E"/>
    <w:rsid w:val="001E50F7"/>
    <w:rsid w:val="001E543E"/>
    <w:rsid w:val="001E54B3"/>
    <w:rsid w:val="001E58C8"/>
    <w:rsid w:val="001E5EF1"/>
    <w:rsid w:val="001E63D7"/>
    <w:rsid w:val="001E64CE"/>
    <w:rsid w:val="001E6B3E"/>
    <w:rsid w:val="001E7CA8"/>
    <w:rsid w:val="001F0B97"/>
    <w:rsid w:val="001F1CC9"/>
    <w:rsid w:val="001F1ED3"/>
    <w:rsid w:val="001F36C0"/>
    <w:rsid w:val="001F37E4"/>
    <w:rsid w:val="001F3EBC"/>
    <w:rsid w:val="001F44B7"/>
    <w:rsid w:val="001F54CF"/>
    <w:rsid w:val="001F66C7"/>
    <w:rsid w:val="002000D4"/>
    <w:rsid w:val="002005F5"/>
    <w:rsid w:val="00202591"/>
    <w:rsid w:val="00202F6B"/>
    <w:rsid w:val="00203121"/>
    <w:rsid w:val="00203C09"/>
    <w:rsid w:val="00207AB7"/>
    <w:rsid w:val="00207ADF"/>
    <w:rsid w:val="00207FEF"/>
    <w:rsid w:val="002104B5"/>
    <w:rsid w:val="00210682"/>
    <w:rsid w:val="00210809"/>
    <w:rsid w:val="002109A1"/>
    <w:rsid w:val="00211646"/>
    <w:rsid w:val="0021249D"/>
    <w:rsid w:val="002124B0"/>
    <w:rsid w:val="002168DE"/>
    <w:rsid w:val="00216A60"/>
    <w:rsid w:val="00220F3D"/>
    <w:rsid w:val="002210BA"/>
    <w:rsid w:val="00222299"/>
    <w:rsid w:val="002229FC"/>
    <w:rsid w:val="00222A3E"/>
    <w:rsid w:val="00223C0B"/>
    <w:rsid w:val="002249C4"/>
    <w:rsid w:val="00224BA6"/>
    <w:rsid w:val="0022654C"/>
    <w:rsid w:val="002270FA"/>
    <w:rsid w:val="00230982"/>
    <w:rsid w:val="00230E6D"/>
    <w:rsid w:val="00231FE4"/>
    <w:rsid w:val="00232A96"/>
    <w:rsid w:val="00232EBC"/>
    <w:rsid w:val="002334D9"/>
    <w:rsid w:val="00233BF8"/>
    <w:rsid w:val="00234304"/>
    <w:rsid w:val="0023480D"/>
    <w:rsid w:val="00237BCF"/>
    <w:rsid w:val="00242AAC"/>
    <w:rsid w:val="0024319B"/>
    <w:rsid w:val="00245356"/>
    <w:rsid w:val="00245C60"/>
    <w:rsid w:val="002474B0"/>
    <w:rsid w:val="00251EFF"/>
    <w:rsid w:val="0025282D"/>
    <w:rsid w:val="00253301"/>
    <w:rsid w:val="00253590"/>
    <w:rsid w:val="00253875"/>
    <w:rsid w:val="00254491"/>
    <w:rsid w:val="002547E4"/>
    <w:rsid w:val="00254B97"/>
    <w:rsid w:val="00255003"/>
    <w:rsid w:val="002556E8"/>
    <w:rsid w:val="00256335"/>
    <w:rsid w:val="00260AF3"/>
    <w:rsid w:val="00261D63"/>
    <w:rsid w:val="00263230"/>
    <w:rsid w:val="0026338E"/>
    <w:rsid w:val="00264627"/>
    <w:rsid w:val="00265117"/>
    <w:rsid w:val="00265B09"/>
    <w:rsid w:val="002669F6"/>
    <w:rsid w:val="00270FD0"/>
    <w:rsid w:val="002724B8"/>
    <w:rsid w:val="00273D3E"/>
    <w:rsid w:val="00274FE3"/>
    <w:rsid w:val="002759DF"/>
    <w:rsid w:val="00275C51"/>
    <w:rsid w:val="00275F2C"/>
    <w:rsid w:val="00276432"/>
    <w:rsid w:val="002767D2"/>
    <w:rsid w:val="002769DC"/>
    <w:rsid w:val="00277624"/>
    <w:rsid w:val="00277E59"/>
    <w:rsid w:val="0028028C"/>
    <w:rsid w:val="00280EDA"/>
    <w:rsid w:val="0028122C"/>
    <w:rsid w:val="002822A7"/>
    <w:rsid w:val="00283BA1"/>
    <w:rsid w:val="00283CDB"/>
    <w:rsid w:val="002842E7"/>
    <w:rsid w:val="00286D5F"/>
    <w:rsid w:val="00287490"/>
    <w:rsid w:val="0029051E"/>
    <w:rsid w:val="00290832"/>
    <w:rsid w:val="00290BA1"/>
    <w:rsid w:val="0029101B"/>
    <w:rsid w:val="00291B3C"/>
    <w:rsid w:val="0029200F"/>
    <w:rsid w:val="002925DC"/>
    <w:rsid w:val="002929C4"/>
    <w:rsid w:val="00292B17"/>
    <w:rsid w:val="00293D55"/>
    <w:rsid w:val="00295024"/>
    <w:rsid w:val="00296096"/>
    <w:rsid w:val="0029650C"/>
    <w:rsid w:val="00296CA0"/>
    <w:rsid w:val="00297B22"/>
    <w:rsid w:val="002A02C3"/>
    <w:rsid w:val="002A1578"/>
    <w:rsid w:val="002A1897"/>
    <w:rsid w:val="002A197C"/>
    <w:rsid w:val="002A2311"/>
    <w:rsid w:val="002A2D5E"/>
    <w:rsid w:val="002A3561"/>
    <w:rsid w:val="002A3825"/>
    <w:rsid w:val="002A3A2B"/>
    <w:rsid w:val="002A3B29"/>
    <w:rsid w:val="002A406D"/>
    <w:rsid w:val="002A40D4"/>
    <w:rsid w:val="002A4ED0"/>
    <w:rsid w:val="002A609F"/>
    <w:rsid w:val="002A6387"/>
    <w:rsid w:val="002A6EB2"/>
    <w:rsid w:val="002A770E"/>
    <w:rsid w:val="002A7E3E"/>
    <w:rsid w:val="002A7E80"/>
    <w:rsid w:val="002B1575"/>
    <w:rsid w:val="002B158F"/>
    <w:rsid w:val="002B34D0"/>
    <w:rsid w:val="002B359E"/>
    <w:rsid w:val="002B38A8"/>
    <w:rsid w:val="002B5D8D"/>
    <w:rsid w:val="002B6728"/>
    <w:rsid w:val="002B6DA4"/>
    <w:rsid w:val="002B769D"/>
    <w:rsid w:val="002C1342"/>
    <w:rsid w:val="002C202A"/>
    <w:rsid w:val="002C2392"/>
    <w:rsid w:val="002C26AC"/>
    <w:rsid w:val="002C2A1B"/>
    <w:rsid w:val="002C34DC"/>
    <w:rsid w:val="002C3AAB"/>
    <w:rsid w:val="002C3D72"/>
    <w:rsid w:val="002C4377"/>
    <w:rsid w:val="002C4468"/>
    <w:rsid w:val="002C4B6F"/>
    <w:rsid w:val="002C51E1"/>
    <w:rsid w:val="002C5336"/>
    <w:rsid w:val="002C6286"/>
    <w:rsid w:val="002C6990"/>
    <w:rsid w:val="002C71A9"/>
    <w:rsid w:val="002C78EE"/>
    <w:rsid w:val="002D08EF"/>
    <w:rsid w:val="002D123D"/>
    <w:rsid w:val="002D14FB"/>
    <w:rsid w:val="002D2019"/>
    <w:rsid w:val="002D2085"/>
    <w:rsid w:val="002D2C0D"/>
    <w:rsid w:val="002D2F22"/>
    <w:rsid w:val="002D387E"/>
    <w:rsid w:val="002D4317"/>
    <w:rsid w:val="002D4739"/>
    <w:rsid w:val="002D4A9E"/>
    <w:rsid w:val="002D4F1C"/>
    <w:rsid w:val="002D7384"/>
    <w:rsid w:val="002E00FA"/>
    <w:rsid w:val="002E0159"/>
    <w:rsid w:val="002E0220"/>
    <w:rsid w:val="002E04B2"/>
    <w:rsid w:val="002E0623"/>
    <w:rsid w:val="002E0F2C"/>
    <w:rsid w:val="002E192A"/>
    <w:rsid w:val="002E1D52"/>
    <w:rsid w:val="002E2DFC"/>
    <w:rsid w:val="002E3DC6"/>
    <w:rsid w:val="002E425A"/>
    <w:rsid w:val="002E687F"/>
    <w:rsid w:val="002E7263"/>
    <w:rsid w:val="002E766D"/>
    <w:rsid w:val="002E7824"/>
    <w:rsid w:val="002F010A"/>
    <w:rsid w:val="002F02BC"/>
    <w:rsid w:val="002F0B05"/>
    <w:rsid w:val="002F0E1F"/>
    <w:rsid w:val="002F0E93"/>
    <w:rsid w:val="002F3277"/>
    <w:rsid w:val="002F47DD"/>
    <w:rsid w:val="002F4F54"/>
    <w:rsid w:val="002F55E3"/>
    <w:rsid w:val="002F5B1C"/>
    <w:rsid w:val="002F6D71"/>
    <w:rsid w:val="002F7025"/>
    <w:rsid w:val="00301929"/>
    <w:rsid w:val="0030230B"/>
    <w:rsid w:val="00303C18"/>
    <w:rsid w:val="003046B9"/>
    <w:rsid w:val="0030480E"/>
    <w:rsid w:val="00304F97"/>
    <w:rsid w:val="0030511D"/>
    <w:rsid w:val="00305A76"/>
    <w:rsid w:val="00306B72"/>
    <w:rsid w:val="00307635"/>
    <w:rsid w:val="00307923"/>
    <w:rsid w:val="003111FC"/>
    <w:rsid w:val="00312109"/>
    <w:rsid w:val="00314A56"/>
    <w:rsid w:val="003151E2"/>
    <w:rsid w:val="003159A2"/>
    <w:rsid w:val="0031632E"/>
    <w:rsid w:val="00316A6E"/>
    <w:rsid w:val="00316E60"/>
    <w:rsid w:val="0031783B"/>
    <w:rsid w:val="00320022"/>
    <w:rsid w:val="0032037C"/>
    <w:rsid w:val="00321306"/>
    <w:rsid w:val="00321FEA"/>
    <w:rsid w:val="00322310"/>
    <w:rsid w:val="0032231C"/>
    <w:rsid w:val="00322327"/>
    <w:rsid w:val="00322A0F"/>
    <w:rsid w:val="0032339D"/>
    <w:rsid w:val="00323D65"/>
    <w:rsid w:val="0032431E"/>
    <w:rsid w:val="003247C8"/>
    <w:rsid w:val="00324C78"/>
    <w:rsid w:val="0032504E"/>
    <w:rsid w:val="0032512C"/>
    <w:rsid w:val="00325A41"/>
    <w:rsid w:val="0032677D"/>
    <w:rsid w:val="00326DA7"/>
    <w:rsid w:val="0032775B"/>
    <w:rsid w:val="00330622"/>
    <w:rsid w:val="0033083B"/>
    <w:rsid w:val="00330A28"/>
    <w:rsid w:val="003315BA"/>
    <w:rsid w:val="00332CF4"/>
    <w:rsid w:val="00332F6B"/>
    <w:rsid w:val="0033386A"/>
    <w:rsid w:val="00333937"/>
    <w:rsid w:val="00333E0F"/>
    <w:rsid w:val="00334F49"/>
    <w:rsid w:val="003354D3"/>
    <w:rsid w:val="0033588F"/>
    <w:rsid w:val="00335EAE"/>
    <w:rsid w:val="00340684"/>
    <w:rsid w:val="00340988"/>
    <w:rsid w:val="00340CD3"/>
    <w:rsid w:val="003411A9"/>
    <w:rsid w:val="0034157F"/>
    <w:rsid w:val="00342464"/>
    <w:rsid w:val="00344B47"/>
    <w:rsid w:val="003458CB"/>
    <w:rsid w:val="00345DDE"/>
    <w:rsid w:val="00347208"/>
    <w:rsid w:val="00347DAF"/>
    <w:rsid w:val="0035163A"/>
    <w:rsid w:val="003518AC"/>
    <w:rsid w:val="00352BB6"/>
    <w:rsid w:val="00353123"/>
    <w:rsid w:val="00353325"/>
    <w:rsid w:val="00353D38"/>
    <w:rsid w:val="00353F42"/>
    <w:rsid w:val="00353FC1"/>
    <w:rsid w:val="00355D0A"/>
    <w:rsid w:val="00355F82"/>
    <w:rsid w:val="00356332"/>
    <w:rsid w:val="00357818"/>
    <w:rsid w:val="00360919"/>
    <w:rsid w:val="00361AFF"/>
    <w:rsid w:val="0036300E"/>
    <w:rsid w:val="003632C2"/>
    <w:rsid w:val="00363484"/>
    <w:rsid w:val="00363B27"/>
    <w:rsid w:val="0036509C"/>
    <w:rsid w:val="003656E4"/>
    <w:rsid w:val="00367347"/>
    <w:rsid w:val="00367DFC"/>
    <w:rsid w:val="0037033A"/>
    <w:rsid w:val="003713A1"/>
    <w:rsid w:val="00371428"/>
    <w:rsid w:val="003726B4"/>
    <w:rsid w:val="00372943"/>
    <w:rsid w:val="00374B98"/>
    <w:rsid w:val="00375960"/>
    <w:rsid w:val="00375B0B"/>
    <w:rsid w:val="003773E0"/>
    <w:rsid w:val="00380109"/>
    <w:rsid w:val="003809CC"/>
    <w:rsid w:val="00381472"/>
    <w:rsid w:val="00381AFF"/>
    <w:rsid w:val="00382773"/>
    <w:rsid w:val="0038331B"/>
    <w:rsid w:val="00385DA4"/>
    <w:rsid w:val="003904DE"/>
    <w:rsid w:val="00392807"/>
    <w:rsid w:val="00392A3B"/>
    <w:rsid w:val="00393365"/>
    <w:rsid w:val="00394041"/>
    <w:rsid w:val="003943E5"/>
    <w:rsid w:val="003946C2"/>
    <w:rsid w:val="00394AD8"/>
    <w:rsid w:val="0039544B"/>
    <w:rsid w:val="0039544F"/>
    <w:rsid w:val="003A3744"/>
    <w:rsid w:val="003A384C"/>
    <w:rsid w:val="003A5D01"/>
    <w:rsid w:val="003A692C"/>
    <w:rsid w:val="003B111E"/>
    <w:rsid w:val="003B14CB"/>
    <w:rsid w:val="003B1E5F"/>
    <w:rsid w:val="003B3392"/>
    <w:rsid w:val="003B39E7"/>
    <w:rsid w:val="003B4F41"/>
    <w:rsid w:val="003B4FDE"/>
    <w:rsid w:val="003B5317"/>
    <w:rsid w:val="003B6F55"/>
    <w:rsid w:val="003C00E0"/>
    <w:rsid w:val="003C357D"/>
    <w:rsid w:val="003C3C20"/>
    <w:rsid w:val="003C442D"/>
    <w:rsid w:val="003C47BD"/>
    <w:rsid w:val="003C53DD"/>
    <w:rsid w:val="003C5F21"/>
    <w:rsid w:val="003C6EF3"/>
    <w:rsid w:val="003C7064"/>
    <w:rsid w:val="003C7560"/>
    <w:rsid w:val="003C7989"/>
    <w:rsid w:val="003C7A13"/>
    <w:rsid w:val="003D04CA"/>
    <w:rsid w:val="003D15D2"/>
    <w:rsid w:val="003D1912"/>
    <w:rsid w:val="003D1D21"/>
    <w:rsid w:val="003D34CA"/>
    <w:rsid w:val="003D3CB7"/>
    <w:rsid w:val="003D3E8A"/>
    <w:rsid w:val="003D4890"/>
    <w:rsid w:val="003D4AD1"/>
    <w:rsid w:val="003D4DD7"/>
    <w:rsid w:val="003D5D7A"/>
    <w:rsid w:val="003D677C"/>
    <w:rsid w:val="003D766D"/>
    <w:rsid w:val="003E1216"/>
    <w:rsid w:val="003E13A9"/>
    <w:rsid w:val="003E1946"/>
    <w:rsid w:val="003E226E"/>
    <w:rsid w:val="003E228A"/>
    <w:rsid w:val="003E23A1"/>
    <w:rsid w:val="003E398D"/>
    <w:rsid w:val="003E4A14"/>
    <w:rsid w:val="003E5434"/>
    <w:rsid w:val="003E6AF3"/>
    <w:rsid w:val="003F1193"/>
    <w:rsid w:val="003F14E6"/>
    <w:rsid w:val="003F21D1"/>
    <w:rsid w:val="003F21D2"/>
    <w:rsid w:val="003F3059"/>
    <w:rsid w:val="003F3130"/>
    <w:rsid w:val="003F3D55"/>
    <w:rsid w:val="003F3FC9"/>
    <w:rsid w:val="003F43AA"/>
    <w:rsid w:val="003F4BFB"/>
    <w:rsid w:val="003F5D3C"/>
    <w:rsid w:val="003F6165"/>
    <w:rsid w:val="004009CB"/>
    <w:rsid w:val="00400F77"/>
    <w:rsid w:val="00401145"/>
    <w:rsid w:val="00401E06"/>
    <w:rsid w:val="00402EE3"/>
    <w:rsid w:val="00403962"/>
    <w:rsid w:val="0040410D"/>
    <w:rsid w:val="00404439"/>
    <w:rsid w:val="00404E6D"/>
    <w:rsid w:val="004056D3"/>
    <w:rsid w:val="004060E0"/>
    <w:rsid w:val="0040655D"/>
    <w:rsid w:val="00406D3A"/>
    <w:rsid w:val="00407038"/>
    <w:rsid w:val="004070EF"/>
    <w:rsid w:val="00407271"/>
    <w:rsid w:val="0040730F"/>
    <w:rsid w:val="0040768F"/>
    <w:rsid w:val="00407EE0"/>
    <w:rsid w:val="00410040"/>
    <w:rsid w:val="00412D61"/>
    <w:rsid w:val="0041332D"/>
    <w:rsid w:val="004135F2"/>
    <w:rsid w:val="004149B5"/>
    <w:rsid w:val="00414BA9"/>
    <w:rsid w:val="0041501B"/>
    <w:rsid w:val="00415B01"/>
    <w:rsid w:val="00416EBD"/>
    <w:rsid w:val="00417338"/>
    <w:rsid w:val="00417581"/>
    <w:rsid w:val="004177E1"/>
    <w:rsid w:val="00417B27"/>
    <w:rsid w:val="004219E4"/>
    <w:rsid w:val="004222A9"/>
    <w:rsid w:val="00422A05"/>
    <w:rsid w:val="00424610"/>
    <w:rsid w:val="00425302"/>
    <w:rsid w:val="00425E3D"/>
    <w:rsid w:val="00426D59"/>
    <w:rsid w:val="004274D8"/>
    <w:rsid w:val="00430781"/>
    <w:rsid w:val="004315C4"/>
    <w:rsid w:val="0043261C"/>
    <w:rsid w:val="00432F86"/>
    <w:rsid w:val="0043347C"/>
    <w:rsid w:val="00433564"/>
    <w:rsid w:val="00434DA7"/>
    <w:rsid w:val="00435D51"/>
    <w:rsid w:val="00436799"/>
    <w:rsid w:val="00436E00"/>
    <w:rsid w:val="00436F9F"/>
    <w:rsid w:val="00437D0A"/>
    <w:rsid w:val="00440A11"/>
    <w:rsid w:val="00440E72"/>
    <w:rsid w:val="0044297E"/>
    <w:rsid w:val="004434FC"/>
    <w:rsid w:val="00443ABB"/>
    <w:rsid w:val="00443D8F"/>
    <w:rsid w:val="0044447E"/>
    <w:rsid w:val="00444C3D"/>
    <w:rsid w:val="00444C87"/>
    <w:rsid w:val="00446557"/>
    <w:rsid w:val="0044670A"/>
    <w:rsid w:val="004477B2"/>
    <w:rsid w:val="00447F7D"/>
    <w:rsid w:val="00450316"/>
    <w:rsid w:val="00452744"/>
    <w:rsid w:val="00452FAB"/>
    <w:rsid w:val="00453252"/>
    <w:rsid w:val="004533B8"/>
    <w:rsid w:val="00454A7C"/>
    <w:rsid w:val="004557AE"/>
    <w:rsid w:val="00455E58"/>
    <w:rsid w:val="0045606C"/>
    <w:rsid w:val="004562A4"/>
    <w:rsid w:val="00456B17"/>
    <w:rsid w:val="004576DD"/>
    <w:rsid w:val="0046034E"/>
    <w:rsid w:val="0046127A"/>
    <w:rsid w:val="004617D8"/>
    <w:rsid w:val="004617E6"/>
    <w:rsid w:val="00461880"/>
    <w:rsid w:val="00462212"/>
    <w:rsid w:val="00462848"/>
    <w:rsid w:val="00463241"/>
    <w:rsid w:val="004638A8"/>
    <w:rsid w:val="00463CC8"/>
    <w:rsid w:val="00464480"/>
    <w:rsid w:val="00464ADC"/>
    <w:rsid w:val="00465429"/>
    <w:rsid w:val="004654DF"/>
    <w:rsid w:val="00466139"/>
    <w:rsid w:val="004715A5"/>
    <w:rsid w:val="0047219A"/>
    <w:rsid w:val="004728C2"/>
    <w:rsid w:val="00472C5B"/>
    <w:rsid w:val="00472E76"/>
    <w:rsid w:val="004736F0"/>
    <w:rsid w:val="00473917"/>
    <w:rsid w:val="00475E2C"/>
    <w:rsid w:val="00477247"/>
    <w:rsid w:val="0047731E"/>
    <w:rsid w:val="00477331"/>
    <w:rsid w:val="00480CC6"/>
    <w:rsid w:val="00484EE3"/>
    <w:rsid w:val="00484EF7"/>
    <w:rsid w:val="00487559"/>
    <w:rsid w:val="004877F1"/>
    <w:rsid w:val="00487A20"/>
    <w:rsid w:val="00487BE1"/>
    <w:rsid w:val="004917FF"/>
    <w:rsid w:val="00492E18"/>
    <w:rsid w:val="00493481"/>
    <w:rsid w:val="00494067"/>
    <w:rsid w:val="0049600D"/>
    <w:rsid w:val="004962D5"/>
    <w:rsid w:val="00497091"/>
    <w:rsid w:val="004A0D37"/>
    <w:rsid w:val="004A0D53"/>
    <w:rsid w:val="004A14E4"/>
    <w:rsid w:val="004A2461"/>
    <w:rsid w:val="004A29EC"/>
    <w:rsid w:val="004A2A7D"/>
    <w:rsid w:val="004A3393"/>
    <w:rsid w:val="004A42E9"/>
    <w:rsid w:val="004A450B"/>
    <w:rsid w:val="004A5F49"/>
    <w:rsid w:val="004A6912"/>
    <w:rsid w:val="004A6FB4"/>
    <w:rsid w:val="004A7BCD"/>
    <w:rsid w:val="004B0201"/>
    <w:rsid w:val="004B0504"/>
    <w:rsid w:val="004B082A"/>
    <w:rsid w:val="004B1028"/>
    <w:rsid w:val="004B11A8"/>
    <w:rsid w:val="004B3225"/>
    <w:rsid w:val="004B3561"/>
    <w:rsid w:val="004B3D73"/>
    <w:rsid w:val="004B472D"/>
    <w:rsid w:val="004B53ED"/>
    <w:rsid w:val="004C1E83"/>
    <w:rsid w:val="004C2435"/>
    <w:rsid w:val="004C2987"/>
    <w:rsid w:val="004C4863"/>
    <w:rsid w:val="004C4D2F"/>
    <w:rsid w:val="004C5E91"/>
    <w:rsid w:val="004C6062"/>
    <w:rsid w:val="004C6363"/>
    <w:rsid w:val="004C76ED"/>
    <w:rsid w:val="004D0564"/>
    <w:rsid w:val="004D0879"/>
    <w:rsid w:val="004D16CB"/>
    <w:rsid w:val="004D20B5"/>
    <w:rsid w:val="004D267B"/>
    <w:rsid w:val="004D5393"/>
    <w:rsid w:val="004D566E"/>
    <w:rsid w:val="004D64AD"/>
    <w:rsid w:val="004D7458"/>
    <w:rsid w:val="004E0B06"/>
    <w:rsid w:val="004E0F9A"/>
    <w:rsid w:val="004E22BD"/>
    <w:rsid w:val="004E2F94"/>
    <w:rsid w:val="004E2FD0"/>
    <w:rsid w:val="004E382D"/>
    <w:rsid w:val="004E3ED0"/>
    <w:rsid w:val="004E484E"/>
    <w:rsid w:val="004E4953"/>
    <w:rsid w:val="004E5FCD"/>
    <w:rsid w:val="004E6513"/>
    <w:rsid w:val="004F02ED"/>
    <w:rsid w:val="004F09DB"/>
    <w:rsid w:val="004F215D"/>
    <w:rsid w:val="004F2C02"/>
    <w:rsid w:val="004F4430"/>
    <w:rsid w:val="004F4895"/>
    <w:rsid w:val="004F6E18"/>
    <w:rsid w:val="004F6FD2"/>
    <w:rsid w:val="004F7CAC"/>
    <w:rsid w:val="004F7F5E"/>
    <w:rsid w:val="00501C73"/>
    <w:rsid w:val="00501DB3"/>
    <w:rsid w:val="005022B0"/>
    <w:rsid w:val="00502F43"/>
    <w:rsid w:val="00503CC9"/>
    <w:rsid w:val="00504950"/>
    <w:rsid w:val="00504EA3"/>
    <w:rsid w:val="00505C51"/>
    <w:rsid w:val="0051163C"/>
    <w:rsid w:val="00511D55"/>
    <w:rsid w:val="00512208"/>
    <w:rsid w:val="00512CFF"/>
    <w:rsid w:val="005137E7"/>
    <w:rsid w:val="00515C2F"/>
    <w:rsid w:val="00515ED0"/>
    <w:rsid w:val="00515EFF"/>
    <w:rsid w:val="00516037"/>
    <w:rsid w:val="0051757A"/>
    <w:rsid w:val="00517A9D"/>
    <w:rsid w:val="00520196"/>
    <w:rsid w:val="00520ADD"/>
    <w:rsid w:val="00522002"/>
    <w:rsid w:val="00522A7C"/>
    <w:rsid w:val="005233AE"/>
    <w:rsid w:val="00523C92"/>
    <w:rsid w:val="005259FA"/>
    <w:rsid w:val="00526243"/>
    <w:rsid w:val="005303BB"/>
    <w:rsid w:val="00530687"/>
    <w:rsid w:val="00530A45"/>
    <w:rsid w:val="00530D12"/>
    <w:rsid w:val="00530F99"/>
    <w:rsid w:val="00531E8C"/>
    <w:rsid w:val="005327B8"/>
    <w:rsid w:val="0053297C"/>
    <w:rsid w:val="00533B0F"/>
    <w:rsid w:val="005345D5"/>
    <w:rsid w:val="00534E67"/>
    <w:rsid w:val="00536240"/>
    <w:rsid w:val="005368C0"/>
    <w:rsid w:val="005369EF"/>
    <w:rsid w:val="00540855"/>
    <w:rsid w:val="00540875"/>
    <w:rsid w:val="00540C8B"/>
    <w:rsid w:val="00540EC2"/>
    <w:rsid w:val="00540EF5"/>
    <w:rsid w:val="00541082"/>
    <w:rsid w:val="0054117A"/>
    <w:rsid w:val="0054126B"/>
    <w:rsid w:val="00541315"/>
    <w:rsid w:val="00541396"/>
    <w:rsid w:val="0054145F"/>
    <w:rsid w:val="00542470"/>
    <w:rsid w:val="00542BF2"/>
    <w:rsid w:val="00543A6D"/>
    <w:rsid w:val="00546122"/>
    <w:rsid w:val="005472D2"/>
    <w:rsid w:val="005519C2"/>
    <w:rsid w:val="00551E92"/>
    <w:rsid w:val="005536A3"/>
    <w:rsid w:val="00553A54"/>
    <w:rsid w:val="00553D46"/>
    <w:rsid w:val="00554024"/>
    <w:rsid w:val="005579D9"/>
    <w:rsid w:val="00557C3F"/>
    <w:rsid w:val="005606F3"/>
    <w:rsid w:val="005615F5"/>
    <w:rsid w:val="005619DB"/>
    <w:rsid w:val="0056400A"/>
    <w:rsid w:val="0056401F"/>
    <w:rsid w:val="005651B1"/>
    <w:rsid w:val="00565C0C"/>
    <w:rsid w:val="00566CD4"/>
    <w:rsid w:val="0056764B"/>
    <w:rsid w:val="00567AC1"/>
    <w:rsid w:val="00570188"/>
    <w:rsid w:val="0057224F"/>
    <w:rsid w:val="00572EE8"/>
    <w:rsid w:val="0057386D"/>
    <w:rsid w:val="0057413E"/>
    <w:rsid w:val="005741EF"/>
    <w:rsid w:val="005746B2"/>
    <w:rsid w:val="00574C74"/>
    <w:rsid w:val="00574D76"/>
    <w:rsid w:val="00575AB2"/>
    <w:rsid w:val="0058099D"/>
    <w:rsid w:val="0058137D"/>
    <w:rsid w:val="005814F2"/>
    <w:rsid w:val="00581AD1"/>
    <w:rsid w:val="00582220"/>
    <w:rsid w:val="005842E6"/>
    <w:rsid w:val="0058463D"/>
    <w:rsid w:val="00585B06"/>
    <w:rsid w:val="00585FC5"/>
    <w:rsid w:val="005862D8"/>
    <w:rsid w:val="005868AC"/>
    <w:rsid w:val="00586A09"/>
    <w:rsid w:val="005903CE"/>
    <w:rsid w:val="00590912"/>
    <w:rsid w:val="0059198B"/>
    <w:rsid w:val="00591999"/>
    <w:rsid w:val="00591AEE"/>
    <w:rsid w:val="00591B82"/>
    <w:rsid w:val="005920FB"/>
    <w:rsid w:val="005924CB"/>
    <w:rsid w:val="00592FD3"/>
    <w:rsid w:val="0059433C"/>
    <w:rsid w:val="00594459"/>
    <w:rsid w:val="00594900"/>
    <w:rsid w:val="00594D0F"/>
    <w:rsid w:val="0059509B"/>
    <w:rsid w:val="00595EC9"/>
    <w:rsid w:val="0059605C"/>
    <w:rsid w:val="005975E3"/>
    <w:rsid w:val="005978A8"/>
    <w:rsid w:val="00597E9A"/>
    <w:rsid w:val="005A11B9"/>
    <w:rsid w:val="005A1A45"/>
    <w:rsid w:val="005A25D7"/>
    <w:rsid w:val="005A400B"/>
    <w:rsid w:val="005A4EFF"/>
    <w:rsid w:val="005A593A"/>
    <w:rsid w:val="005A5F9B"/>
    <w:rsid w:val="005A6338"/>
    <w:rsid w:val="005A6D33"/>
    <w:rsid w:val="005A6DF1"/>
    <w:rsid w:val="005A7546"/>
    <w:rsid w:val="005A7678"/>
    <w:rsid w:val="005A7EB2"/>
    <w:rsid w:val="005A7F26"/>
    <w:rsid w:val="005B0BAB"/>
    <w:rsid w:val="005B0C55"/>
    <w:rsid w:val="005B1E61"/>
    <w:rsid w:val="005B29F7"/>
    <w:rsid w:val="005B349D"/>
    <w:rsid w:val="005B4F17"/>
    <w:rsid w:val="005B51E2"/>
    <w:rsid w:val="005B599C"/>
    <w:rsid w:val="005B605F"/>
    <w:rsid w:val="005B6A41"/>
    <w:rsid w:val="005B7517"/>
    <w:rsid w:val="005B794A"/>
    <w:rsid w:val="005B7B6C"/>
    <w:rsid w:val="005B7CB4"/>
    <w:rsid w:val="005B7DC2"/>
    <w:rsid w:val="005C013D"/>
    <w:rsid w:val="005C0D2D"/>
    <w:rsid w:val="005C16BE"/>
    <w:rsid w:val="005C1A71"/>
    <w:rsid w:val="005C24B8"/>
    <w:rsid w:val="005C342E"/>
    <w:rsid w:val="005C365E"/>
    <w:rsid w:val="005C3BC4"/>
    <w:rsid w:val="005C4361"/>
    <w:rsid w:val="005C4B60"/>
    <w:rsid w:val="005C4D48"/>
    <w:rsid w:val="005C52B4"/>
    <w:rsid w:val="005C57DF"/>
    <w:rsid w:val="005C651F"/>
    <w:rsid w:val="005C6B82"/>
    <w:rsid w:val="005C74EB"/>
    <w:rsid w:val="005C7C3E"/>
    <w:rsid w:val="005C7EC1"/>
    <w:rsid w:val="005D04EA"/>
    <w:rsid w:val="005D0E4C"/>
    <w:rsid w:val="005D181E"/>
    <w:rsid w:val="005D1A68"/>
    <w:rsid w:val="005D3579"/>
    <w:rsid w:val="005D35D4"/>
    <w:rsid w:val="005D44A5"/>
    <w:rsid w:val="005D6394"/>
    <w:rsid w:val="005D641C"/>
    <w:rsid w:val="005D742A"/>
    <w:rsid w:val="005E0502"/>
    <w:rsid w:val="005E0F35"/>
    <w:rsid w:val="005E162D"/>
    <w:rsid w:val="005E1F49"/>
    <w:rsid w:val="005E21EF"/>
    <w:rsid w:val="005E2DD0"/>
    <w:rsid w:val="005E43F8"/>
    <w:rsid w:val="005E486D"/>
    <w:rsid w:val="005E530D"/>
    <w:rsid w:val="005E734C"/>
    <w:rsid w:val="005E7B8F"/>
    <w:rsid w:val="005E7C7C"/>
    <w:rsid w:val="005F024A"/>
    <w:rsid w:val="005F1454"/>
    <w:rsid w:val="005F1CE2"/>
    <w:rsid w:val="005F3C09"/>
    <w:rsid w:val="005F4158"/>
    <w:rsid w:val="005F4409"/>
    <w:rsid w:val="005F47AC"/>
    <w:rsid w:val="005F4F82"/>
    <w:rsid w:val="005F4FF1"/>
    <w:rsid w:val="005F517B"/>
    <w:rsid w:val="005F5542"/>
    <w:rsid w:val="005F6BA3"/>
    <w:rsid w:val="0060065C"/>
    <w:rsid w:val="0060078C"/>
    <w:rsid w:val="00601F29"/>
    <w:rsid w:val="00602111"/>
    <w:rsid w:val="0060388C"/>
    <w:rsid w:val="0060534B"/>
    <w:rsid w:val="0060570F"/>
    <w:rsid w:val="00605A95"/>
    <w:rsid w:val="00606008"/>
    <w:rsid w:val="00606174"/>
    <w:rsid w:val="00607410"/>
    <w:rsid w:val="00612F79"/>
    <w:rsid w:val="006136F0"/>
    <w:rsid w:val="00613E1D"/>
    <w:rsid w:val="00614734"/>
    <w:rsid w:val="00614F04"/>
    <w:rsid w:val="0061515A"/>
    <w:rsid w:val="00616A1D"/>
    <w:rsid w:val="00616D91"/>
    <w:rsid w:val="00617064"/>
    <w:rsid w:val="0061743B"/>
    <w:rsid w:val="00620091"/>
    <w:rsid w:val="00621F60"/>
    <w:rsid w:val="00622198"/>
    <w:rsid w:val="0062232E"/>
    <w:rsid w:val="0062268D"/>
    <w:rsid w:val="006227F5"/>
    <w:rsid w:val="006233DD"/>
    <w:rsid w:val="006240F7"/>
    <w:rsid w:val="006241D4"/>
    <w:rsid w:val="0062652D"/>
    <w:rsid w:val="00627993"/>
    <w:rsid w:val="00630639"/>
    <w:rsid w:val="00631856"/>
    <w:rsid w:val="006335BD"/>
    <w:rsid w:val="00633F2F"/>
    <w:rsid w:val="00634EAA"/>
    <w:rsid w:val="0063724C"/>
    <w:rsid w:val="00641489"/>
    <w:rsid w:val="00642676"/>
    <w:rsid w:val="006426BF"/>
    <w:rsid w:val="00643A00"/>
    <w:rsid w:val="00645B63"/>
    <w:rsid w:val="006468F7"/>
    <w:rsid w:val="00647723"/>
    <w:rsid w:val="00647D5C"/>
    <w:rsid w:val="00647E92"/>
    <w:rsid w:val="006505B1"/>
    <w:rsid w:val="006506F4"/>
    <w:rsid w:val="006510CE"/>
    <w:rsid w:val="006520CC"/>
    <w:rsid w:val="006523C7"/>
    <w:rsid w:val="0065597D"/>
    <w:rsid w:val="006559DF"/>
    <w:rsid w:val="00655A8C"/>
    <w:rsid w:val="0066043C"/>
    <w:rsid w:val="0066046C"/>
    <w:rsid w:val="006604AC"/>
    <w:rsid w:val="00660B17"/>
    <w:rsid w:val="00661B0A"/>
    <w:rsid w:val="00661D49"/>
    <w:rsid w:val="00662466"/>
    <w:rsid w:val="006631CA"/>
    <w:rsid w:val="00664D9C"/>
    <w:rsid w:val="00665039"/>
    <w:rsid w:val="00666EA9"/>
    <w:rsid w:val="0066719B"/>
    <w:rsid w:val="00667324"/>
    <w:rsid w:val="006701F5"/>
    <w:rsid w:val="00671D25"/>
    <w:rsid w:val="00671F02"/>
    <w:rsid w:val="0067202E"/>
    <w:rsid w:val="0067391C"/>
    <w:rsid w:val="00673ACF"/>
    <w:rsid w:val="00673E0F"/>
    <w:rsid w:val="00675BE1"/>
    <w:rsid w:val="00675E9F"/>
    <w:rsid w:val="0068033A"/>
    <w:rsid w:val="006803E6"/>
    <w:rsid w:val="006804F6"/>
    <w:rsid w:val="00680692"/>
    <w:rsid w:val="006807CB"/>
    <w:rsid w:val="006807F2"/>
    <w:rsid w:val="00680B65"/>
    <w:rsid w:val="00680D3E"/>
    <w:rsid w:val="006812D1"/>
    <w:rsid w:val="0068320C"/>
    <w:rsid w:val="006839D8"/>
    <w:rsid w:val="00683CE5"/>
    <w:rsid w:val="006847CE"/>
    <w:rsid w:val="00684B63"/>
    <w:rsid w:val="00685996"/>
    <w:rsid w:val="00685D9E"/>
    <w:rsid w:val="00686111"/>
    <w:rsid w:val="0068672A"/>
    <w:rsid w:val="0068734A"/>
    <w:rsid w:val="00687C57"/>
    <w:rsid w:val="00687CD8"/>
    <w:rsid w:val="00687D81"/>
    <w:rsid w:val="00690753"/>
    <w:rsid w:val="00690833"/>
    <w:rsid w:val="00691429"/>
    <w:rsid w:val="00691980"/>
    <w:rsid w:val="00691C6B"/>
    <w:rsid w:val="00693135"/>
    <w:rsid w:val="00693B1E"/>
    <w:rsid w:val="006940FC"/>
    <w:rsid w:val="00695163"/>
    <w:rsid w:val="0069556E"/>
    <w:rsid w:val="00695C28"/>
    <w:rsid w:val="00696051"/>
    <w:rsid w:val="0069682E"/>
    <w:rsid w:val="006A1AE3"/>
    <w:rsid w:val="006A27D9"/>
    <w:rsid w:val="006A5964"/>
    <w:rsid w:val="006A7AE8"/>
    <w:rsid w:val="006A7F90"/>
    <w:rsid w:val="006B2D66"/>
    <w:rsid w:val="006B3586"/>
    <w:rsid w:val="006B38A0"/>
    <w:rsid w:val="006B41B5"/>
    <w:rsid w:val="006B66A5"/>
    <w:rsid w:val="006B72E5"/>
    <w:rsid w:val="006B7568"/>
    <w:rsid w:val="006B7CD3"/>
    <w:rsid w:val="006C06FC"/>
    <w:rsid w:val="006C0CC6"/>
    <w:rsid w:val="006C1DE8"/>
    <w:rsid w:val="006C35A7"/>
    <w:rsid w:val="006C4684"/>
    <w:rsid w:val="006C5C5A"/>
    <w:rsid w:val="006C5D7E"/>
    <w:rsid w:val="006C602D"/>
    <w:rsid w:val="006C6811"/>
    <w:rsid w:val="006C7EFC"/>
    <w:rsid w:val="006D10B1"/>
    <w:rsid w:val="006D1171"/>
    <w:rsid w:val="006D3083"/>
    <w:rsid w:val="006D378D"/>
    <w:rsid w:val="006D37DE"/>
    <w:rsid w:val="006D3B55"/>
    <w:rsid w:val="006D4A9F"/>
    <w:rsid w:val="006D4ABA"/>
    <w:rsid w:val="006D55FD"/>
    <w:rsid w:val="006D6188"/>
    <w:rsid w:val="006E0ED5"/>
    <w:rsid w:val="006E2174"/>
    <w:rsid w:val="006E27E8"/>
    <w:rsid w:val="006E3547"/>
    <w:rsid w:val="006E389A"/>
    <w:rsid w:val="006E3A81"/>
    <w:rsid w:val="006E58CD"/>
    <w:rsid w:val="006E6097"/>
    <w:rsid w:val="006E65D8"/>
    <w:rsid w:val="006E705D"/>
    <w:rsid w:val="006E752B"/>
    <w:rsid w:val="006F0617"/>
    <w:rsid w:val="006F28E5"/>
    <w:rsid w:val="006F2983"/>
    <w:rsid w:val="006F3869"/>
    <w:rsid w:val="006F3ADB"/>
    <w:rsid w:val="006F3B02"/>
    <w:rsid w:val="006F3B6E"/>
    <w:rsid w:val="006F3C19"/>
    <w:rsid w:val="006F43C7"/>
    <w:rsid w:val="006F5070"/>
    <w:rsid w:val="006F5F13"/>
    <w:rsid w:val="006F619C"/>
    <w:rsid w:val="006F61D0"/>
    <w:rsid w:val="006F6F99"/>
    <w:rsid w:val="006F73F2"/>
    <w:rsid w:val="006F7757"/>
    <w:rsid w:val="007004A5"/>
    <w:rsid w:val="00700A34"/>
    <w:rsid w:val="00701B83"/>
    <w:rsid w:val="007045AC"/>
    <w:rsid w:val="00704DFB"/>
    <w:rsid w:val="0070574F"/>
    <w:rsid w:val="00705EF9"/>
    <w:rsid w:val="00706C4C"/>
    <w:rsid w:val="00706CE9"/>
    <w:rsid w:val="00706EA3"/>
    <w:rsid w:val="00707B03"/>
    <w:rsid w:val="00710984"/>
    <w:rsid w:val="0071241F"/>
    <w:rsid w:val="007126A7"/>
    <w:rsid w:val="007126CD"/>
    <w:rsid w:val="00713F9A"/>
    <w:rsid w:val="0071453F"/>
    <w:rsid w:val="0072209C"/>
    <w:rsid w:val="007222E6"/>
    <w:rsid w:val="00722BB4"/>
    <w:rsid w:val="00722F5A"/>
    <w:rsid w:val="00722F9C"/>
    <w:rsid w:val="0072317E"/>
    <w:rsid w:val="00724325"/>
    <w:rsid w:val="00724AD5"/>
    <w:rsid w:val="00725020"/>
    <w:rsid w:val="007256AF"/>
    <w:rsid w:val="00725A87"/>
    <w:rsid w:val="00725A8F"/>
    <w:rsid w:val="007260E6"/>
    <w:rsid w:val="00726D95"/>
    <w:rsid w:val="00726FF0"/>
    <w:rsid w:val="007274DF"/>
    <w:rsid w:val="00727522"/>
    <w:rsid w:val="00727647"/>
    <w:rsid w:val="00727E45"/>
    <w:rsid w:val="00730B97"/>
    <w:rsid w:val="00731515"/>
    <w:rsid w:val="00731F44"/>
    <w:rsid w:val="00732520"/>
    <w:rsid w:val="0073286C"/>
    <w:rsid w:val="00732AB6"/>
    <w:rsid w:val="00732C39"/>
    <w:rsid w:val="007332E7"/>
    <w:rsid w:val="00734413"/>
    <w:rsid w:val="00734AA8"/>
    <w:rsid w:val="00734D7E"/>
    <w:rsid w:val="00735919"/>
    <w:rsid w:val="00740255"/>
    <w:rsid w:val="007420EB"/>
    <w:rsid w:val="00742504"/>
    <w:rsid w:val="00742694"/>
    <w:rsid w:val="007448F9"/>
    <w:rsid w:val="00745645"/>
    <w:rsid w:val="00745ED8"/>
    <w:rsid w:val="0074671F"/>
    <w:rsid w:val="00746EA6"/>
    <w:rsid w:val="00747DA3"/>
    <w:rsid w:val="00750320"/>
    <w:rsid w:val="007503B6"/>
    <w:rsid w:val="00751268"/>
    <w:rsid w:val="0075146C"/>
    <w:rsid w:val="00752DA1"/>
    <w:rsid w:val="007545B9"/>
    <w:rsid w:val="00755F0B"/>
    <w:rsid w:val="00757062"/>
    <w:rsid w:val="00760973"/>
    <w:rsid w:val="00762257"/>
    <w:rsid w:val="00762411"/>
    <w:rsid w:val="007630C7"/>
    <w:rsid w:val="007637EB"/>
    <w:rsid w:val="007638A1"/>
    <w:rsid w:val="00763BFE"/>
    <w:rsid w:val="007641C3"/>
    <w:rsid w:val="007644FA"/>
    <w:rsid w:val="0076459A"/>
    <w:rsid w:val="00764F3B"/>
    <w:rsid w:val="007658F1"/>
    <w:rsid w:val="00765DCD"/>
    <w:rsid w:val="0076732C"/>
    <w:rsid w:val="0076760A"/>
    <w:rsid w:val="0077254E"/>
    <w:rsid w:val="00772CF0"/>
    <w:rsid w:val="00772E34"/>
    <w:rsid w:val="007735F2"/>
    <w:rsid w:val="00773F18"/>
    <w:rsid w:val="00774515"/>
    <w:rsid w:val="00774D0E"/>
    <w:rsid w:val="007751B2"/>
    <w:rsid w:val="007754D5"/>
    <w:rsid w:val="00775687"/>
    <w:rsid w:val="007771BE"/>
    <w:rsid w:val="0077783D"/>
    <w:rsid w:val="00780F5C"/>
    <w:rsid w:val="007816B7"/>
    <w:rsid w:val="00781D98"/>
    <w:rsid w:val="00782DE5"/>
    <w:rsid w:val="00783103"/>
    <w:rsid w:val="007841C7"/>
    <w:rsid w:val="00784511"/>
    <w:rsid w:val="00784631"/>
    <w:rsid w:val="0078556A"/>
    <w:rsid w:val="00786787"/>
    <w:rsid w:val="00786D35"/>
    <w:rsid w:val="00787568"/>
    <w:rsid w:val="00787DD7"/>
    <w:rsid w:val="00790C81"/>
    <w:rsid w:val="00790EE2"/>
    <w:rsid w:val="00792F50"/>
    <w:rsid w:val="00793036"/>
    <w:rsid w:val="007939EA"/>
    <w:rsid w:val="007942D3"/>
    <w:rsid w:val="0079580B"/>
    <w:rsid w:val="00797038"/>
    <w:rsid w:val="00797988"/>
    <w:rsid w:val="00797DD3"/>
    <w:rsid w:val="007A0C7E"/>
    <w:rsid w:val="007A106D"/>
    <w:rsid w:val="007A1C1F"/>
    <w:rsid w:val="007A31C6"/>
    <w:rsid w:val="007A3364"/>
    <w:rsid w:val="007A6821"/>
    <w:rsid w:val="007A6BA4"/>
    <w:rsid w:val="007A6C1A"/>
    <w:rsid w:val="007A6E50"/>
    <w:rsid w:val="007B178F"/>
    <w:rsid w:val="007B24B9"/>
    <w:rsid w:val="007B307D"/>
    <w:rsid w:val="007B33B2"/>
    <w:rsid w:val="007B357E"/>
    <w:rsid w:val="007B4014"/>
    <w:rsid w:val="007B4B76"/>
    <w:rsid w:val="007B4C96"/>
    <w:rsid w:val="007B4E6E"/>
    <w:rsid w:val="007B51FE"/>
    <w:rsid w:val="007B540F"/>
    <w:rsid w:val="007B5A17"/>
    <w:rsid w:val="007B5D49"/>
    <w:rsid w:val="007B6A4A"/>
    <w:rsid w:val="007B6B1F"/>
    <w:rsid w:val="007C0893"/>
    <w:rsid w:val="007C0917"/>
    <w:rsid w:val="007C1650"/>
    <w:rsid w:val="007C16F1"/>
    <w:rsid w:val="007C1787"/>
    <w:rsid w:val="007C1C6E"/>
    <w:rsid w:val="007C5DC6"/>
    <w:rsid w:val="007C6F89"/>
    <w:rsid w:val="007D0610"/>
    <w:rsid w:val="007D08CB"/>
    <w:rsid w:val="007D09C2"/>
    <w:rsid w:val="007D362F"/>
    <w:rsid w:val="007D43D8"/>
    <w:rsid w:val="007D44FA"/>
    <w:rsid w:val="007D48D8"/>
    <w:rsid w:val="007E06CB"/>
    <w:rsid w:val="007E21C4"/>
    <w:rsid w:val="007E224F"/>
    <w:rsid w:val="007E2466"/>
    <w:rsid w:val="007E2FBE"/>
    <w:rsid w:val="007E339B"/>
    <w:rsid w:val="007E36CC"/>
    <w:rsid w:val="007E4075"/>
    <w:rsid w:val="007E4FF0"/>
    <w:rsid w:val="007E5050"/>
    <w:rsid w:val="007E6992"/>
    <w:rsid w:val="007E7147"/>
    <w:rsid w:val="007E7D82"/>
    <w:rsid w:val="007E7F90"/>
    <w:rsid w:val="007F02CE"/>
    <w:rsid w:val="007F0390"/>
    <w:rsid w:val="007F03EF"/>
    <w:rsid w:val="007F1C1A"/>
    <w:rsid w:val="007F2379"/>
    <w:rsid w:val="007F335B"/>
    <w:rsid w:val="007F4055"/>
    <w:rsid w:val="007F4DF9"/>
    <w:rsid w:val="007F5616"/>
    <w:rsid w:val="007F6C69"/>
    <w:rsid w:val="007F7945"/>
    <w:rsid w:val="007F7A86"/>
    <w:rsid w:val="007F7DA6"/>
    <w:rsid w:val="008003E2"/>
    <w:rsid w:val="0080076A"/>
    <w:rsid w:val="0080094E"/>
    <w:rsid w:val="00800E03"/>
    <w:rsid w:val="008012C3"/>
    <w:rsid w:val="008017FD"/>
    <w:rsid w:val="00802828"/>
    <w:rsid w:val="00803324"/>
    <w:rsid w:val="0080382E"/>
    <w:rsid w:val="00804383"/>
    <w:rsid w:val="008058C9"/>
    <w:rsid w:val="00810CA2"/>
    <w:rsid w:val="00811C7A"/>
    <w:rsid w:val="00811ECB"/>
    <w:rsid w:val="008130FF"/>
    <w:rsid w:val="008132FC"/>
    <w:rsid w:val="00813BF3"/>
    <w:rsid w:val="00814CA0"/>
    <w:rsid w:val="008151A8"/>
    <w:rsid w:val="00815DFC"/>
    <w:rsid w:val="0081666C"/>
    <w:rsid w:val="00816776"/>
    <w:rsid w:val="0081721F"/>
    <w:rsid w:val="00817965"/>
    <w:rsid w:val="00817EDE"/>
    <w:rsid w:val="008207ED"/>
    <w:rsid w:val="0082227E"/>
    <w:rsid w:val="00822E32"/>
    <w:rsid w:val="00822F65"/>
    <w:rsid w:val="008238DD"/>
    <w:rsid w:val="0082437C"/>
    <w:rsid w:val="008250D0"/>
    <w:rsid w:val="00826C6F"/>
    <w:rsid w:val="00826ECB"/>
    <w:rsid w:val="00826F50"/>
    <w:rsid w:val="0082731A"/>
    <w:rsid w:val="00831361"/>
    <w:rsid w:val="0083178C"/>
    <w:rsid w:val="00831BAF"/>
    <w:rsid w:val="00832237"/>
    <w:rsid w:val="008323B4"/>
    <w:rsid w:val="00833349"/>
    <w:rsid w:val="00833898"/>
    <w:rsid w:val="00833ADF"/>
    <w:rsid w:val="00833EB2"/>
    <w:rsid w:val="00834781"/>
    <w:rsid w:val="008359A5"/>
    <w:rsid w:val="00836086"/>
    <w:rsid w:val="00836723"/>
    <w:rsid w:val="0083677C"/>
    <w:rsid w:val="00836986"/>
    <w:rsid w:val="00836F0A"/>
    <w:rsid w:val="00837B55"/>
    <w:rsid w:val="00837F26"/>
    <w:rsid w:val="0084098B"/>
    <w:rsid w:val="00840A2F"/>
    <w:rsid w:val="0084160A"/>
    <w:rsid w:val="00841620"/>
    <w:rsid w:val="00841FB1"/>
    <w:rsid w:val="00841FB2"/>
    <w:rsid w:val="00842B26"/>
    <w:rsid w:val="00843676"/>
    <w:rsid w:val="00843BE6"/>
    <w:rsid w:val="00843C6B"/>
    <w:rsid w:val="00844122"/>
    <w:rsid w:val="008442FD"/>
    <w:rsid w:val="0084513D"/>
    <w:rsid w:val="0084541D"/>
    <w:rsid w:val="00845981"/>
    <w:rsid w:val="0084615C"/>
    <w:rsid w:val="00846AD5"/>
    <w:rsid w:val="0085261D"/>
    <w:rsid w:val="008531FC"/>
    <w:rsid w:val="0085377E"/>
    <w:rsid w:val="008539B2"/>
    <w:rsid w:val="008544C8"/>
    <w:rsid w:val="0085577A"/>
    <w:rsid w:val="00855BFA"/>
    <w:rsid w:val="008564C8"/>
    <w:rsid w:val="00857D1A"/>
    <w:rsid w:val="00860D7D"/>
    <w:rsid w:val="00860E12"/>
    <w:rsid w:val="00861284"/>
    <w:rsid w:val="008620B5"/>
    <w:rsid w:val="008627E6"/>
    <w:rsid w:val="00863071"/>
    <w:rsid w:val="008635A8"/>
    <w:rsid w:val="008640E4"/>
    <w:rsid w:val="00864758"/>
    <w:rsid w:val="00864C21"/>
    <w:rsid w:val="00864EC0"/>
    <w:rsid w:val="0086597E"/>
    <w:rsid w:val="00865C54"/>
    <w:rsid w:val="00866D83"/>
    <w:rsid w:val="00866F1D"/>
    <w:rsid w:val="00870DBE"/>
    <w:rsid w:val="00871620"/>
    <w:rsid w:val="0087169C"/>
    <w:rsid w:val="00871AF3"/>
    <w:rsid w:val="008729ED"/>
    <w:rsid w:val="00873CC7"/>
    <w:rsid w:val="008741DB"/>
    <w:rsid w:val="00874264"/>
    <w:rsid w:val="0087445E"/>
    <w:rsid w:val="00875875"/>
    <w:rsid w:val="00876A39"/>
    <w:rsid w:val="00876BCA"/>
    <w:rsid w:val="0087714D"/>
    <w:rsid w:val="00877A79"/>
    <w:rsid w:val="00880803"/>
    <w:rsid w:val="00880F3F"/>
    <w:rsid w:val="0088165A"/>
    <w:rsid w:val="00883E19"/>
    <w:rsid w:val="008843CC"/>
    <w:rsid w:val="008855B7"/>
    <w:rsid w:val="0088714B"/>
    <w:rsid w:val="008906E9"/>
    <w:rsid w:val="00891414"/>
    <w:rsid w:val="008918D5"/>
    <w:rsid w:val="00892049"/>
    <w:rsid w:val="00892F00"/>
    <w:rsid w:val="00892F28"/>
    <w:rsid w:val="00893D0D"/>
    <w:rsid w:val="00893E8D"/>
    <w:rsid w:val="0089444A"/>
    <w:rsid w:val="00896AE8"/>
    <w:rsid w:val="00896D31"/>
    <w:rsid w:val="008A072A"/>
    <w:rsid w:val="008A0C27"/>
    <w:rsid w:val="008A1114"/>
    <w:rsid w:val="008A14C3"/>
    <w:rsid w:val="008A2021"/>
    <w:rsid w:val="008A22C7"/>
    <w:rsid w:val="008A33CB"/>
    <w:rsid w:val="008A38F4"/>
    <w:rsid w:val="008A3A82"/>
    <w:rsid w:val="008A3C61"/>
    <w:rsid w:val="008A4084"/>
    <w:rsid w:val="008A47FB"/>
    <w:rsid w:val="008A4905"/>
    <w:rsid w:val="008A57EF"/>
    <w:rsid w:val="008B0614"/>
    <w:rsid w:val="008B0BD8"/>
    <w:rsid w:val="008B0C50"/>
    <w:rsid w:val="008B0F05"/>
    <w:rsid w:val="008B149A"/>
    <w:rsid w:val="008B1D71"/>
    <w:rsid w:val="008B2474"/>
    <w:rsid w:val="008B24D5"/>
    <w:rsid w:val="008B2DB4"/>
    <w:rsid w:val="008B3440"/>
    <w:rsid w:val="008B3FEF"/>
    <w:rsid w:val="008B494B"/>
    <w:rsid w:val="008B4D85"/>
    <w:rsid w:val="008B6440"/>
    <w:rsid w:val="008B7DF3"/>
    <w:rsid w:val="008C03F2"/>
    <w:rsid w:val="008C0601"/>
    <w:rsid w:val="008C12D6"/>
    <w:rsid w:val="008C1544"/>
    <w:rsid w:val="008C29A9"/>
    <w:rsid w:val="008C2ED9"/>
    <w:rsid w:val="008C309B"/>
    <w:rsid w:val="008C323A"/>
    <w:rsid w:val="008C4330"/>
    <w:rsid w:val="008C5C94"/>
    <w:rsid w:val="008C675D"/>
    <w:rsid w:val="008D004E"/>
    <w:rsid w:val="008D039A"/>
    <w:rsid w:val="008D11A4"/>
    <w:rsid w:val="008D1555"/>
    <w:rsid w:val="008D167A"/>
    <w:rsid w:val="008D1B1C"/>
    <w:rsid w:val="008D1BC5"/>
    <w:rsid w:val="008D1CA8"/>
    <w:rsid w:val="008D1DBB"/>
    <w:rsid w:val="008D1F09"/>
    <w:rsid w:val="008D3B85"/>
    <w:rsid w:val="008D4C9D"/>
    <w:rsid w:val="008D5B2C"/>
    <w:rsid w:val="008D5E3E"/>
    <w:rsid w:val="008D68E2"/>
    <w:rsid w:val="008D7735"/>
    <w:rsid w:val="008E1032"/>
    <w:rsid w:val="008E174A"/>
    <w:rsid w:val="008E24FA"/>
    <w:rsid w:val="008E2F7C"/>
    <w:rsid w:val="008E32D3"/>
    <w:rsid w:val="008E514D"/>
    <w:rsid w:val="008E5B3A"/>
    <w:rsid w:val="008E674E"/>
    <w:rsid w:val="008E6CF2"/>
    <w:rsid w:val="008F115A"/>
    <w:rsid w:val="008F2E2D"/>
    <w:rsid w:val="008F4748"/>
    <w:rsid w:val="008F4918"/>
    <w:rsid w:val="008F57E0"/>
    <w:rsid w:val="008F5800"/>
    <w:rsid w:val="008F6400"/>
    <w:rsid w:val="008F64DA"/>
    <w:rsid w:val="008F7D4A"/>
    <w:rsid w:val="009000D9"/>
    <w:rsid w:val="00900DC0"/>
    <w:rsid w:val="00901609"/>
    <w:rsid w:val="00901696"/>
    <w:rsid w:val="00901775"/>
    <w:rsid w:val="009019D0"/>
    <w:rsid w:val="00901A0B"/>
    <w:rsid w:val="00901F5B"/>
    <w:rsid w:val="00902FDE"/>
    <w:rsid w:val="009031A7"/>
    <w:rsid w:val="00904CDF"/>
    <w:rsid w:val="0090520D"/>
    <w:rsid w:val="00905CD3"/>
    <w:rsid w:val="009062B2"/>
    <w:rsid w:val="009066C8"/>
    <w:rsid w:val="009067F3"/>
    <w:rsid w:val="009101CC"/>
    <w:rsid w:val="009119B8"/>
    <w:rsid w:val="00912A98"/>
    <w:rsid w:val="00914263"/>
    <w:rsid w:val="00914557"/>
    <w:rsid w:val="00914C47"/>
    <w:rsid w:val="00915C9A"/>
    <w:rsid w:val="009163E5"/>
    <w:rsid w:val="00916908"/>
    <w:rsid w:val="00916BA4"/>
    <w:rsid w:val="00920FC1"/>
    <w:rsid w:val="009227C7"/>
    <w:rsid w:val="009243F5"/>
    <w:rsid w:val="009244D7"/>
    <w:rsid w:val="00924B75"/>
    <w:rsid w:val="00924E3D"/>
    <w:rsid w:val="009260EB"/>
    <w:rsid w:val="00927809"/>
    <w:rsid w:val="0093421B"/>
    <w:rsid w:val="00934BA2"/>
    <w:rsid w:val="00935A33"/>
    <w:rsid w:val="009367F8"/>
    <w:rsid w:val="00936D0B"/>
    <w:rsid w:val="00937E09"/>
    <w:rsid w:val="0094036C"/>
    <w:rsid w:val="009418C8"/>
    <w:rsid w:val="00942D47"/>
    <w:rsid w:val="00942FD8"/>
    <w:rsid w:val="0094336F"/>
    <w:rsid w:val="00943763"/>
    <w:rsid w:val="00944568"/>
    <w:rsid w:val="00944819"/>
    <w:rsid w:val="00944A6C"/>
    <w:rsid w:val="00944B45"/>
    <w:rsid w:val="00945504"/>
    <w:rsid w:val="009456DA"/>
    <w:rsid w:val="00946055"/>
    <w:rsid w:val="00947487"/>
    <w:rsid w:val="00951215"/>
    <w:rsid w:val="00951376"/>
    <w:rsid w:val="00952547"/>
    <w:rsid w:val="0095290D"/>
    <w:rsid w:val="009532EF"/>
    <w:rsid w:val="00953C87"/>
    <w:rsid w:val="00955153"/>
    <w:rsid w:val="00956655"/>
    <w:rsid w:val="00957229"/>
    <w:rsid w:val="0096010D"/>
    <w:rsid w:val="00960519"/>
    <w:rsid w:val="0096073D"/>
    <w:rsid w:val="00960D16"/>
    <w:rsid w:val="00960D1D"/>
    <w:rsid w:val="00961C7E"/>
    <w:rsid w:val="009625E8"/>
    <w:rsid w:val="00963DC4"/>
    <w:rsid w:val="009650C6"/>
    <w:rsid w:val="00965366"/>
    <w:rsid w:val="00965422"/>
    <w:rsid w:val="00965E5D"/>
    <w:rsid w:val="0096601F"/>
    <w:rsid w:val="00966A80"/>
    <w:rsid w:val="00966EFA"/>
    <w:rsid w:val="00970BBC"/>
    <w:rsid w:val="00970C46"/>
    <w:rsid w:val="00970C7B"/>
    <w:rsid w:val="00971A4B"/>
    <w:rsid w:val="00971C44"/>
    <w:rsid w:val="00972BEA"/>
    <w:rsid w:val="00972F2D"/>
    <w:rsid w:val="009730AC"/>
    <w:rsid w:val="0097331D"/>
    <w:rsid w:val="00973B6B"/>
    <w:rsid w:val="00974BA9"/>
    <w:rsid w:val="009757EA"/>
    <w:rsid w:val="009766B5"/>
    <w:rsid w:val="00977BC7"/>
    <w:rsid w:val="00980BB3"/>
    <w:rsid w:val="00982708"/>
    <w:rsid w:val="00982EC3"/>
    <w:rsid w:val="00985965"/>
    <w:rsid w:val="00985B54"/>
    <w:rsid w:val="009865F8"/>
    <w:rsid w:val="009901C9"/>
    <w:rsid w:val="009902A4"/>
    <w:rsid w:val="00990875"/>
    <w:rsid w:val="00990C89"/>
    <w:rsid w:val="00990EB8"/>
    <w:rsid w:val="00992023"/>
    <w:rsid w:val="009920B2"/>
    <w:rsid w:val="00992914"/>
    <w:rsid w:val="009934A7"/>
    <w:rsid w:val="009939B2"/>
    <w:rsid w:val="009949C3"/>
    <w:rsid w:val="00994B33"/>
    <w:rsid w:val="00995BE5"/>
    <w:rsid w:val="00995EE2"/>
    <w:rsid w:val="00997911"/>
    <w:rsid w:val="009A231A"/>
    <w:rsid w:val="009A2B19"/>
    <w:rsid w:val="009A3AFA"/>
    <w:rsid w:val="009A530E"/>
    <w:rsid w:val="009A64D7"/>
    <w:rsid w:val="009B1DD6"/>
    <w:rsid w:val="009B291E"/>
    <w:rsid w:val="009B2EC6"/>
    <w:rsid w:val="009B2F2C"/>
    <w:rsid w:val="009B3827"/>
    <w:rsid w:val="009B3C42"/>
    <w:rsid w:val="009B3F72"/>
    <w:rsid w:val="009B4462"/>
    <w:rsid w:val="009B529F"/>
    <w:rsid w:val="009B5FD8"/>
    <w:rsid w:val="009B614D"/>
    <w:rsid w:val="009B73F6"/>
    <w:rsid w:val="009C1E80"/>
    <w:rsid w:val="009C2178"/>
    <w:rsid w:val="009C2464"/>
    <w:rsid w:val="009C2F9C"/>
    <w:rsid w:val="009C4382"/>
    <w:rsid w:val="009C4C82"/>
    <w:rsid w:val="009C55D8"/>
    <w:rsid w:val="009C5CD8"/>
    <w:rsid w:val="009C6163"/>
    <w:rsid w:val="009C6215"/>
    <w:rsid w:val="009C695C"/>
    <w:rsid w:val="009C72B0"/>
    <w:rsid w:val="009D00FE"/>
    <w:rsid w:val="009D0E0B"/>
    <w:rsid w:val="009D0ECC"/>
    <w:rsid w:val="009D312C"/>
    <w:rsid w:val="009D35C4"/>
    <w:rsid w:val="009D3D18"/>
    <w:rsid w:val="009D4DCA"/>
    <w:rsid w:val="009D5705"/>
    <w:rsid w:val="009D5A8A"/>
    <w:rsid w:val="009D67B3"/>
    <w:rsid w:val="009E0720"/>
    <w:rsid w:val="009E0A1C"/>
    <w:rsid w:val="009E165B"/>
    <w:rsid w:val="009E22F8"/>
    <w:rsid w:val="009E2936"/>
    <w:rsid w:val="009E303B"/>
    <w:rsid w:val="009E41A7"/>
    <w:rsid w:val="009E5956"/>
    <w:rsid w:val="009E61AA"/>
    <w:rsid w:val="009E6646"/>
    <w:rsid w:val="009E7220"/>
    <w:rsid w:val="009E7695"/>
    <w:rsid w:val="009E7A0D"/>
    <w:rsid w:val="009F13D6"/>
    <w:rsid w:val="009F13DD"/>
    <w:rsid w:val="009F14C1"/>
    <w:rsid w:val="009F2538"/>
    <w:rsid w:val="009F293A"/>
    <w:rsid w:val="009F2B33"/>
    <w:rsid w:val="009F31FC"/>
    <w:rsid w:val="009F3224"/>
    <w:rsid w:val="009F33FE"/>
    <w:rsid w:val="009F510B"/>
    <w:rsid w:val="009F557A"/>
    <w:rsid w:val="009F730D"/>
    <w:rsid w:val="009F7C59"/>
    <w:rsid w:val="009F7EF7"/>
    <w:rsid w:val="00A0021D"/>
    <w:rsid w:val="00A004F5"/>
    <w:rsid w:val="00A0164D"/>
    <w:rsid w:val="00A01C05"/>
    <w:rsid w:val="00A01C77"/>
    <w:rsid w:val="00A0201B"/>
    <w:rsid w:val="00A023DE"/>
    <w:rsid w:val="00A041A9"/>
    <w:rsid w:val="00A0557D"/>
    <w:rsid w:val="00A05B0E"/>
    <w:rsid w:val="00A0668C"/>
    <w:rsid w:val="00A06D31"/>
    <w:rsid w:val="00A10B2C"/>
    <w:rsid w:val="00A119A7"/>
    <w:rsid w:val="00A11A04"/>
    <w:rsid w:val="00A12E35"/>
    <w:rsid w:val="00A12FB1"/>
    <w:rsid w:val="00A148C2"/>
    <w:rsid w:val="00A14FB1"/>
    <w:rsid w:val="00A15F44"/>
    <w:rsid w:val="00A16186"/>
    <w:rsid w:val="00A167AE"/>
    <w:rsid w:val="00A17548"/>
    <w:rsid w:val="00A17814"/>
    <w:rsid w:val="00A205FD"/>
    <w:rsid w:val="00A20626"/>
    <w:rsid w:val="00A20F34"/>
    <w:rsid w:val="00A216F8"/>
    <w:rsid w:val="00A21EB6"/>
    <w:rsid w:val="00A22A19"/>
    <w:rsid w:val="00A22C52"/>
    <w:rsid w:val="00A23237"/>
    <w:rsid w:val="00A24DD7"/>
    <w:rsid w:val="00A25B0D"/>
    <w:rsid w:val="00A25E78"/>
    <w:rsid w:val="00A25F08"/>
    <w:rsid w:val="00A26292"/>
    <w:rsid w:val="00A302EB"/>
    <w:rsid w:val="00A308BF"/>
    <w:rsid w:val="00A3152B"/>
    <w:rsid w:val="00A32383"/>
    <w:rsid w:val="00A33909"/>
    <w:rsid w:val="00A33D3B"/>
    <w:rsid w:val="00A34B2A"/>
    <w:rsid w:val="00A3530B"/>
    <w:rsid w:val="00A35369"/>
    <w:rsid w:val="00A366B4"/>
    <w:rsid w:val="00A3684C"/>
    <w:rsid w:val="00A36F1A"/>
    <w:rsid w:val="00A37F6E"/>
    <w:rsid w:val="00A401FE"/>
    <w:rsid w:val="00A403CA"/>
    <w:rsid w:val="00A40DDF"/>
    <w:rsid w:val="00A412E6"/>
    <w:rsid w:val="00A415CF"/>
    <w:rsid w:val="00A41E3A"/>
    <w:rsid w:val="00A42575"/>
    <w:rsid w:val="00A4262C"/>
    <w:rsid w:val="00A45082"/>
    <w:rsid w:val="00A45880"/>
    <w:rsid w:val="00A45BC4"/>
    <w:rsid w:val="00A464D6"/>
    <w:rsid w:val="00A52E12"/>
    <w:rsid w:val="00A53592"/>
    <w:rsid w:val="00A543FF"/>
    <w:rsid w:val="00A544A6"/>
    <w:rsid w:val="00A54988"/>
    <w:rsid w:val="00A550FA"/>
    <w:rsid w:val="00A5595B"/>
    <w:rsid w:val="00A55A00"/>
    <w:rsid w:val="00A5706F"/>
    <w:rsid w:val="00A60CE1"/>
    <w:rsid w:val="00A6358B"/>
    <w:rsid w:val="00A6535D"/>
    <w:rsid w:val="00A65376"/>
    <w:rsid w:val="00A656A6"/>
    <w:rsid w:val="00A656F7"/>
    <w:rsid w:val="00A66C51"/>
    <w:rsid w:val="00A66DF1"/>
    <w:rsid w:val="00A70738"/>
    <w:rsid w:val="00A70E32"/>
    <w:rsid w:val="00A715B6"/>
    <w:rsid w:val="00A72382"/>
    <w:rsid w:val="00A725C6"/>
    <w:rsid w:val="00A72D37"/>
    <w:rsid w:val="00A74265"/>
    <w:rsid w:val="00A74CA4"/>
    <w:rsid w:val="00A74F49"/>
    <w:rsid w:val="00A752F5"/>
    <w:rsid w:val="00A75724"/>
    <w:rsid w:val="00A76254"/>
    <w:rsid w:val="00A76268"/>
    <w:rsid w:val="00A76468"/>
    <w:rsid w:val="00A777B5"/>
    <w:rsid w:val="00A77F46"/>
    <w:rsid w:val="00A80A47"/>
    <w:rsid w:val="00A810B7"/>
    <w:rsid w:val="00A817D6"/>
    <w:rsid w:val="00A81E65"/>
    <w:rsid w:val="00A82A5B"/>
    <w:rsid w:val="00A8309C"/>
    <w:rsid w:val="00A83567"/>
    <w:rsid w:val="00A85313"/>
    <w:rsid w:val="00A85560"/>
    <w:rsid w:val="00A860C1"/>
    <w:rsid w:val="00A86F5C"/>
    <w:rsid w:val="00A87915"/>
    <w:rsid w:val="00A9109D"/>
    <w:rsid w:val="00A91A43"/>
    <w:rsid w:val="00A92CBC"/>
    <w:rsid w:val="00A947D1"/>
    <w:rsid w:val="00A950C4"/>
    <w:rsid w:val="00A95226"/>
    <w:rsid w:val="00A962D2"/>
    <w:rsid w:val="00A9664C"/>
    <w:rsid w:val="00A970A2"/>
    <w:rsid w:val="00A97157"/>
    <w:rsid w:val="00AA11FF"/>
    <w:rsid w:val="00AA124A"/>
    <w:rsid w:val="00AA15E7"/>
    <w:rsid w:val="00AA2AAF"/>
    <w:rsid w:val="00AA37DF"/>
    <w:rsid w:val="00AA3AAA"/>
    <w:rsid w:val="00AA4547"/>
    <w:rsid w:val="00AA567B"/>
    <w:rsid w:val="00AA5897"/>
    <w:rsid w:val="00AA5971"/>
    <w:rsid w:val="00AA5E66"/>
    <w:rsid w:val="00AA5FED"/>
    <w:rsid w:val="00AA7011"/>
    <w:rsid w:val="00AA7A0A"/>
    <w:rsid w:val="00AA7DAD"/>
    <w:rsid w:val="00AB0028"/>
    <w:rsid w:val="00AB0DA3"/>
    <w:rsid w:val="00AB1342"/>
    <w:rsid w:val="00AB1A84"/>
    <w:rsid w:val="00AB26EE"/>
    <w:rsid w:val="00AB2B26"/>
    <w:rsid w:val="00AB39B2"/>
    <w:rsid w:val="00AB4476"/>
    <w:rsid w:val="00AB4B6F"/>
    <w:rsid w:val="00AB5F80"/>
    <w:rsid w:val="00AB611B"/>
    <w:rsid w:val="00AB7457"/>
    <w:rsid w:val="00AB7C40"/>
    <w:rsid w:val="00AC11C2"/>
    <w:rsid w:val="00AC251B"/>
    <w:rsid w:val="00AC2A53"/>
    <w:rsid w:val="00AC3D24"/>
    <w:rsid w:val="00AC3F6A"/>
    <w:rsid w:val="00AC4685"/>
    <w:rsid w:val="00AC4697"/>
    <w:rsid w:val="00AC4C1F"/>
    <w:rsid w:val="00AC4D75"/>
    <w:rsid w:val="00AC509F"/>
    <w:rsid w:val="00AC5A34"/>
    <w:rsid w:val="00AC5B50"/>
    <w:rsid w:val="00AC70E7"/>
    <w:rsid w:val="00AC764A"/>
    <w:rsid w:val="00AC76A4"/>
    <w:rsid w:val="00AD08C3"/>
    <w:rsid w:val="00AD111D"/>
    <w:rsid w:val="00AD1AF4"/>
    <w:rsid w:val="00AD27B9"/>
    <w:rsid w:val="00AD573B"/>
    <w:rsid w:val="00AD641E"/>
    <w:rsid w:val="00AD6B11"/>
    <w:rsid w:val="00AD6EDF"/>
    <w:rsid w:val="00AD78E9"/>
    <w:rsid w:val="00AD7F17"/>
    <w:rsid w:val="00AE0695"/>
    <w:rsid w:val="00AE08DF"/>
    <w:rsid w:val="00AE1038"/>
    <w:rsid w:val="00AE2035"/>
    <w:rsid w:val="00AE2461"/>
    <w:rsid w:val="00AE3B19"/>
    <w:rsid w:val="00AE4021"/>
    <w:rsid w:val="00AE5F88"/>
    <w:rsid w:val="00AE6489"/>
    <w:rsid w:val="00AE6FE5"/>
    <w:rsid w:val="00AE748C"/>
    <w:rsid w:val="00AE7C17"/>
    <w:rsid w:val="00AF2E09"/>
    <w:rsid w:val="00AF34D4"/>
    <w:rsid w:val="00AF45A3"/>
    <w:rsid w:val="00AF51F5"/>
    <w:rsid w:val="00AF5F1C"/>
    <w:rsid w:val="00AF75D6"/>
    <w:rsid w:val="00AF76C0"/>
    <w:rsid w:val="00AF776E"/>
    <w:rsid w:val="00AF7E10"/>
    <w:rsid w:val="00B00116"/>
    <w:rsid w:val="00B016C2"/>
    <w:rsid w:val="00B03463"/>
    <w:rsid w:val="00B04CE6"/>
    <w:rsid w:val="00B05A92"/>
    <w:rsid w:val="00B107C3"/>
    <w:rsid w:val="00B109D0"/>
    <w:rsid w:val="00B1156A"/>
    <w:rsid w:val="00B11888"/>
    <w:rsid w:val="00B11945"/>
    <w:rsid w:val="00B12930"/>
    <w:rsid w:val="00B12CC4"/>
    <w:rsid w:val="00B13F9B"/>
    <w:rsid w:val="00B15356"/>
    <w:rsid w:val="00B15B91"/>
    <w:rsid w:val="00B16252"/>
    <w:rsid w:val="00B16606"/>
    <w:rsid w:val="00B1730F"/>
    <w:rsid w:val="00B17AE2"/>
    <w:rsid w:val="00B2120F"/>
    <w:rsid w:val="00B22219"/>
    <w:rsid w:val="00B2252A"/>
    <w:rsid w:val="00B22ADC"/>
    <w:rsid w:val="00B249A2"/>
    <w:rsid w:val="00B2597D"/>
    <w:rsid w:val="00B25BCF"/>
    <w:rsid w:val="00B25D78"/>
    <w:rsid w:val="00B26C5E"/>
    <w:rsid w:val="00B26EBB"/>
    <w:rsid w:val="00B2748A"/>
    <w:rsid w:val="00B27600"/>
    <w:rsid w:val="00B2788E"/>
    <w:rsid w:val="00B27A3B"/>
    <w:rsid w:val="00B305C1"/>
    <w:rsid w:val="00B30CCA"/>
    <w:rsid w:val="00B315D1"/>
    <w:rsid w:val="00B316E5"/>
    <w:rsid w:val="00B31CAF"/>
    <w:rsid w:val="00B320AC"/>
    <w:rsid w:val="00B337FC"/>
    <w:rsid w:val="00B3458E"/>
    <w:rsid w:val="00B34BE8"/>
    <w:rsid w:val="00B351A5"/>
    <w:rsid w:val="00B35B93"/>
    <w:rsid w:val="00B35CCB"/>
    <w:rsid w:val="00B360F8"/>
    <w:rsid w:val="00B365A2"/>
    <w:rsid w:val="00B37AC9"/>
    <w:rsid w:val="00B37CAF"/>
    <w:rsid w:val="00B37E0C"/>
    <w:rsid w:val="00B422D1"/>
    <w:rsid w:val="00B43008"/>
    <w:rsid w:val="00B432B9"/>
    <w:rsid w:val="00B451E6"/>
    <w:rsid w:val="00B4546F"/>
    <w:rsid w:val="00B45B8F"/>
    <w:rsid w:val="00B45C77"/>
    <w:rsid w:val="00B45D62"/>
    <w:rsid w:val="00B45D99"/>
    <w:rsid w:val="00B45E05"/>
    <w:rsid w:val="00B4665E"/>
    <w:rsid w:val="00B47D5B"/>
    <w:rsid w:val="00B5007D"/>
    <w:rsid w:val="00B50414"/>
    <w:rsid w:val="00B505DE"/>
    <w:rsid w:val="00B506DB"/>
    <w:rsid w:val="00B5189D"/>
    <w:rsid w:val="00B522BD"/>
    <w:rsid w:val="00B52F40"/>
    <w:rsid w:val="00B53E16"/>
    <w:rsid w:val="00B540ED"/>
    <w:rsid w:val="00B54D59"/>
    <w:rsid w:val="00B54F45"/>
    <w:rsid w:val="00B55EB5"/>
    <w:rsid w:val="00B569FB"/>
    <w:rsid w:val="00B606BC"/>
    <w:rsid w:val="00B609B3"/>
    <w:rsid w:val="00B60E97"/>
    <w:rsid w:val="00B618BB"/>
    <w:rsid w:val="00B619EA"/>
    <w:rsid w:val="00B62FF7"/>
    <w:rsid w:val="00B63628"/>
    <w:rsid w:val="00B64DCB"/>
    <w:rsid w:val="00B6590F"/>
    <w:rsid w:val="00B65F6D"/>
    <w:rsid w:val="00B66339"/>
    <w:rsid w:val="00B6732C"/>
    <w:rsid w:val="00B67B35"/>
    <w:rsid w:val="00B67C70"/>
    <w:rsid w:val="00B67F17"/>
    <w:rsid w:val="00B70264"/>
    <w:rsid w:val="00B704AD"/>
    <w:rsid w:val="00B715B9"/>
    <w:rsid w:val="00B7172B"/>
    <w:rsid w:val="00B71F92"/>
    <w:rsid w:val="00B72BCD"/>
    <w:rsid w:val="00B73788"/>
    <w:rsid w:val="00B74E5F"/>
    <w:rsid w:val="00B7519B"/>
    <w:rsid w:val="00B761BD"/>
    <w:rsid w:val="00B76515"/>
    <w:rsid w:val="00B77417"/>
    <w:rsid w:val="00B8048A"/>
    <w:rsid w:val="00B80A0F"/>
    <w:rsid w:val="00B80A47"/>
    <w:rsid w:val="00B80C8F"/>
    <w:rsid w:val="00B80E50"/>
    <w:rsid w:val="00B81969"/>
    <w:rsid w:val="00B81D3E"/>
    <w:rsid w:val="00B8200C"/>
    <w:rsid w:val="00B8204E"/>
    <w:rsid w:val="00B82247"/>
    <w:rsid w:val="00B84240"/>
    <w:rsid w:val="00B84365"/>
    <w:rsid w:val="00B84F13"/>
    <w:rsid w:val="00B87018"/>
    <w:rsid w:val="00B87373"/>
    <w:rsid w:val="00B87912"/>
    <w:rsid w:val="00B924D4"/>
    <w:rsid w:val="00B9261F"/>
    <w:rsid w:val="00B9547C"/>
    <w:rsid w:val="00B961AA"/>
    <w:rsid w:val="00B97112"/>
    <w:rsid w:val="00BA0049"/>
    <w:rsid w:val="00BA0529"/>
    <w:rsid w:val="00BA0535"/>
    <w:rsid w:val="00BA0AEC"/>
    <w:rsid w:val="00BA0FE7"/>
    <w:rsid w:val="00BA27CD"/>
    <w:rsid w:val="00BA651C"/>
    <w:rsid w:val="00BA68D8"/>
    <w:rsid w:val="00BA7304"/>
    <w:rsid w:val="00BA753D"/>
    <w:rsid w:val="00BA7865"/>
    <w:rsid w:val="00BA7874"/>
    <w:rsid w:val="00BA7E5A"/>
    <w:rsid w:val="00BA7EC3"/>
    <w:rsid w:val="00BB0B50"/>
    <w:rsid w:val="00BB1ECA"/>
    <w:rsid w:val="00BB31C1"/>
    <w:rsid w:val="00BB3CB7"/>
    <w:rsid w:val="00BB3CE5"/>
    <w:rsid w:val="00BB446C"/>
    <w:rsid w:val="00BB4DD8"/>
    <w:rsid w:val="00BB5450"/>
    <w:rsid w:val="00BB5A0C"/>
    <w:rsid w:val="00BB626D"/>
    <w:rsid w:val="00BB709C"/>
    <w:rsid w:val="00BB761E"/>
    <w:rsid w:val="00BC0C74"/>
    <w:rsid w:val="00BC0E5A"/>
    <w:rsid w:val="00BC1661"/>
    <w:rsid w:val="00BC25B6"/>
    <w:rsid w:val="00BC2B17"/>
    <w:rsid w:val="00BC4478"/>
    <w:rsid w:val="00BC6C8D"/>
    <w:rsid w:val="00BC7095"/>
    <w:rsid w:val="00BC70AB"/>
    <w:rsid w:val="00BC7896"/>
    <w:rsid w:val="00BC789F"/>
    <w:rsid w:val="00BC7D4E"/>
    <w:rsid w:val="00BD07DD"/>
    <w:rsid w:val="00BD0AB6"/>
    <w:rsid w:val="00BD1843"/>
    <w:rsid w:val="00BD1C1D"/>
    <w:rsid w:val="00BD1DED"/>
    <w:rsid w:val="00BD232C"/>
    <w:rsid w:val="00BD2573"/>
    <w:rsid w:val="00BD2954"/>
    <w:rsid w:val="00BD297C"/>
    <w:rsid w:val="00BD2BBB"/>
    <w:rsid w:val="00BD33DA"/>
    <w:rsid w:val="00BD4E77"/>
    <w:rsid w:val="00BD5BF1"/>
    <w:rsid w:val="00BD633D"/>
    <w:rsid w:val="00BE1C6E"/>
    <w:rsid w:val="00BE2FED"/>
    <w:rsid w:val="00BE3BBB"/>
    <w:rsid w:val="00BE3D06"/>
    <w:rsid w:val="00BE49E2"/>
    <w:rsid w:val="00BE5C08"/>
    <w:rsid w:val="00BE60B4"/>
    <w:rsid w:val="00BE7437"/>
    <w:rsid w:val="00BF09D7"/>
    <w:rsid w:val="00BF0E22"/>
    <w:rsid w:val="00BF1015"/>
    <w:rsid w:val="00BF10F5"/>
    <w:rsid w:val="00BF145C"/>
    <w:rsid w:val="00BF27AD"/>
    <w:rsid w:val="00BF2931"/>
    <w:rsid w:val="00BF3048"/>
    <w:rsid w:val="00BF31FC"/>
    <w:rsid w:val="00BF349C"/>
    <w:rsid w:val="00BF3EA1"/>
    <w:rsid w:val="00BF4C5E"/>
    <w:rsid w:val="00BF647D"/>
    <w:rsid w:val="00BF7566"/>
    <w:rsid w:val="00C013D5"/>
    <w:rsid w:val="00C01B89"/>
    <w:rsid w:val="00C01F02"/>
    <w:rsid w:val="00C02E34"/>
    <w:rsid w:val="00C033D7"/>
    <w:rsid w:val="00C033E5"/>
    <w:rsid w:val="00C03B11"/>
    <w:rsid w:val="00C03CD7"/>
    <w:rsid w:val="00C03F4F"/>
    <w:rsid w:val="00C03FE4"/>
    <w:rsid w:val="00C040CF"/>
    <w:rsid w:val="00C043DF"/>
    <w:rsid w:val="00C0493C"/>
    <w:rsid w:val="00C062C5"/>
    <w:rsid w:val="00C06F05"/>
    <w:rsid w:val="00C06F9E"/>
    <w:rsid w:val="00C07B40"/>
    <w:rsid w:val="00C11106"/>
    <w:rsid w:val="00C13051"/>
    <w:rsid w:val="00C1353C"/>
    <w:rsid w:val="00C14CE3"/>
    <w:rsid w:val="00C1614F"/>
    <w:rsid w:val="00C17F08"/>
    <w:rsid w:val="00C20C85"/>
    <w:rsid w:val="00C20D2F"/>
    <w:rsid w:val="00C2118B"/>
    <w:rsid w:val="00C2175E"/>
    <w:rsid w:val="00C21845"/>
    <w:rsid w:val="00C218E4"/>
    <w:rsid w:val="00C21DD2"/>
    <w:rsid w:val="00C22B19"/>
    <w:rsid w:val="00C23443"/>
    <w:rsid w:val="00C240B2"/>
    <w:rsid w:val="00C25180"/>
    <w:rsid w:val="00C25F22"/>
    <w:rsid w:val="00C268C1"/>
    <w:rsid w:val="00C277EA"/>
    <w:rsid w:val="00C279BE"/>
    <w:rsid w:val="00C30C63"/>
    <w:rsid w:val="00C324AF"/>
    <w:rsid w:val="00C335F7"/>
    <w:rsid w:val="00C33F03"/>
    <w:rsid w:val="00C34E65"/>
    <w:rsid w:val="00C34E9C"/>
    <w:rsid w:val="00C35200"/>
    <w:rsid w:val="00C35362"/>
    <w:rsid w:val="00C362AF"/>
    <w:rsid w:val="00C362C4"/>
    <w:rsid w:val="00C362E0"/>
    <w:rsid w:val="00C40AE2"/>
    <w:rsid w:val="00C40C56"/>
    <w:rsid w:val="00C414C7"/>
    <w:rsid w:val="00C427F8"/>
    <w:rsid w:val="00C42F23"/>
    <w:rsid w:val="00C43472"/>
    <w:rsid w:val="00C44944"/>
    <w:rsid w:val="00C44E12"/>
    <w:rsid w:val="00C45943"/>
    <w:rsid w:val="00C45D0D"/>
    <w:rsid w:val="00C45DD1"/>
    <w:rsid w:val="00C473EE"/>
    <w:rsid w:val="00C478D6"/>
    <w:rsid w:val="00C47CC6"/>
    <w:rsid w:val="00C50023"/>
    <w:rsid w:val="00C503CC"/>
    <w:rsid w:val="00C50A4D"/>
    <w:rsid w:val="00C50BCB"/>
    <w:rsid w:val="00C52210"/>
    <w:rsid w:val="00C52343"/>
    <w:rsid w:val="00C52BB4"/>
    <w:rsid w:val="00C53DD6"/>
    <w:rsid w:val="00C53FBD"/>
    <w:rsid w:val="00C54505"/>
    <w:rsid w:val="00C547F7"/>
    <w:rsid w:val="00C54ED5"/>
    <w:rsid w:val="00C556A6"/>
    <w:rsid w:val="00C5584A"/>
    <w:rsid w:val="00C56596"/>
    <w:rsid w:val="00C56FD5"/>
    <w:rsid w:val="00C57392"/>
    <w:rsid w:val="00C57C31"/>
    <w:rsid w:val="00C60A4C"/>
    <w:rsid w:val="00C61D4B"/>
    <w:rsid w:val="00C61DA0"/>
    <w:rsid w:val="00C620E0"/>
    <w:rsid w:val="00C624FA"/>
    <w:rsid w:val="00C639F3"/>
    <w:rsid w:val="00C64E7E"/>
    <w:rsid w:val="00C653B2"/>
    <w:rsid w:val="00C66A34"/>
    <w:rsid w:val="00C672A7"/>
    <w:rsid w:val="00C67C2D"/>
    <w:rsid w:val="00C717AD"/>
    <w:rsid w:val="00C718AF"/>
    <w:rsid w:val="00C71B08"/>
    <w:rsid w:val="00C72A25"/>
    <w:rsid w:val="00C72D66"/>
    <w:rsid w:val="00C73435"/>
    <w:rsid w:val="00C77296"/>
    <w:rsid w:val="00C77609"/>
    <w:rsid w:val="00C778B6"/>
    <w:rsid w:val="00C803FD"/>
    <w:rsid w:val="00C82A14"/>
    <w:rsid w:val="00C83008"/>
    <w:rsid w:val="00C83E45"/>
    <w:rsid w:val="00C844AD"/>
    <w:rsid w:val="00C84BFE"/>
    <w:rsid w:val="00C8519D"/>
    <w:rsid w:val="00C854BA"/>
    <w:rsid w:val="00C85D3F"/>
    <w:rsid w:val="00C861FA"/>
    <w:rsid w:val="00C872B6"/>
    <w:rsid w:val="00C87BC1"/>
    <w:rsid w:val="00C87DE5"/>
    <w:rsid w:val="00C910CE"/>
    <w:rsid w:val="00C914D8"/>
    <w:rsid w:val="00C929EC"/>
    <w:rsid w:val="00C92D0B"/>
    <w:rsid w:val="00C930C1"/>
    <w:rsid w:val="00C932D5"/>
    <w:rsid w:val="00C93746"/>
    <w:rsid w:val="00C941A8"/>
    <w:rsid w:val="00C94334"/>
    <w:rsid w:val="00C94448"/>
    <w:rsid w:val="00C94908"/>
    <w:rsid w:val="00C95810"/>
    <w:rsid w:val="00C9581C"/>
    <w:rsid w:val="00C96BF7"/>
    <w:rsid w:val="00C9710C"/>
    <w:rsid w:val="00CA08FB"/>
    <w:rsid w:val="00CA3353"/>
    <w:rsid w:val="00CA3534"/>
    <w:rsid w:val="00CA36E7"/>
    <w:rsid w:val="00CA43B0"/>
    <w:rsid w:val="00CA7948"/>
    <w:rsid w:val="00CA7E8A"/>
    <w:rsid w:val="00CB1954"/>
    <w:rsid w:val="00CB3709"/>
    <w:rsid w:val="00CB59B5"/>
    <w:rsid w:val="00CB6807"/>
    <w:rsid w:val="00CB78AA"/>
    <w:rsid w:val="00CB7C4A"/>
    <w:rsid w:val="00CC01AF"/>
    <w:rsid w:val="00CC1595"/>
    <w:rsid w:val="00CC1922"/>
    <w:rsid w:val="00CC2A29"/>
    <w:rsid w:val="00CC2A95"/>
    <w:rsid w:val="00CC3101"/>
    <w:rsid w:val="00CC32E2"/>
    <w:rsid w:val="00CC4140"/>
    <w:rsid w:val="00CC45D7"/>
    <w:rsid w:val="00CC4E41"/>
    <w:rsid w:val="00CC5D24"/>
    <w:rsid w:val="00CC658A"/>
    <w:rsid w:val="00CC6699"/>
    <w:rsid w:val="00CC78B6"/>
    <w:rsid w:val="00CC7B72"/>
    <w:rsid w:val="00CD0E10"/>
    <w:rsid w:val="00CD11A9"/>
    <w:rsid w:val="00CD1289"/>
    <w:rsid w:val="00CD13F8"/>
    <w:rsid w:val="00CD183B"/>
    <w:rsid w:val="00CD37D3"/>
    <w:rsid w:val="00CD3DC0"/>
    <w:rsid w:val="00CD3EC9"/>
    <w:rsid w:val="00CD4226"/>
    <w:rsid w:val="00CD45BE"/>
    <w:rsid w:val="00CD4FAA"/>
    <w:rsid w:val="00CD5281"/>
    <w:rsid w:val="00CD5911"/>
    <w:rsid w:val="00CD6D2F"/>
    <w:rsid w:val="00CD70DF"/>
    <w:rsid w:val="00CD70FF"/>
    <w:rsid w:val="00CD7B44"/>
    <w:rsid w:val="00CD7FBD"/>
    <w:rsid w:val="00CE122B"/>
    <w:rsid w:val="00CE1680"/>
    <w:rsid w:val="00CE29F2"/>
    <w:rsid w:val="00CE3871"/>
    <w:rsid w:val="00CE3D7F"/>
    <w:rsid w:val="00CE48B2"/>
    <w:rsid w:val="00CE5192"/>
    <w:rsid w:val="00CE5CE1"/>
    <w:rsid w:val="00CE5FF9"/>
    <w:rsid w:val="00CE61C2"/>
    <w:rsid w:val="00CE62BB"/>
    <w:rsid w:val="00CE7716"/>
    <w:rsid w:val="00CF0E3A"/>
    <w:rsid w:val="00CF2448"/>
    <w:rsid w:val="00CF2E36"/>
    <w:rsid w:val="00CF30BC"/>
    <w:rsid w:val="00CF399A"/>
    <w:rsid w:val="00CF3A7B"/>
    <w:rsid w:val="00CF4927"/>
    <w:rsid w:val="00CF4C75"/>
    <w:rsid w:val="00CF7FC4"/>
    <w:rsid w:val="00D00097"/>
    <w:rsid w:val="00D00136"/>
    <w:rsid w:val="00D02F24"/>
    <w:rsid w:val="00D031C3"/>
    <w:rsid w:val="00D046D6"/>
    <w:rsid w:val="00D04D99"/>
    <w:rsid w:val="00D06317"/>
    <w:rsid w:val="00D0671A"/>
    <w:rsid w:val="00D06B45"/>
    <w:rsid w:val="00D06BB2"/>
    <w:rsid w:val="00D07693"/>
    <w:rsid w:val="00D07F76"/>
    <w:rsid w:val="00D10E70"/>
    <w:rsid w:val="00D11500"/>
    <w:rsid w:val="00D11676"/>
    <w:rsid w:val="00D12C81"/>
    <w:rsid w:val="00D13910"/>
    <w:rsid w:val="00D13FD6"/>
    <w:rsid w:val="00D1522E"/>
    <w:rsid w:val="00D15232"/>
    <w:rsid w:val="00D1587E"/>
    <w:rsid w:val="00D159D7"/>
    <w:rsid w:val="00D16AB8"/>
    <w:rsid w:val="00D17111"/>
    <w:rsid w:val="00D17B32"/>
    <w:rsid w:val="00D208B9"/>
    <w:rsid w:val="00D20A43"/>
    <w:rsid w:val="00D21048"/>
    <w:rsid w:val="00D21448"/>
    <w:rsid w:val="00D21A74"/>
    <w:rsid w:val="00D22D6B"/>
    <w:rsid w:val="00D233DE"/>
    <w:rsid w:val="00D2503B"/>
    <w:rsid w:val="00D251FE"/>
    <w:rsid w:val="00D25BA8"/>
    <w:rsid w:val="00D25C22"/>
    <w:rsid w:val="00D25EA6"/>
    <w:rsid w:val="00D26ABB"/>
    <w:rsid w:val="00D2708B"/>
    <w:rsid w:val="00D27635"/>
    <w:rsid w:val="00D27906"/>
    <w:rsid w:val="00D300AB"/>
    <w:rsid w:val="00D31211"/>
    <w:rsid w:val="00D320A5"/>
    <w:rsid w:val="00D32CFA"/>
    <w:rsid w:val="00D32F2E"/>
    <w:rsid w:val="00D32FC8"/>
    <w:rsid w:val="00D33508"/>
    <w:rsid w:val="00D33633"/>
    <w:rsid w:val="00D347F1"/>
    <w:rsid w:val="00D3488E"/>
    <w:rsid w:val="00D35BB3"/>
    <w:rsid w:val="00D35E34"/>
    <w:rsid w:val="00D35EF1"/>
    <w:rsid w:val="00D40298"/>
    <w:rsid w:val="00D4112C"/>
    <w:rsid w:val="00D42A5B"/>
    <w:rsid w:val="00D43EF4"/>
    <w:rsid w:val="00D45B0A"/>
    <w:rsid w:val="00D46100"/>
    <w:rsid w:val="00D46B49"/>
    <w:rsid w:val="00D46BB9"/>
    <w:rsid w:val="00D47F49"/>
    <w:rsid w:val="00D5050F"/>
    <w:rsid w:val="00D50868"/>
    <w:rsid w:val="00D50D91"/>
    <w:rsid w:val="00D51E17"/>
    <w:rsid w:val="00D532A2"/>
    <w:rsid w:val="00D537C4"/>
    <w:rsid w:val="00D5661C"/>
    <w:rsid w:val="00D60C07"/>
    <w:rsid w:val="00D6285C"/>
    <w:rsid w:val="00D62FC4"/>
    <w:rsid w:val="00D631EF"/>
    <w:rsid w:val="00D63488"/>
    <w:rsid w:val="00D63669"/>
    <w:rsid w:val="00D640A8"/>
    <w:rsid w:val="00D640F3"/>
    <w:rsid w:val="00D64189"/>
    <w:rsid w:val="00D64417"/>
    <w:rsid w:val="00D65C7F"/>
    <w:rsid w:val="00D660E2"/>
    <w:rsid w:val="00D66185"/>
    <w:rsid w:val="00D66B24"/>
    <w:rsid w:val="00D674AE"/>
    <w:rsid w:val="00D72FB8"/>
    <w:rsid w:val="00D734B8"/>
    <w:rsid w:val="00D73AC2"/>
    <w:rsid w:val="00D743C6"/>
    <w:rsid w:val="00D750CF"/>
    <w:rsid w:val="00D755FB"/>
    <w:rsid w:val="00D75C22"/>
    <w:rsid w:val="00D8054F"/>
    <w:rsid w:val="00D82465"/>
    <w:rsid w:val="00D8318B"/>
    <w:rsid w:val="00D8335B"/>
    <w:rsid w:val="00D8344F"/>
    <w:rsid w:val="00D83CEA"/>
    <w:rsid w:val="00D84252"/>
    <w:rsid w:val="00D84B07"/>
    <w:rsid w:val="00D851A8"/>
    <w:rsid w:val="00D86C1A"/>
    <w:rsid w:val="00D8763D"/>
    <w:rsid w:val="00D90182"/>
    <w:rsid w:val="00D9059F"/>
    <w:rsid w:val="00D90799"/>
    <w:rsid w:val="00D90898"/>
    <w:rsid w:val="00D91149"/>
    <w:rsid w:val="00D91C7A"/>
    <w:rsid w:val="00D95BD1"/>
    <w:rsid w:val="00D968A0"/>
    <w:rsid w:val="00D977A5"/>
    <w:rsid w:val="00D97809"/>
    <w:rsid w:val="00D97D0F"/>
    <w:rsid w:val="00DA069C"/>
    <w:rsid w:val="00DA0BFF"/>
    <w:rsid w:val="00DA2106"/>
    <w:rsid w:val="00DA259B"/>
    <w:rsid w:val="00DA3AC7"/>
    <w:rsid w:val="00DA42DB"/>
    <w:rsid w:val="00DA682E"/>
    <w:rsid w:val="00DA68E2"/>
    <w:rsid w:val="00DA7981"/>
    <w:rsid w:val="00DB0061"/>
    <w:rsid w:val="00DB00AA"/>
    <w:rsid w:val="00DB04E8"/>
    <w:rsid w:val="00DB0BDE"/>
    <w:rsid w:val="00DB133F"/>
    <w:rsid w:val="00DB1D02"/>
    <w:rsid w:val="00DB3606"/>
    <w:rsid w:val="00DB43F0"/>
    <w:rsid w:val="00DB4715"/>
    <w:rsid w:val="00DB4893"/>
    <w:rsid w:val="00DB500E"/>
    <w:rsid w:val="00DB5B90"/>
    <w:rsid w:val="00DB5B9A"/>
    <w:rsid w:val="00DB5C02"/>
    <w:rsid w:val="00DB6797"/>
    <w:rsid w:val="00DC02C3"/>
    <w:rsid w:val="00DC07FE"/>
    <w:rsid w:val="00DC1501"/>
    <w:rsid w:val="00DC157F"/>
    <w:rsid w:val="00DC1DEF"/>
    <w:rsid w:val="00DC3AC9"/>
    <w:rsid w:val="00DC4F19"/>
    <w:rsid w:val="00DC5652"/>
    <w:rsid w:val="00DC586F"/>
    <w:rsid w:val="00DC593D"/>
    <w:rsid w:val="00DC5A10"/>
    <w:rsid w:val="00DC6449"/>
    <w:rsid w:val="00DC661E"/>
    <w:rsid w:val="00DC76EA"/>
    <w:rsid w:val="00DC7850"/>
    <w:rsid w:val="00DC7F30"/>
    <w:rsid w:val="00DD29A4"/>
    <w:rsid w:val="00DD2EDA"/>
    <w:rsid w:val="00DD3147"/>
    <w:rsid w:val="00DD443C"/>
    <w:rsid w:val="00DD4476"/>
    <w:rsid w:val="00DD4BDE"/>
    <w:rsid w:val="00DD4C31"/>
    <w:rsid w:val="00DD7CE2"/>
    <w:rsid w:val="00DE013C"/>
    <w:rsid w:val="00DE1510"/>
    <w:rsid w:val="00DE2A4A"/>
    <w:rsid w:val="00DE4E04"/>
    <w:rsid w:val="00DE4F23"/>
    <w:rsid w:val="00DE5039"/>
    <w:rsid w:val="00DE52F0"/>
    <w:rsid w:val="00DE602B"/>
    <w:rsid w:val="00DE687D"/>
    <w:rsid w:val="00DE6E45"/>
    <w:rsid w:val="00DE6F4E"/>
    <w:rsid w:val="00DE74EC"/>
    <w:rsid w:val="00DE7644"/>
    <w:rsid w:val="00DE7DE0"/>
    <w:rsid w:val="00DF03DB"/>
    <w:rsid w:val="00DF08AF"/>
    <w:rsid w:val="00DF0FBA"/>
    <w:rsid w:val="00DF14B7"/>
    <w:rsid w:val="00DF5829"/>
    <w:rsid w:val="00DF6128"/>
    <w:rsid w:val="00DF675E"/>
    <w:rsid w:val="00DF6898"/>
    <w:rsid w:val="00DF7A7F"/>
    <w:rsid w:val="00DF7E9E"/>
    <w:rsid w:val="00E00094"/>
    <w:rsid w:val="00E00DF2"/>
    <w:rsid w:val="00E011ED"/>
    <w:rsid w:val="00E01783"/>
    <w:rsid w:val="00E02158"/>
    <w:rsid w:val="00E03D12"/>
    <w:rsid w:val="00E064B2"/>
    <w:rsid w:val="00E068FE"/>
    <w:rsid w:val="00E07BED"/>
    <w:rsid w:val="00E1113A"/>
    <w:rsid w:val="00E1219E"/>
    <w:rsid w:val="00E12222"/>
    <w:rsid w:val="00E1250A"/>
    <w:rsid w:val="00E1292D"/>
    <w:rsid w:val="00E13D36"/>
    <w:rsid w:val="00E13F3E"/>
    <w:rsid w:val="00E16712"/>
    <w:rsid w:val="00E16E9E"/>
    <w:rsid w:val="00E1772F"/>
    <w:rsid w:val="00E20354"/>
    <w:rsid w:val="00E221F2"/>
    <w:rsid w:val="00E23F3A"/>
    <w:rsid w:val="00E24197"/>
    <w:rsid w:val="00E2436C"/>
    <w:rsid w:val="00E245D5"/>
    <w:rsid w:val="00E25118"/>
    <w:rsid w:val="00E252F3"/>
    <w:rsid w:val="00E26207"/>
    <w:rsid w:val="00E26934"/>
    <w:rsid w:val="00E26B31"/>
    <w:rsid w:val="00E27182"/>
    <w:rsid w:val="00E27379"/>
    <w:rsid w:val="00E3048F"/>
    <w:rsid w:val="00E30EC6"/>
    <w:rsid w:val="00E3135E"/>
    <w:rsid w:val="00E31C74"/>
    <w:rsid w:val="00E32F6F"/>
    <w:rsid w:val="00E33176"/>
    <w:rsid w:val="00E3338C"/>
    <w:rsid w:val="00E34471"/>
    <w:rsid w:val="00E34552"/>
    <w:rsid w:val="00E36D79"/>
    <w:rsid w:val="00E37057"/>
    <w:rsid w:val="00E371EC"/>
    <w:rsid w:val="00E37C85"/>
    <w:rsid w:val="00E401AA"/>
    <w:rsid w:val="00E402FF"/>
    <w:rsid w:val="00E404B4"/>
    <w:rsid w:val="00E4146E"/>
    <w:rsid w:val="00E42179"/>
    <w:rsid w:val="00E44EDC"/>
    <w:rsid w:val="00E45474"/>
    <w:rsid w:val="00E45590"/>
    <w:rsid w:val="00E45D06"/>
    <w:rsid w:val="00E45DB9"/>
    <w:rsid w:val="00E463F2"/>
    <w:rsid w:val="00E467E3"/>
    <w:rsid w:val="00E47176"/>
    <w:rsid w:val="00E500A7"/>
    <w:rsid w:val="00E509AE"/>
    <w:rsid w:val="00E5152A"/>
    <w:rsid w:val="00E519D4"/>
    <w:rsid w:val="00E53737"/>
    <w:rsid w:val="00E54DFC"/>
    <w:rsid w:val="00E56E46"/>
    <w:rsid w:val="00E57732"/>
    <w:rsid w:val="00E57869"/>
    <w:rsid w:val="00E60081"/>
    <w:rsid w:val="00E60696"/>
    <w:rsid w:val="00E609A0"/>
    <w:rsid w:val="00E611C3"/>
    <w:rsid w:val="00E61A0A"/>
    <w:rsid w:val="00E63EF1"/>
    <w:rsid w:val="00E644EC"/>
    <w:rsid w:val="00E64DF5"/>
    <w:rsid w:val="00E655CB"/>
    <w:rsid w:val="00E65C51"/>
    <w:rsid w:val="00E703C5"/>
    <w:rsid w:val="00E706DC"/>
    <w:rsid w:val="00E7090B"/>
    <w:rsid w:val="00E71B54"/>
    <w:rsid w:val="00E71BD6"/>
    <w:rsid w:val="00E73202"/>
    <w:rsid w:val="00E735F0"/>
    <w:rsid w:val="00E73FA9"/>
    <w:rsid w:val="00E755EB"/>
    <w:rsid w:val="00E77B59"/>
    <w:rsid w:val="00E8016E"/>
    <w:rsid w:val="00E842FE"/>
    <w:rsid w:val="00E85186"/>
    <w:rsid w:val="00E85400"/>
    <w:rsid w:val="00E854DF"/>
    <w:rsid w:val="00E86A86"/>
    <w:rsid w:val="00E86F9A"/>
    <w:rsid w:val="00E8713B"/>
    <w:rsid w:val="00E904C6"/>
    <w:rsid w:val="00E907C9"/>
    <w:rsid w:val="00E9200F"/>
    <w:rsid w:val="00E92060"/>
    <w:rsid w:val="00E9224D"/>
    <w:rsid w:val="00E92A54"/>
    <w:rsid w:val="00E93507"/>
    <w:rsid w:val="00E9377B"/>
    <w:rsid w:val="00E942C5"/>
    <w:rsid w:val="00E9464D"/>
    <w:rsid w:val="00E96ADC"/>
    <w:rsid w:val="00E96E35"/>
    <w:rsid w:val="00EA013F"/>
    <w:rsid w:val="00EA0721"/>
    <w:rsid w:val="00EA0D33"/>
    <w:rsid w:val="00EA1162"/>
    <w:rsid w:val="00EA218E"/>
    <w:rsid w:val="00EA3BE4"/>
    <w:rsid w:val="00EA3F14"/>
    <w:rsid w:val="00EA4E3C"/>
    <w:rsid w:val="00EA5106"/>
    <w:rsid w:val="00EA74EB"/>
    <w:rsid w:val="00EA7F1A"/>
    <w:rsid w:val="00EB1586"/>
    <w:rsid w:val="00EB176E"/>
    <w:rsid w:val="00EB19BC"/>
    <w:rsid w:val="00EB4055"/>
    <w:rsid w:val="00EB480A"/>
    <w:rsid w:val="00EB4872"/>
    <w:rsid w:val="00EB4895"/>
    <w:rsid w:val="00EB54BD"/>
    <w:rsid w:val="00EB5926"/>
    <w:rsid w:val="00EB5F54"/>
    <w:rsid w:val="00EB6121"/>
    <w:rsid w:val="00EB61D8"/>
    <w:rsid w:val="00EB6397"/>
    <w:rsid w:val="00EB7817"/>
    <w:rsid w:val="00EB788F"/>
    <w:rsid w:val="00EC0621"/>
    <w:rsid w:val="00EC0640"/>
    <w:rsid w:val="00EC19C1"/>
    <w:rsid w:val="00EC3469"/>
    <w:rsid w:val="00EC3783"/>
    <w:rsid w:val="00EC3D53"/>
    <w:rsid w:val="00EC4995"/>
    <w:rsid w:val="00EC54FD"/>
    <w:rsid w:val="00EC55A1"/>
    <w:rsid w:val="00EC658C"/>
    <w:rsid w:val="00EC6E4D"/>
    <w:rsid w:val="00EC79B5"/>
    <w:rsid w:val="00ED0FB1"/>
    <w:rsid w:val="00ED1871"/>
    <w:rsid w:val="00ED2204"/>
    <w:rsid w:val="00ED2F84"/>
    <w:rsid w:val="00ED319F"/>
    <w:rsid w:val="00ED4173"/>
    <w:rsid w:val="00ED4330"/>
    <w:rsid w:val="00ED4C37"/>
    <w:rsid w:val="00ED6252"/>
    <w:rsid w:val="00ED73F3"/>
    <w:rsid w:val="00EE046D"/>
    <w:rsid w:val="00EE14BD"/>
    <w:rsid w:val="00EE1EC7"/>
    <w:rsid w:val="00EE25CF"/>
    <w:rsid w:val="00EE289C"/>
    <w:rsid w:val="00EE2CCA"/>
    <w:rsid w:val="00EE374E"/>
    <w:rsid w:val="00EE39D6"/>
    <w:rsid w:val="00EE3B0B"/>
    <w:rsid w:val="00EE4475"/>
    <w:rsid w:val="00EE4579"/>
    <w:rsid w:val="00EE5694"/>
    <w:rsid w:val="00EE570F"/>
    <w:rsid w:val="00EE59CD"/>
    <w:rsid w:val="00EE68DF"/>
    <w:rsid w:val="00EE777B"/>
    <w:rsid w:val="00EE7DCA"/>
    <w:rsid w:val="00EF0356"/>
    <w:rsid w:val="00EF03AB"/>
    <w:rsid w:val="00EF048E"/>
    <w:rsid w:val="00EF0641"/>
    <w:rsid w:val="00EF1F16"/>
    <w:rsid w:val="00EF2505"/>
    <w:rsid w:val="00EF250A"/>
    <w:rsid w:val="00EF3055"/>
    <w:rsid w:val="00EF3B64"/>
    <w:rsid w:val="00EF6309"/>
    <w:rsid w:val="00EF6A56"/>
    <w:rsid w:val="00EF7C08"/>
    <w:rsid w:val="00F0044A"/>
    <w:rsid w:val="00F004DF"/>
    <w:rsid w:val="00F00A63"/>
    <w:rsid w:val="00F01E7A"/>
    <w:rsid w:val="00F0386A"/>
    <w:rsid w:val="00F03DDC"/>
    <w:rsid w:val="00F03F57"/>
    <w:rsid w:val="00F05E1C"/>
    <w:rsid w:val="00F07BFC"/>
    <w:rsid w:val="00F15B23"/>
    <w:rsid w:val="00F16011"/>
    <w:rsid w:val="00F16428"/>
    <w:rsid w:val="00F17C6F"/>
    <w:rsid w:val="00F217CA"/>
    <w:rsid w:val="00F21F46"/>
    <w:rsid w:val="00F2224B"/>
    <w:rsid w:val="00F232F2"/>
    <w:rsid w:val="00F25C52"/>
    <w:rsid w:val="00F26480"/>
    <w:rsid w:val="00F27E2A"/>
    <w:rsid w:val="00F30725"/>
    <w:rsid w:val="00F30CD8"/>
    <w:rsid w:val="00F3101B"/>
    <w:rsid w:val="00F31F01"/>
    <w:rsid w:val="00F322A0"/>
    <w:rsid w:val="00F33582"/>
    <w:rsid w:val="00F346C5"/>
    <w:rsid w:val="00F34BDE"/>
    <w:rsid w:val="00F35F4D"/>
    <w:rsid w:val="00F3693B"/>
    <w:rsid w:val="00F378AC"/>
    <w:rsid w:val="00F37982"/>
    <w:rsid w:val="00F4033E"/>
    <w:rsid w:val="00F429E0"/>
    <w:rsid w:val="00F43098"/>
    <w:rsid w:val="00F44532"/>
    <w:rsid w:val="00F44A1F"/>
    <w:rsid w:val="00F44ACE"/>
    <w:rsid w:val="00F44B64"/>
    <w:rsid w:val="00F45099"/>
    <w:rsid w:val="00F45601"/>
    <w:rsid w:val="00F461AA"/>
    <w:rsid w:val="00F471DC"/>
    <w:rsid w:val="00F507A7"/>
    <w:rsid w:val="00F51AAD"/>
    <w:rsid w:val="00F51B0C"/>
    <w:rsid w:val="00F53758"/>
    <w:rsid w:val="00F53C34"/>
    <w:rsid w:val="00F5490F"/>
    <w:rsid w:val="00F55184"/>
    <w:rsid w:val="00F554BE"/>
    <w:rsid w:val="00F5673B"/>
    <w:rsid w:val="00F569DE"/>
    <w:rsid w:val="00F56A07"/>
    <w:rsid w:val="00F57321"/>
    <w:rsid w:val="00F57414"/>
    <w:rsid w:val="00F57AA0"/>
    <w:rsid w:val="00F60A86"/>
    <w:rsid w:val="00F613CD"/>
    <w:rsid w:val="00F62345"/>
    <w:rsid w:val="00F62C01"/>
    <w:rsid w:val="00F63DD3"/>
    <w:rsid w:val="00F650CF"/>
    <w:rsid w:val="00F670FF"/>
    <w:rsid w:val="00F67D2C"/>
    <w:rsid w:val="00F7103F"/>
    <w:rsid w:val="00F713F6"/>
    <w:rsid w:val="00F715E9"/>
    <w:rsid w:val="00F72DD5"/>
    <w:rsid w:val="00F743B5"/>
    <w:rsid w:val="00F75447"/>
    <w:rsid w:val="00F7552F"/>
    <w:rsid w:val="00F7585B"/>
    <w:rsid w:val="00F75949"/>
    <w:rsid w:val="00F75993"/>
    <w:rsid w:val="00F77705"/>
    <w:rsid w:val="00F8060D"/>
    <w:rsid w:val="00F80E09"/>
    <w:rsid w:val="00F8119F"/>
    <w:rsid w:val="00F81F5C"/>
    <w:rsid w:val="00F824A6"/>
    <w:rsid w:val="00F82801"/>
    <w:rsid w:val="00F82C5C"/>
    <w:rsid w:val="00F83321"/>
    <w:rsid w:val="00F840EA"/>
    <w:rsid w:val="00F8436E"/>
    <w:rsid w:val="00F84A20"/>
    <w:rsid w:val="00F84C6B"/>
    <w:rsid w:val="00F85E75"/>
    <w:rsid w:val="00F900E1"/>
    <w:rsid w:val="00F9037F"/>
    <w:rsid w:val="00F903D7"/>
    <w:rsid w:val="00F905D6"/>
    <w:rsid w:val="00F905F5"/>
    <w:rsid w:val="00F91B77"/>
    <w:rsid w:val="00F91DBA"/>
    <w:rsid w:val="00F9234C"/>
    <w:rsid w:val="00F9237E"/>
    <w:rsid w:val="00F937F6"/>
    <w:rsid w:val="00F940C6"/>
    <w:rsid w:val="00F94993"/>
    <w:rsid w:val="00F9584B"/>
    <w:rsid w:val="00F96130"/>
    <w:rsid w:val="00F97641"/>
    <w:rsid w:val="00FA0DEC"/>
    <w:rsid w:val="00FA2732"/>
    <w:rsid w:val="00FA2A36"/>
    <w:rsid w:val="00FA2BAB"/>
    <w:rsid w:val="00FA2FA1"/>
    <w:rsid w:val="00FA30FF"/>
    <w:rsid w:val="00FA429F"/>
    <w:rsid w:val="00FA55F6"/>
    <w:rsid w:val="00FA5B37"/>
    <w:rsid w:val="00FA6346"/>
    <w:rsid w:val="00FA6D69"/>
    <w:rsid w:val="00FA7F6B"/>
    <w:rsid w:val="00FB0335"/>
    <w:rsid w:val="00FB0EF6"/>
    <w:rsid w:val="00FB12EC"/>
    <w:rsid w:val="00FB32F2"/>
    <w:rsid w:val="00FB5250"/>
    <w:rsid w:val="00FB6E9A"/>
    <w:rsid w:val="00FB73C8"/>
    <w:rsid w:val="00FB7644"/>
    <w:rsid w:val="00FB7FAB"/>
    <w:rsid w:val="00FC0773"/>
    <w:rsid w:val="00FC0C1F"/>
    <w:rsid w:val="00FC2ECF"/>
    <w:rsid w:val="00FC308A"/>
    <w:rsid w:val="00FC368F"/>
    <w:rsid w:val="00FC3A09"/>
    <w:rsid w:val="00FC3FD0"/>
    <w:rsid w:val="00FC4666"/>
    <w:rsid w:val="00FC4C08"/>
    <w:rsid w:val="00FC50FF"/>
    <w:rsid w:val="00FC5870"/>
    <w:rsid w:val="00FC683A"/>
    <w:rsid w:val="00FC7000"/>
    <w:rsid w:val="00FC7A66"/>
    <w:rsid w:val="00FD0690"/>
    <w:rsid w:val="00FD0C24"/>
    <w:rsid w:val="00FD0EF5"/>
    <w:rsid w:val="00FD1535"/>
    <w:rsid w:val="00FD1BCF"/>
    <w:rsid w:val="00FD24C8"/>
    <w:rsid w:val="00FD354F"/>
    <w:rsid w:val="00FD441D"/>
    <w:rsid w:val="00FD5A94"/>
    <w:rsid w:val="00FD5B9F"/>
    <w:rsid w:val="00FD67D3"/>
    <w:rsid w:val="00FD799A"/>
    <w:rsid w:val="00FD7E0D"/>
    <w:rsid w:val="00FE0683"/>
    <w:rsid w:val="00FE104A"/>
    <w:rsid w:val="00FE17DB"/>
    <w:rsid w:val="00FE1ECA"/>
    <w:rsid w:val="00FE2CBF"/>
    <w:rsid w:val="00FE3489"/>
    <w:rsid w:val="00FE40C6"/>
    <w:rsid w:val="00FE57FF"/>
    <w:rsid w:val="00FE5A56"/>
    <w:rsid w:val="00FE5A8B"/>
    <w:rsid w:val="00FE6336"/>
    <w:rsid w:val="00FE641D"/>
    <w:rsid w:val="00FE71E1"/>
    <w:rsid w:val="00FE7B39"/>
    <w:rsid w:val="00FF196D"/>
    <w:rsid w:val="00FF1C32"/>
    <w:rsid w:val="00FF2E27"/>
    <w:rsid w:val="00FF34D2"/>
    <w:rsid w:val="00FF3981"/>
    <w:rsid w:val="00FF4B87"/>
    <w:rsid w:val="00FF5003"/>
    <w:rsid w:val="00FF6864"/>
    <w:rsid w:val="00FF6F79"/>
    <w:rsid w:val="00FF7815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73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D573B"/>
    <w:rPr>
      <w:b/>
      <w:bCs/>
    </w:rPr>
  </w:style>
  <w:style w:type="character" w:styleId="a5">
    <w:name w:val="Emphasis"/>
    <w:basedOn w:val="a0"/>
    <w:uiPriority w:val="20"/>
    <w:qFormat/>
    <w:rsid w:val="00AD573B"/>
    <w:rPr>
      <w:i/>
      <w:iCs/>
    </w:rPr>
  </w:style>
  <w:style w:type="character" w:styleId="a6">
    <w:name w:val="Hyperlink"/>
    <w:basedOn w:val="a0"/>
    <w:uiPriority w:val="99"/>
    <w:semiHidden/>
    <w:unhideWhenUsed/>
    <w:rsid w:val="00AD57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73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D573B"/>
    <w:rPr>
      <w:b/>
      <w:bCs/>
    </w:rPr>
  </w:style>
  <w:style w:type="character" w:styleId="a5">
    <w:name w:val="Emphasis"/>
    <w:basedOn w:val="a0"/>
    <w:uiPriority w:val="20"/>
    <w:qFormat/>
    <w:rsid w:val="00AD573B"/>
    <w:rPr>
      <w:i/>
      <w:iCs/>
    </w:rPr>
  </w:style>
  <w:style w:type="character" w:styleId="a6">
    <w:name w:val="Hyperlink"/>
    <w:basedOn w:val="a0"/>
    <w:uiPriority w:val="99"/>
    <w:semiHidden/>
    <w:unhideWhenUsed/>
    <w:rsid w:val="00AD57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5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tzszmoik.gov.by/wp-content/uploads/2021/11/2021-%D0%A1%D0%BF%D0%B8%D1%81%D0%BE%D0%BA-%D1%83%D0%BF%D1%80%D0%B0%D0%B2%D0%BB%D0%B5%D0%BD%D0%B8%D0%B9-%D0%BF%D0%B0%D0%BC%D1%8F%D1%82%D0%BA%D0%B0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tzszmoik.gov.by/wp-content/uploads/2021/11/2021-%D1%81%D0%BF%D0%B8%D1%81%D0%BE%D0%BA-%D0%A2%D0%A6%D0%A1%D0%9E%D0%9D-%D0%BD%D1%8F%D0%BD%D0%B8.pdf" TargetMode="External"/><Relationship Id="rId5" Type="http://schemas.openxmlformats.org/officeDocument/2006/relationships/hyperlink" Target="http://ktzszmoik.gov.by/pamyat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3812</Words>
  <Characters>21734</Characters>
  <Application>Microsoft Office Word</Application>
  <DocSecurity>0</DocSecurity>
  <Lines>181</Lines>
  <Paragraphs>50</Paragraphs>
  <ScaleCrop>false</ScaleCrop>
  <Company/>
  <LinksUpToDate>false</LinksUpToDate>
  <CharactersWithSpaces>25496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2021-03-04T05:51:00Z</dcterms:created>
  <dcterms:modified xsi:type="dcterms:W3CDTF">2021-11-19T09:45:00Z</dcterms:modified>
</cp:coreProperties>
</file>