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:rsidR="003E1E5B" w:rsidRP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="00176CE6">
        <w:rPr>
          <w:rFonts w:ascii="Times New Roman" w:eastAsia="Times New Roman" w:hAnsi="Times New Roman" w:cs="Times New Roman"/>
          <w:color w:val="000000"/>
          <w:lang w:eastAsia="ru-RU"/>
        </w:rPr>
        <w:t>18.11</w:t>
      </w:r>
      <w:r w:rsidR="00041346">
        <w:rPr>
          <w:rFonts w:ascii="Times New Roman" w:eastAsia="Times New Roman" w:hAnsi="Times New Roman" w:cs="Times New Roman"/>
          <w:color w:val="000000"/>
          <w:lang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82716A" w:rsidRPr="0066174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0F1A56" w:rsidRPr="00A26C65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176CE6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</w:p>
    <w:p w:rsidR="003E1E5B" w:rsidRPr="003E1E5B" w:rsidRDefault="00A17F99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 w:rsidR="003E1E5B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исполнителей мероприятия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Минская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адрес официального сайта 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5A21FA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btcon</w:t>
      </w:r>
      <w:r w:rsidR="005A21FA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 w:rsidR="005A21FA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proofErr w:type="spellStart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</w:t>
      </w:r>
      <w:proofErr w:type="spellEnd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:rsidR="003E1E5B" w:rsidRPr="00041346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proofErr w:type="gramStart"/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</w:t>
      </w:r>
      <w:proofErr w:type="gramEnd"/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раво на заключение договора на реализацию мероприятия </w:t>
      </w:r>
      <w:r w:rsidR="00176CE6" w:rsidRPr="00176CE6">
        <w:rPr>
          <w:rFonts w:ascii="Times New Roman" w:hAnsi="Times New Roman" w:cs="Times New Roman"/>
          <w:sz w:val="24"/>
          <w:szCs w:val="24"/>
          <w:u w:val="single"/>
        </w:rPr>
        <w:t xml:space="preserve">по приобретению автономных пожарных </w:t>
      </w:r>
      <w:proofErr w:type="spellStart"/>
      <w:r w:rsidR="00176CE6" w:rsidRPr="00176CE6">
        <w:rPr>
          <w:rFonts w:ascii="Times New Roman" w:hAnsi="Times New Roman" w:cs="Times New Roman"/>
          <w:sz w:val="24"/>
          <w:szCs w:val="24"/>
          <w:u w:val="single"/>
        </w:rPr>
        <w:t>извещетелей</w:t>
      </w:r>
      <w:proofErr w:type="spellEnd"/>
      <w:r w:rsidR="00176CE6" w:rsidRPr="00176CE6">
        <w:rPr>
          <w:rFonts w:ascii="Times New Roman" w:hAnsi="Times New Roman" w:cs="Times New Roman"/>
          <w:sz w:val="24"/>
          <w:szCs w:val="24"/>
          <w:u w:val="single"/>
        </w:rPr>
        <w:t xml:space="preserve"> на приведение </w:t>
      </w:r>
      <w:r w:rsidR="00041346" w:rsidRPr="00041346">
        <w:rPr>
          <w:rFonts w:ascii="Times New Roman" w:hAnsi="Times New Roman" w:cs="Times New Roman"/>
          <w:sz w:val="24"/>
          <w:szCs w:val="24"/>
          <w:u w:val="single"/>
        </w:rPr>
        <w:t>в соответствие с установленными требованиями в жилых помещениях</w:t>
      </w:r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  принадлежащих ветеранам Великой Отечественной войны, неработающим одиноким пожилым гражданам и одиноким инвалидам I и II группы.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176C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21.11</w:t>
      </w:r>
      <w:r w:rsidR="005D65AF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041346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5D65AF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года </w:t>
      </w:r>
      <w:r w:rsidR="00D64531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="00700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 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прилагаемые к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7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8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9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:rsidR="00147BCE" w:rsidRPr="0082716A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-письмо-гарантия на выполненные работы и товары на срок не менее 2 лет, указанные на момент заключения договора;</w:t>
      </w:r>
    </w:p>
    <w:p w:rsidR="001A6E8D" w:rsidRDefault="00147BCE" w:rsidP="00A17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17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коммерческое предложение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7F99" w:rsidRDefault="00A17F99" w:rsidP="00A17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7F99" w:rsidRPr="000F793B" w:rsidRDefault="00A17F99" w:rsidP="00A17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297" w:type="dxa"/>
        <w:tblInd w:w="93" w:type="dxa"/>
        <w:tblLook w:val="04A0" w:firstRow="1" w:lastRow="0" w:firstColumn="1" w:lastColumn="0" w:noHBand="0" w:noVBand="1"/>
      </w:tblPr>
      <w:tblGrid>
        <w:gridCol w:w="445"/>
        <w:gridCol w:w="3398"/>
        <w:gridCol w:w="4124"/>
        <w:gridCol w:w="1330"/>
      </w:tblGrid>
      <w:tr w:rsidR="00A17F99" w:rsidRPr="00B95619" w:rsidTr="0091418C">
        <w:trPr>
          <w:trHeight w:val="5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99" w:rsidRPr="00B95619" w:rsidRDefault="00A17F99" w:rsidP="009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F99" w:rsidRPr="00B95619" w:rsidRDefault="00A17F99" w:rsidP="009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99" w:rsidRPr="00B95619" w:rsidRDefault="00A17F99" w:rsidP="009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предмета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99" w:rsidRPr="00B95619" w:rsidRDefault="00A17F99" w:rsidP="009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17F99" w:rsidRPr="00B95619" w:rsidTr="0091418C">
        <w:trPr>
          <w:trHeight w:val="686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F99" w:rsidRPr="00B95619" w:rsidRDefault="00A17F99" w:rsidP="00914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F99" w:rsidRPr="00B95619" w:rsidRDefault="00A17F99" w:rsidP="0091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пожарный дымовой автономны</w:t>
            </w:r>
            <w:proofErr w:type="gramStart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элементом питания в комплекте)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F99" w:rsidRPr="00B95619" w:rsidRDefault="00A17F99" w:rsidP="0091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Предназначен для круглосуточной непрерывной работы от внутреннего источника питания постоянного тока 9В (тип 6А22). Диапазон рабочих температур от -10 до +55 градусов, чувствительность </w:t>
            </w:r>
            <w:proofErr w:type="spellStart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извещателя</w:t>
            </w:r>
            <w:proofErr w:type="spellEnd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ниже 0,05 дБ/м; уровень громкости сигнала на расстоянии 1м не ниже 85 дБ; напряжение питания 7.3-12 В; габаритные размеры не более 100х65 мм</w:t>
            </w:r>
            <w:proofErr w:type="gramStart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масса </w:t>
            </w:r>
            <w:proofErr w:type="spellStart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извещателя</w:t>
            </w:r>
            <w:proofErr w:type="spellEnd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0,2 кг; средний срок службы не менее 8 лет.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F99" w:rsidRPr="00B95619" w:rsidRDefault="00A17F99" w:rsidP="00A1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</w:tbl>
    <w:p w:rsidR="00A17F99" w:rsidRPr="0082716A" w:rsidRDefault="00A17F99" w:rsidP="00A17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E5B" w:rsidRPr="00491A9E" w:rsidRDefault="00A26C65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8A1D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491A9E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2.3.3. дата окончательного срока приема конкурсных предложений </w:t>
      </w:r>
      <w:r w:rsidR="00A17F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21.11</w:t>
      </w:r>
      <w:r w:rsidR="00172ECC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.2022</w:t>
      </w:r>
      <w:r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Социальная защита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Социальное обслуживание и социальная поддержка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1A6E8D" w:rsidRPr="001A6E8D" w:rsidRDefault="003E1E5B" w:rsidP="001A6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A17F99" w:rsidRPr="004128F2">
        <w:rPr>
          <w:rFonts w:ascii="Times New Roman" w:hAnsi="Times New Roman" w:cs="Times New Roman"/>
          <w:sz w:val="24"/>
          <w:szCs w:val="24"/>
        </w:rPr>
        <w:t>приобретени</w:t>
      </w:r>
      <w:r w:rsidR="00A17F99">
        <w:rPr>
          <w:rFonts w:ascii="Times New Roman" w:hAnsi="Times New Roman" w:cs="Times New Roman"/>
          <w:sz w:val="24"/>
          <w:szCs w:val="24"/>
        </w:rPr>
        <w:t>е</w:t>
      </w:r>
      <w:r w:rsidR="00A17F99" w:rsidRPr="004128F2">
        <w:rPr>
          <w:rFonts w:ascii="Times New Roman" w:hAnsi="Times New Roman" w:cs="Times New Roman"/>
          <w:sz w:val="24"/>
          <w:szCs w:val="24"/>
        </w:rPr>
        <w:t xml:space="preserve"> автономных пожарных </w:t>
      </w:r>
      <w:proofErr w:type="spellStart"/>
      <w:r w:rsidR="00A17F99" w:rsidRPr="004128F2">
        <w:rPr>
          <w:rFonts w:ascii="Times New Roman" w:hAnsi="Times New Roman" w:cs="Times New Roman"/>
          <w:sz w:val="24"/>
          <w:szCs w:val="24"/>
        </w:rPr>
        <w:t>извещетелей</w:t>
      </w:r>
      <w:proofErr w:type="spellEnd"/>
      <w:r w:rsidR="00A17F99" w:rsidRPr="004128F2">
        <w:rPr>
          <w:rFonts w:ascii="Times New Roman" w:hAnsi="Times New Roman" w:cs="Times New Roman"/>
          <w:sz w:val="24"/>
          <w:szCs w:val="24"/>
        </w:rPr>
        <w:t xml:space="preserve"> на приведение</w:t>
      </w:r>
      <w:r w:rsidR="00172ECC" w:rsidRPr="00041346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соответствие с установленными требованиями в жилых помещениях</w:t>
      </w:r>
      <w:r w:rsidR="00172ECC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  принадлежащих ветеранам Великой Отечественной войны, неработающим одиноким пожилым гражданам и одиноким инвалидам I и II группы</w:t>
      </w:r>
      <w:r w:rsidR="00D64531" w:rsidRP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A6E8D" w:rsidRPr="003E1E5B" w:rsidRDefault="001A6E8D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A1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выполнения</w:t>
      </w:r>
      <w:r w:rsidR="00A1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(части мероприятия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A17F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10 автономных пожарных </w:t>
      </w:r>
      <w:proofErr w:type="spellStart"/>
      <w:r w:rsidR="00A17F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извещателей</w:t>
      </w:r>
      <w:proofErr w:type="spell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ориентировочные сроки начала (при необходимости) и завершения выполнения мероприятия (части мероприятия) </w:t>
      </w:r>
      <w:r w:rsidR="00A17F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ноябрь</w:t>
      </w:r>
      <w:r w:rsidR="00A26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2022-</w:t>
      </w:r>
      <w:r w:rsidR="00A17F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декабрь</w:t>
      </w:r>
      <w:r w:rsidR="00A26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мероприятия </w:t>
      </w:r>
      <w:r w:rsidR="00A17F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146.59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A17F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сто сорок шесть белорусских</w:t>
      </w:r>
      <w:bookmarkStart w:id="0" w:name="_GoBack"/>
      <w:bookmarkEnd w:id="0"/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</w:t>
      </w:r>
      <w:r w:rsidR="00A17F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59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качестве победителя конкурса определяется участник,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</w:t>
      </w:r>
      <w:proofErr w:type="gramStart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:rsid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346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1A56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47BCE"/>
    <w:rsid w:val="001555A9"/>
    <w:rsid w:val="00163089"/>
    <w:rsid w:val="00165E74"/>
    <w:rsid w:val="00167B8F"/>
    <w:rsid w:val="001715B0"/>
    <w:rsid w:val="00171949"/>
    <w:rsid w:val="00172ECC"/>
    <w:rsid w:val="001731EF"/>
    <w:rsid w:val="00176CE6"/>
    <w:rsid w:val="00180AD5"/>
    <w:rsid w:val="00182012"/>
    <w:rsid w:val="00182252"/>
    <w:rsid w:val="00184246"/>
    <w:rsid w:val="00195DA6"/>
    <w:rsid w:val="001A1A24"/>
    <w:rsid w:val="001A23C8"/>
    <w:rsid w:val="001A5714"/>
    <w:rsid w:val="001A6E8D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493D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0DEE"/>
    <w:rsid w:val="003679D1"/>
    <w:rsid w:val="00370EF9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1A9E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5F8B"/>
    <w:rsid w:val="0050703F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3CEE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82C94"/>
    <w:rsid w:val="0059150C"/>
    <w:rsid w:val="00596B63"/>
    <w:rsid w:val="00596EB9"/>
    <w:rsid w:val="005A1EA6"/>
    <w:rsid w:val="005A21FA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174A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57F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C3AAA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0F88"/>
    <w:rsid w:val="00701765"/>
    <w:rsid w:val="00702821"/>
    <w:rsid w:val="007032C4"/>
    <w:rsid w:val="007065D2"/>
    <w:rsid w:val="00720B89"/>
    <w:rsid w:val="00722F58"/>
    <w:rsid w:val="00725AC3"/>
    <w:rsid w:val="00725D8F"/>
    <w:rsid w:val="00726579"/>
    <w:rsid w:val="00727910"/>
    <w:rsid w:val="007304DD"/>
    <w:rsid w:val="007326D4"/>
    <w:rsid w:val="00732A82"/>
    <w:rsid w:val="00734A98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6DC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2716A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7DAA"/>
    <w:rsid w:val="008B367C"/>
    <w:rsid w:val="008B6873"/>
    <w:rsid w:val="008D17EB"/>
    <w:rsid w:val="008D2ADD"/>
    <w:rsid w:val="008D6B53"/>
    <w:rsid w:val="008E0327"/>
    <w:rsid w:val="008E4C38"/>
    <w:rsid w:val="008E4E60"/>
    <w:rsid w:val="008E530F"/>
    <w:rsid w:val="008E53ED"/>
    <w:rsid w:val="008E6BD5"/>
    <w:rsid w:val="008E7F8E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87951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17F99"/>
    <w:rsid w:val="00A21C5D"/>
    <w:rsid w:val="00A22FF9"/>
    <w:rsid w:val="00A24E21"/>
    <w:rsid w:val="00A25740"/>
    <w:rsid w:val="00A26C65"/>
    <w:rsid w:val="00A277EE"/>
    <w:rsid w:val="00A312E5"/>
    <w:rsid w:val="00A3524C"/>
    <w:rsid w:val="00A353AF"/>
    <w:rsid w:val="00A356CA"/>
    <w:rsid w:val="00A36C94"/>
    <w:rsid w:val="00A42EFE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4877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7EE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2E1D"/>
    <w:rsid w:val="00B75E1C"/>
    <w:rsid w:val="00B82772"/>
    <w:rsid w:val="00B86416"/>
    <w:rsid w:val="00B907AD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198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07E25"/>
    <w:rsid w:val="00C10275"/>
    <w:rsid w:val="00C10537"/>
    <w:rsid w:val="00C11AF5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4531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DF7461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34A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34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19924&amp;a=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152808&amp;a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40098.x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i.by/tx.dll?d=194156&amp;a=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2BA7-168C-4FC1-85DD-04DB8262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2022-06-03T05:19:00Z</cp:lastPrinted>
  <dcterms:created xsi:type="dcterms:W3CDTF">2021-07-01T07:22:00Z</dcterms:created>
  <dcterms:modified xsi:type="dcterms:W3CDTF">2022-10-18T05:58:00Z</dcterms:modified>
</cp:coreProperties>
</file>