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12647F">
        <w:rPr>
          <w:rFonts w:ascii="Times New Roman" w:eastAsia="Times New Roman" w:hAnsi="Times New Roman" w:cs="Times New Roman"/>
          <w:color w:val="000000"/>
          <w:lang w:eastAsia="ru-RU"/>
        </w:rPr>
        <w:t>18.10.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561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2647F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bookmarkStart w:id="0" w:name="_GoBack"/>
    <w:p w:rsidR="003E1E5B" w:rsidRPr="003E1E5B" w:rsidRDefault="003565A4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"https://bii.by/tx.dll?d=140098.xls" \o "-" </w:instrText>
      </w:r>
      <w:r>
        <w:fldChar w:fldCharType="separate"/>
      </w:r>
      <w:r w:rsidR="003E1E5B" w:rsidRPr="003E1E5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0"/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proofErr w:type="spellEnd"/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орий семей, воспитывающих детей,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47F" w:rsidRPr="0012647F">
        <w:rPr>
          <w:rFonts w:ascii="Times New Roman" w:hAnsi="Times New Roman" w:cs="Times New Roman"/>
          <w:sz w:val="24"/>
          <w:szCs w:val="24"/>
          <w:u w:val="single"/>
        </w:rPr>
        <w:t xml:space="preserve">по приобретению автономных пожарных </w:t>
      </w:r>
      <w:proofErr w:type="spellStart"/>
      <w:r w:rsidR="0012647F" w:rsidRPr="0012647F">
        <w:rPr>
          <w:rFonts w:ascii="Times New Roman" w:hAnsi="Times New Roman" w:cs="Times New Roman"/>
          <w:sz w:val="24"/>
          <w:szCs w:val="24"/>
          <w:u w:val="single"/>
        </w:rPr>
        <w:t>извещателей</w:t>
      </w:r>
      <w:proofErr w:type="spellEnd"/>
      <w:r w:rsidRP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1264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21.11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</w:t>
      </w:r>
      <w:r w:rsidR="005D65AF" w:rsidRPr="00B72E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63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к 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5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6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7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-письмо-гарантия на выполненные работы и товары на срок не менее </w:t>
      </w:r>
      <w:r w:rsidR="00356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месяцев</w:t>
      </w: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указанные на момент заключения договора;</w:t>
      </w:r>
    </w:p>
    <w:p w:rsidR="00147BCE" w:rsidRPr="003565A4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2647F" w:rsidRPr="00356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коммерческое предложение;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619" w:rsidRPr="000F793B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97" w:type="dxa"/>
        <w:tblInd w:w="93" w:type="dxa"/>
        <w:tblLook w:val="04A0" w:firstRow="1" w:lastRow="0" w:firstColumn="1" w:lastColumn="0" w:noHBand="0" w:noVBand="1"/>
      </w:tblPr>
      <w:tblGrid>
        <w:gridCol w:w="445"/>
        <w:gridCol w:w="3398"/>
        <w:gridCol w:w="4124"/>
        <w:gridCol w:w="1330"/>
      </w:tblGrid>
      <w:tr w:rsidR="00B95619" w:rsidRPr="00B95619" w:rsidTr="0012647F">
        <w:trPr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619" w:rsidRPr="00B95619" w:rsidRDefault="0012647F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12647F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предмета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95619" w:rsidRPr="00B95619" w:rsidTr="0012647F">
        <w:trPr>
          <w:trHeight w:val="68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12647F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Извещатель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пожарный дымовой автономны</w:t>
            </w:r>
            <w:proofErr w:type="gram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элементом питания в комплекте)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12647F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круглосуточной непрерывной работы от внутреннего источника питания постоянного тока 9В (тип 6А22). Диапазон рабочих температур от -10 до +55 градусов, чувствительность </w:t>
            </w: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ниже 0,05 дБ/м; уровень громкости сигнала на расстоянии 1м не ниже 85 дБ; напряжение питания 7.3-12 В; габаритные размеры не более 100х65 мм</w:t>
            </w:r>
            <w:proofErr w:type="gram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 </w:t>
            </w:r>
            <w:proofErr w:type="spellStart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извещателя</w:t>
            </w:r>
            <w:proofErr w:type="spellEnd"/>
            <w:r w:rsidRP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0,2 кг; средний срок службы не менее 8 лет.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6547B" w:rsidP="00B6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126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шт.</w:t>
            </w:r>
          </w:p>
        </w:tc>
      </w:tr>
    </w:tbl>
    <w:p w:rsidR="00A435D4" w:rsidRDefault="00A435D4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1264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21.11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2647F" w:rsidRPr="0012647F">
        <w:rPr>
          <w:rFonts w:ascii="Times New Roman" w:hAnsi="Times New Roman" w:cs="Times New Roman"/>
          <w:sz w:val="24"/>
          <w:szCs w:val="24"/>
          <w:u w:val="single"/>
        </w:rPr>
        <w:t xml:space="preserve">по приобретению автономных пожарных </w:t>
      </w:r>
      <w:proofErr w:type="spellStart"/>
      <w:r w:rsidR="0012647F" w:rsidRPr="0012647F">
        <w:rPr>
          <w:rFonts w:ascii="Times New Roman" w:hAnsi="Times New Roman" w:cs="Times New Roman"/>
          <w:sz w:val="24"/>
          <w:szCs w:val="24"/>
          <w:u w:val="single"/>
        </w:rPr>
        <w:t>извещателей</w:t>
      </w:r>
      <w:proofErr w:type="spellEnd"/>
      <w:r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356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46 автономных пожарных </w:t>
      </w:r>
      <w:proofErr w:type="spellStart"/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извещателей</w:t>
      </w:r>
      <w:proofErr w:type="spell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ноябрь 2022-декабрь</w:t>
      </w:r>
      <w:r w:rsidR="00B95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мероприятия</w:t>
      </w:r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626,46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шестьсот двадцать шесть белорусских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рублей </w:t>
      </w:r>
      <w:r w:rsidR="001264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46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2647F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A5AE6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36C05"/>
    <w:rsid w:val="003406DC"/>
    <w:rsid w:val="003413BC"/>
    <w:rsid w:val="00345C66"/>
    <w:rsid w:val="003528A2"/>
    <w:rsid w:val="003535EA"/>
    <w:rsid w:val="003557A9"/>
    <w:rsid w:val="003565A4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5E18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661F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6904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35D4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47B"/>
    <w:rsid w:val="00B6589D"/>
    <w:rsid w:val="00B72E1D"/>
    <w:rsid w:val="00B75E1C"/>
    <w:rsid w:val="00B82772"/>
    <w:rsid w:val="00B86416"/>
    <w:rsid w:val="00B907AD"/>
    <w:rsid w:val="00B94946"/>
    <w:rsid w:val="00B95619"/>
    <w:rsid w:val="00B95AA0"/>
    <w:rsid w:val="00BA097C"/>
    <w:rsid w:val="00BA2412"/>
    <w:rsid w:val="00BA35FB"/>
    <w:rsid w:val="00BB046A"/>
    <w:rsid w:val="00BB77B8"/>
    <w:rsid w:val="00BB7CE7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6D32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398B"/>
    <w:rsid w:val="00C054ED"/>
    <w:rsid w:val="00C05F3E"/>
    <w:rsid w:val="00C10275"/>
    <w:rsid w:val="00C10537"/>
    <w:rsid w:val="00C11AF5"/>
    <w:rsid w:val="00C16FEF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0BA6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A3FC7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31D3C"/>
    <w:rsid w:val="00F413A4"/>
    <w:rsid w:val="00F455F4"/>
    <w:rsid w:val="00F47D55"/>
    <w:rsid w:val="00F52AF8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94156&amp;a=3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14" TargetMode="External"/><Relationship Id="rId5" Type="http://schemas.openxmlformats.org/officeDocument/2006/relationships/hyperlink" Target="https://bii.by/tx.dll?d=152808&amp;a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2022-06-03T06:16:00Z</cp:lastPrinted>
  <dcterms:created xsi:type="dcterms:W3CDTF">2021-07-01T07:22:00Z</dcterms:created>
  <dcterms:modified xsi:type="dcterms:W3CDTF">2022-10-17T13:46:00Z</dcterms:modified>
</cp:coreProperties>
</file>