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574F" w14:textId="77777777" w:rsidR="000E2DBF" w:rsidRPr="005721FB" w:rsidRDefault="000E2DBF" w:rsidP="000E2DBF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7A8F68FB" w14:textId="77777777" w:rsidR="000E2DBF" w:rsidRPr="005721FB" w:rsidRDefault="000E2DBF" w:rsidP="000E2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6ABB6BFA" w14:textId="3B27B4CF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5D3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0E2DBF">
        <w:rPr>
          <w:rFonts w:ascii="Times New Roman" w:hAnsi="Times New Roman" w:cs="Times New Roman"/>
          <w:b/>
          <w:sz w:val="24"/>
          <w:szCs w:val="24"/>
        </w:rPr>
        <w:t>Государственной программы «Здоровье народа и демографическая безопасность» на 2021-2025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BC9">
        <w:rPr>
          <w:rFonts w:ascii="Times New Roman" w:hAnsi="Times New Roman" w:cs="Times New Roman"/>
          <w:sz w:val="24"/>
          <w:szCs w:val="24"/>
        </w:rPr>
        <w:t>на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3BC9">
        <w:rPr>
          <w:rFonts w:ascii="Times New Roman" w:hAnsi="Times New Roman" w:cs="Times New Roman"/>
          <w:sz w:val="24"/>
          <w:szCs w:val="24"/>
        </w:rPr>
        <w:t xml:space="preserve"> работ по обеспечению противопожарной безопасности домовладений (квартир) многодетных семей, иных категорий семей, воспитывающих детей,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C60EC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1E057A">
        <w:rPr>
          <w:rFonts w:ascii="Times New Roman" w:hAnsi="Times New Roman" w:cs="Times New Roman"/>
          <w:sz w:val="24"/>
          <w:szCs w:val="24"/>
        </w:rPr>
        <w:t>электропроводки</w:t>
      </w:r>
      <w:r w:rsidR="00AC60EC">
        <w:rPr>
          <w:rFonts w:ascii="Times New Roman" w:hAnsi="Times New Roman" w:cs="Times New Roman"/>
          <w:sz w:val="24"/>
          <w:szCs w:val="24"/>
        </w:rPr>
        <w:t xml:space="preserve"> в соответствие </w:t>
      </w:r>
      <w:r w:rsidR="003F76F9" w:rsidRPr="003F76F9">
        <w:rPr>
          <w:rFonts w:ascii="Times New Roman" w:hAnsi="Times New Roman" w:cs="Times New Roman"/>
          <w:sz w:val="24"/>
          <w:szCs w:val="24"/>
        </w:rPr>
        <w:t>с требованиями технических нормативных правовых актов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332A4D55" w14:textId="77777777" w:rsidR="000E2DBF" w:rsidRPr="005721FB" w:rsidRDefault="000E2DBF" w:rsidP="000E2DB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78E584DA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18268A45" w14:textId="77777777" w:rsidR="000E2DBF" w:rsidRPr="005721FB" w:rsidRDefault="000E2DBF" w:rsidP="000E2D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19934246" w14:textId="77777777" w:rsidR="000E2DBF" w:rsidRPr="005721FB" w:rsidRDefault="000E2DBF" w:rsidP="000E2D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1623CAA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70BE194D" w14:textId="77777777" w:rsidR="000E2DBF" w:rsidRPr="005721FB" w:rsidRDefault="000E2DBF" w:rsidP="000E2DBF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47DD8D1E" w14:textId="77777777" w:rsidR="000E2DBF" w:rsidRPr="005721FB" w:rsidRDefault="000E2DBF" w:rsidP="000E2DBF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197B9257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276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E2DBF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1276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057A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1ABF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3F76F9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38A5"/>
    <w:rsid w:val="005E11DB"/>
    <w:rsid w:val="005E237F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2AAD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1CC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1D4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60EC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17B22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D264"/>
  <w15:docId w15:val="{D7B70EB7-5D2D-4014-B65C-F5EA4C80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2021-07-08T06:15:00Z</cp:lastPrinted>
  <dcterms:created xsi:type="dcterms:W3CDTF">2021-07-07T05:45:00Z</dcterms:created>
  <dcterms:modified xsi:type="dcterms:W3CDTF">2023-03-16T07:29:00Z</dcterms:modified>
</cp:coreProperties>
</file>