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5446" w14:textId="77777777" w:rsidR="00776966" w:rsidRPr="00776966" w:rsidRDefault="00776966" w:rsidP="0095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A9CC0F" w14:textId="77777777" w:rsidR="00776966" w:rsidRPr="00776966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14:paraId="120631FF" w14:textId="625777A6" w:rsidR="00776966" w:rsidRPr="00776966" w:rsidRDefault="00FF5CF9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776966"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иректор Государственного учреждения «Территориальный центр социального обслуживания населения Борисовского района»                                                </w:t>
      </w:r>
    </w:p>
    <w:p w14:paraId="12B8AF40" w14:textId="600DD34A" w:rsidR="00776966" w:rsidRPr="00776966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FF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О.В.Копыток</w:t>
      </w:r>
    </w:p>
    <w:p w14:paraId="5227D2C9" w14:textId="4F636229" w:rsidR="00776966" w:rsidRDefault="00FF5CF9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апреля</w:t>
      </w:r>
      <w:r w:rsidR="00776966"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76966"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5CCE4D1F" w14:textId="77777777" w:rsidR="00776966" w:rsidRPr="00776966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7191E0" w14:textId="438F5A91" w:rsidR="00776966" w:rsidRDefault="00776966" w:rsidP="00776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55E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CF9">
        <w:rPr>
          <w:rFonts w:ascii="Times New Roman" w:hAnsi="Times New Roman" w:cs="Times New Roman"/>
          <w:sz w:val="24"/>
          <w:szCs w:val="24"/>
        </w:rPr>
        <w:t>6</w:t>
      </w:r>
    </w:p>
    <w:p w14:paraId="2CF622A1" w14:textId="77777777"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B55D3" w14:textId="7108DB71"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Борисов                                                                                                                  </w:t>
      </w:r>
      <w:r w:rsidR="00FF5CF9">
        <w:rPr>
          <w:rFonts w:ascii="Times New Roman" w:hAnsi="Times New Roman" w:cs="Times New Roman"/>
          <w:sz w:val="24"/>
          <w:szCs w:val="24"/>
        </w:rPr>
        <w:t>28.04.2023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5738699A" w14:textId="77777777"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10.40   </w:t>
      </w:r>
    </w:p>
    <w:p w14:paraId="2A380CCB" w14:textId="77777777"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F850A" w14:textId="77777777"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Конкурсная комиссия по проведению конкурса по выбору исполнителей мероприятий подпрограммы «Социальное обслуживание и социальная поддержка» Государственной программы «Социальная защита» на 2021-2025 гг. </w:t>
      </w:r>
      <w:r w:rsidR="000F12C2" w:rsidRPr="000F12C2">
        <w:rPr>
          <w:rFonts w:ascii="Times New Roman" w:hAnsi="Times New Roman" w:cs="Times New Roman"/>
          <w:sz w:val="24"/>
          <w:szCs w:val="24"/>
        </w:rPr>
        <w:t xml:space="preserve">по выполнению работ на приведение </w:t>
      </w:r>
      <w:r w:rsidR="00EC640C">
        <w:rPr>
          <w:rFonts w:ascii="Times New Roman" w:hAnsi="Times New Roman" w:cs="Times New Roman"/>
          <w:sz w:val="24"/>
          <w:szCs w:val="24"/>
        </w:rPr>
        <w:t>электропроводки</w:t>
      </w:r>
      <w:r w:rsidR="000F12C2" w:rsidRPr="000F12C2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 в жилых помещениях, принадлежащих ветеранам Великой Отечественной войны, неработающим одиноким пожилым гражданам и инвалидам ׀ и ׀׀ группы</w:t>
      </w:r>
      <w:r>
        <w:rPr>
          <w:rFonts w:ascii="Times New Roman" w:hAnsi="Times New Roman" w:cs="Times New Roman"/>
          <w:sz w:val="24"/>
          <w:szCs w:val="24"/>
          <w:lang w:bidi="he-IL"/>
        </w:rPr>
        <w:t>, утвержденная приказом директора от 01.07.</w:t>
      </w:r>
      <w:r w:rsidRPr="009E31FA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2021г. № 94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 провела заседание,</w:t>
      </w:r>
    </w:p>
    <w:p w14:paraId="5CAF9A70" w14:textId="77777777"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в составе председателя </w:t>
      </w:r>
      <w:r w:rsidR="00F72176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Т.Г. Чуйковой,</w:t>
      </w:r>
    </w:p>
    <w:p w14:paraId="57C4914E" w14:textId="77777777"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и членов комиссии </w:t>
      </w:r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В.И. Мажуг</w:t>
      </w:r>
      <w:r w:rsidR="00D62BDA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а</w:t>
      </w:r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 О.Г. Маринощенко, Н.Ф. Мартинкевич, Ю.И. Лобанов</w:t>
      </w:r>
      <w:r w:rsid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а</w:t>
      </w:r>
      <w:r w:rsidR="000F12C2" w:rsidRPr="000F12C2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, Д.А. Линник,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Т.В. Сытик, </w:t>
      </w:r>
      <w:r w:rsidR="00EC640C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Н.Ю.Качан,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И.М. Шафрановской.</w:t>
      </w:r>
    </w:p>
    <w:p w14:paraId="2B073647" w14:textId="77777777"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Участники конкурса: не присутствовали.</w:t>
      </w:r>
    </w:p>
    <w:p w14:paraId="4EBA0C92" w14:textId="77777777"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Повестка дня:</w:t>
      </w:r>
    </w:p>
    <w:p w14:paraId="52812184" w14:textId="2417E778"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1. Об определении победителя конкурса по выбору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мероприятия подпрограммы «Социальное обслуживание и социальная поддержка» Государственной программы «Социальная защита» на 2021-2025 гг. </w:t>
      </w:r>
      <w:r w:rsidR="000F12C2" w:rsidRPr="000F12C2">
        <w:rPr>
          <w:rFonts w:ascii="Times New Roman" w:hAnsi="Times New Roman" w:cs="Times New Roman"/>
          <w:sz w:val="24"/>
          <w:szCs w:val="24"/>
        </w:rPr>
        <w:t xml:space="preserve">по выполнению работ на приведение </w:t>
      </w:r>
      <w:r w:rsidR="00EC640C">
        <w:rPr>
          <w:rFonts w:ascii="Times New Roman" w:hAnsi="Times New Roman" w:cs="Times New Roman"/>
          <w:sz w:val="24"/>
          <w:szCs w:val="24"/>
        </w:rPr>
        <w:t>электропроводки</w:t>
      </w:r>
      <w:r w:rsidR="000F12C2" w:rsidRPr="000F12C2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 в жилых помещениях, принадлежащих ветеранам Великой Отечественной войны, неработающим одиноким пожилым гражданам и инвалидам ׀ и ׀׀ группы</w:t>
      </w:r>
      <w:r w:rsidR="000F1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и на основании протокола заседания конкурсной комиссии по вскрытию конвертов с конкурсными предложениями от </w:t>
      </w:r>
      <w:r w:rsidR="00FF5CF9">
        <w:rPr>
          <w:rFonts w:ascii="Times New Roman" w:hAnsi="Times New Roman" w:cs="Times New Roman"/>
          <w:sz w:val="24"/>
          <w:szCs w:val="24"/>
          <w:lang w:bidi="he-IL"/>
        </w:rPr>
        <w:t>28.04.2023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№</w:t>
      </w:r>
      <w:r w:rsidR="00FF5CF9">
        <w:rPr>
          <w:rFonts w:ascii="Times New Roman" w:hAnsi="Times New Roman" w:cs="Times New Roman"/>
          <w:sz w:val="24"/>
          <w:szCs w:val="24"/>
          <w:lang w:bidi="he-IL"/>
        </w:rPr>
        <w:t>5</w:t>
      </w:r>
    </w:p>
    <w:p w14:paraId="3EEFB50C" w14:textId="77777777" w:rsidR="00776966" w:rsidRDefault="00776966" w:rsidP="0077696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1.СЛУШАЛИ:</w:t>
      </w:r>
    </w:p>
    <w:p w14:paraId="1A04FA76" w14:textId="77777777" w:rsidR="00FF5CF9" w:rsidRDefault="003822F1" w:rsidP="003822F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  </w:t>
      </w:r>
      <w:r w:rsidR="00E3096B">
        <w:rPr>
          <w:rFonts w:ascii="Times New Roman" w:hAnsi="Times New Roman" w:cs="Times New Roman"/>
          <w:sz w:val="24"/>
          <w:szCs w:val="24"/>
          <w:lang w:bidi="he-IL"/>
        </w:rPr>
        <w:t>Маринощенко О.Г</w:t>
      </w:r>
      <w:r w:rsidR="00776966">
        <w:rPr>
          <w:rFonts w:ascii="Times New Roman" w:hAnsi="Times New Roman" w:cs="Times New Roman"/>
          <w:sz w:val="24"/>
          <w:szCs w:val="24"/>
          <w:lang w:bidi="he-IL"/>
        </w:rPr>
        <w:t xml:space="preserve">., члена комиссии, которая сообщила, что государственному учреждению «Территориальный центр </w:t>
      </w: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обслуживания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аселения Борисовского района» для проведения конкурса по выбору исполнителя мероприятия поступило только 1 предложение </w:t>
      </w:r>
      <w:r w:rsidR="00EC6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F5CF9" w:rsidRPr="00FF5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«Бориэл»; 222518, Минская обл. г. Борисов. Ул. Демина, 5Д, каб. 9-2; УНП691917676</w:t>
      </w:r>
    </w:p>
    <w:p w14:paraId="0859F2CB" w14:textId="25E25A74" w:rsidR="003822F1" w:rsidRDefault="007324D8" w:rsidP="003822F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40C">
        <w:rPr>
          <w:rFonts w:ascii="Times New Roman" w:hAnsi="Times New Roman" w:cs="Times New Roman"/>
          <w:sz w:val="24"/>
          <w:szCs w:val="24"/>
        </w:rPr>
        <w:t>ООО «</w:t>
      </w:r>
      <w:r w:rsidR="00FF5CF9" w:rsidRPr="00FF5CF9">
        <w:rPr>
          <w:rFonts w:ascii="Times New Roman" w:hAnsi="Times New Roman" w:cs="Times New Roman"/>
          <w:sz w:val="24"/>
          <w:szCs w:val="24"/>
        </w:rPr>
        <w:t>Бориэл</w:t>
      </w:r>
      <w:r w:rsidR="00EC64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обязуется осуществить работы по обеспечению противопожарной безопасности домовладений (квартир), в соответствии с требованиями, изложенными в конкурсной документации.</w:t>
      </w:r>
    </w:p>
    <w:p w14:paraId="7DC3F9C8" w14:textId="77777777" w:rsidR="003822F1" w:rsidRDefault="003822F1" w:rsidP="003822F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2.РЕШИЛИ:</w:t>
      </w:r>
    </w:p>
    <w:p w14:paraId="62527C05" w14:textId="6A0BA987" w:rsidR="003822F1" w:rsidRDefault="003822F1" w:rsidP="003822F1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Признать </w:t>
      </w:r>
      <w:r w:rsidR="00EC640C" w:rsidRPr="00EC640C">
        <w:rPr>
          <w:rFonts w:ascii="Times New Roman" w:hAnsi="Times New Roman" w:cs="Times New Roman"/>
          <w:sz w:val="24"/>
          <w:szCs w:val="24"/>
        </w:rPr>
        <w:t>ООО «</w:t>
      </w:r>
      <w:r w:rsidR="00FF5CF9" w:rsidRPr="00FF5CF9">
        <w:rPr>
          <w:rFonts w:ascii="Times New Roman" w:hAnsi="Times New Roman" w:cs="Times New Roman"/>
          <w:sz w:val="24"/>
          <w:szCs w:val="24"/>
        </w:rPr>
        <w:t>Бориэл</w:t>
      </w:r>
      <w:r w:rsidR="00EC640C" w:rsidRPr="00EC640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конкурса по выбору исполнителя мероприятия подпрограммы «Социальное обслуживание и социальная поддержка» Государственной программы «Социальная защита» на 2021-2025 гг. </w:t>
      </w:r>
      <w:r w:rsidR="000F12C2" w:rsidRPr="000F12C2">
        <w:rPr>
          <w:rFonts w:ascii="Times New Roman" w:hAnsi="Times New Roman" w:cs="Times New Roman"/>
          <w:sz w:val="24"/>
          <w:szCs w:val="24"/>
        </w:rPr>
        <w:t xml:space="preserve">по выполнению работ на приведение </w:t>
      </w:r>
      <w:r w:rsidR="00EC640C">
        <w:rPr>
          <w:rFonts w:ascii="Times New Roman" w:hAnsi="Times New Roman" w:cs="Times New Roman"/>
          <w:sz w:val="24"/>
          <w:szCs w:val="24"/>
        </w:rPr>
        <w:t xml:space="preserve">электропроводки </w:t>
      </w:r>
      <w:r w:rsidR="000F12C2" w:rsidRPr="000F12C2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 в жилых </w:t>
      </w:r>
      <w:r w:rsidR="000F12C2" w:rsidRPr="000F12C2">
        <w:rPr>
          <w:rFonts w:ascii="Times New Roman" w:hAnsi="Times New Roman" w:cs="Times New Roman"/>
          <w:sz w:val="24"/>
          <w:szCs w:val="24"/>
        </w:rPr>
        <w:lastRenderedPageBreak/>
        <w:t>помещениях, принадлежащих ветеранам Великой Отечественной войны, неработающим одиноким пожилым гражданам и инвалидам ׀ и ׀׀ группы</w:t>
      </w:r>
      <w:r>
        <w:rPr>
          <w:rFonts w:ascii="Times New Roman" w:hAnsi="Times New Roman" w:cs="Times New Roman"/>
          <w:sz w:val="24"/>
          <w:szCs w:val="24"/>
          <w:lang w:bidi="he-IL"/>
        </w:rPr>
        <w:t>, со следующими условиями:</w:t>
      </w:r>
    </w:p>
    <w:p w14:paraId="116CAA27" w14:textId="77777777" w:rsidR="00CA4E37" w:rsidRDefault="00CA4E37" w:rsidP="003822F1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      объем выполнения мероприятия – </w:t>
      </w:r>
      <w:r w:rsidR="00EC640C">
        <w:rPr>
          <w:rFonts w:ascii="Times New Roman" w:hAnsi="Times New Roman" w:cs="Times New Roman"/>
          <w:sz w:val="24"/>
          <w:szCs w:val="24"/>
          <w:lang w:bidi="he-IL"/>
        </w:rPr>
        <w:t>7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домовладени</w:t>
      </w:r>
      <w:r w:rsidR="00EC640C">
        <w:rPr>
          <w:rFonts w:ascii="Times New Roman" w:hAnsi="Times New Roman" w:cs="Times New Roman"/>
          <w:sz w:val="24"/>
          <w:szCs w:val="24"/>
          <w:lang w:bidi="he-IL"/>
        </w:rPr>
        <w:t>й</w:t>
      </w:r>
      <w:r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14:paraId="10C867F2" w14:textId="702F05F5" w:rsidR="003822F1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цена конкурсного предложения -</w:t>
      </w:r>
      <w:r w:rsidR="00FF5CF9">
        <w:rPr>
          <w:rFonts w:ascii="Times New Roman" w:hAnsi="Times New Roman" w:cs="Times New Roman"/>
          <w:sz w:val="24"/>
          <w:szCs w:val="24"/>
        </w:rPr>
        <w:t>14 032.35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73487738" w14:textId="36248B34" w:rsidR="003822F1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исполнения мероприятий – </w:t>
      </w:r>
      <w:r w:rsidR="00FF5C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CF9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F5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3E12840C" w14:textId="08AD3BD7" w:rsidR="003822F1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исполнения мероприятий </w:t>
      </w:r>
      <w:r w:rsidR="00E34E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CF9">
        <w:rPr>
          <w:rFonts w:ascii="Times New Roman" w:hAnsi="Times New Roman" w:cs="Times New Roman"/>
          <w:sz w:val="24"/>
          <w:szCs w:val="24"/>
        </w:rPr>
        <w:t>1 декабря</w:t>
      </w:r>
      <w:r w:rsidR="00D62BDA">
        <w:rPr>
          <w:rFonts w:ascii="Times New Roman" w:hAnsi="Times New Roman" w:cs="Times New Roman"/>
          <w:sz w:val="24"/>
          <w:szCs w:val="24"/>
        </w:rPr>
        <w:t xml:space="preserve"> </w:t>
      </w:r>
      <w:r w:rsidR="00E34E99">
        <w:rPr>
          <w:rFonts w:ascii="Times New Roman" w:hAnsi="Times New Roman" w:cs="Times New Roman"/>
          <w:sz w:val="24"/>
          <w:szCs w:val="24"/>
        </w:rPr>
        <w:t>202</w:t>
      </w:r>
      <w:r w:rsidR="00FF5CF9">
        <w:rPr>
          <w:rFonts w:ascii="Times New Roman" w:hAnsi="Times New Roman" w:cs="Times New Roman"/>
          <w:sz w:val="24"/>
          <w:szCs w:val="24"/>
        </w:rPr>
        <w:t>3</w:t>
      </w:r>
      <w:r w:rsidR="00E34E99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67609EFE" w14:textId="77777777" w:rsidR="00E34E99" w:rsidRDefault="00E34E99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районный бюджет;</w:t>
      </w:r>
    </w:p>
    <w:p w14:paraId="00C05FED" w14:textId="034A2159" w:rsidR="00E34E99" w:rsidRDefault="00E34E99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– </w:t>
      </w:r>
      <w:r w:rsidR="00FF5CF9">
        <w:rPr>
          <w:rFonts w:ascii="Times New Roman" w:hAnsi="Times New Roman" w:cs="Times New Roman"/>
          <w:sz w:val="24"/>
          <w:szCs w:val="24"/>
        </w:rPr>
        <w:t>14 700</w:t>
      </w:r>
      <w:r w:rsidR="000F1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рублей;</w:t>
      </w:r>
    </w:p>
    <w:p w14:paraId="6F2CBEEB" w14:textId="3F3D0EDC" w:rsidR="00E34E99" w:rsidRDefault="009577A7" w:rsidP="00957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4E99">
        <w:rPr>
          <w:rFonts w:ascii="Times New Roman" w:hAnsi="Times New Roman" w:cs="Times New Roman"/>
          <w:sz w:val="24"/>
          <w:szCs w:val="24"/>
        </w:rPr>
        <w:t>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заказчиком -</w:t>
      </w:r>
      <w:r w:rsidR="00FF5CF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CF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F5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22A52394" w14:textId="2661CE64" w:rsidR="009577A7" w:rsidRDefault="009577A7" w:rsidP="009577A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для заключения договора – </w:t>
      </w:r>
      <w:r w:rsidR="00C65666">
        <w:rPr>
          <w:rFonts w:ascii="Times New Roman" w:hAnsi="Times New Roman" w:cs="Times New Roman"/>
          <w:sz w:val="24"/>
          <w:szCs w:val="24"/>
        </w:rPr>
        <w:t xml:space="preserve">с </w:t>
      </w:r>
      <w:r w:rsidR="00FF5CF9">
        <w:rPr>
          <w:rFonts w:ascii="Times New Roman" w:hAnsi="Times New Roman" w:cs="Times New Roman"/>
          <w:sz w:val="24"/>
          <w:szCs w:val="24"/>
        </w:rPr>
        <w:t>28</w:t>
      </w:r>
      <w:r w:rsidR="00112F0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65666">
        <w:rPr>
          <w:rFonts w:ascii="Times New Roman" w:hAnsi="Times New Roman" w:cs="Times New Roman"/>
          <w:sz w:val="24"/>
          <w:szCs w:val="24"/>
        </w:rPr>
        <w:t xml:space="preserve"> по </w:t>
      </w:r>
      <w:r w:rsidR="00FF5CF9">
        <w:rPr>
          <w:rFonts w:ascii="Times New Roman" w:hAnsi="Times New Roman" w:cs="Times New Roman"/>
          <w:sz w:val="24"/>
          <w:szCs w:val="24"/>
        </w:rPr>
        <w:t>05 мая</w:t>
      </w:r>
      <w:r w:rsidR="00C65666">
        <w:rPr>
          <w:rFonts w:ascii="Times New Roman" w:hAnsi="Times New Roman" w:cs="Times New Roman"/>
          <w:sz w:val="24"/>
          <w:szCs w:val="24"/>
        </w:rPr>
        <w:t xml:space="preserve"> 202</w:t>
      </w:r>
      <w:r w:rsidR="00FF5CF9">
        <w:rPr>
          <w:rFonts w:ascii="Times New Roman" w:hAnsi="Times New Roman" w:cs="Times New Roman"/>
          <w:sz w:val="24"/>
          <w:szCs w:val="24"/>
        </w:rPr>
        <w:t>3</w:t>
      </w:r>
      <w:r w:rsidR="00C6566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529A7E" w14:textId="77777777" w:rsidR="000F12C2" w:rsidRDefault="009577A7" w:rsidP="00957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FFD9050" w14:textId="77777777" w:rsidR="009577A7" w:rsidRDefault="009577A7" w:rsidP="00957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Голосовали: «за» -</w:t>
      </w:r>
      <w:r w:rsidR="00EC64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человек, «против» - 0 человек.</w:t>
      </w:r>
    </w:p>
    <w:p w14:paraId="1D964447" w14:textId="77777777" w:rsidR="009577A7" w:rsidRDefault="009577A7" w:rsidP="009577A7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C60AE5" w14:textId="77777777" w:rsidR="000F12C2" w:rsidRDefault="000F12C2" w:rsidP="009577A7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C862" w14:textId="77777777" w:rsidR="000F12C2" w:rsidRDefault="000F12C2" w:rsidP="009577A7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C04599" w14:textId="77777777" w:rsidR="000F12C2" w:rsidRPr="00680E17" w:rsidRDefault="000F12C2" w:rsidP="000F12C2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</w:p>
    <w:p w14:paraId="503ACAEF" w14:textId="77777777" w:rsidR="000F12C2" w:rsidRPr="00680E17" w:rsidRDefault="000F12C2" w:rsidP="000F12C2">
      <w:pPr>
        <w:tabs>
          <w:tab w:val="left" w:pos="4678"/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Чуйкова Т.Г.</w:t>
      </w:r>
    </w:p>
    <w:p w14:paraId="7A88102E" w14:textId="77777777" w:rsidR="000F12C2" w:rsidRPr="00680E17" w:rsidRDefault="000F12C2" w:rsidP="000F12C2">
      <w:pPr>
        <w:tabs>
          <w:tab w:val="left" w:pos="8160"/>
        </w:tabs>
        <w:suppressAutoHyphens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1C15A" w14:textId="77777777" w:rsidR="000F12C2" w:rsidRPr="00680E17" w:rsidRDefault="000F12C2" w:rsidP="000F12C2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14:paraId="7FC37148" w14:textId="77777777" w:rsidR="000F12C2" w:rsidRPr="00680E17" w:rsidRDefault="000F12C2" w:rsidP="000F12C2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DDE453" w14:textId="77777777"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Мажуга В.И.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68CFFB8" w14:textId="77777777"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Маринощенко О.Г.</w:t>
      </w:r>
    </w:p>
    <w:p w14:paraId="4A3B1F31" w14:textId="77777777"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</w:p>
    <w:p w14:paraId="59288379" w14:textId="77777777" w:rsidR="000F12C2" w:rsidRPr="00680E17" w:rsidRDefault="000F12C2" w:rsidP="000F12C2">
      <w:pPr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Мартинкевич Н.Ф.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0248AFA6" w14:textId="77777777"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9871BFE" w14:textId="77777777" w:rsidR="000F12C2" w:rsidRDefault="000F12C2" w:rsidP="000F12C2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Лобанов Ю.И.</w:t>
      </w:r>
    </w:p>
    <w:p w14:paraId="0F49AAF5" w14:textId="77777777" w:rsidR="000F12C2" w:rsidRDefault="000F12C2" w:rsidP="000F12C2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14:paraId="18302EA8" w14:textId="7706A8E4" w:rsidR="000F12C2" w:rsidRPr="00680E17" w:rsidRDefault="000F12C2" w:rsidP="000F12C2">
      <w:pPr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Линник Д.А.</w:t>
      </w:r>
    </w:p>
    <w:p w14:paraId="0B7A989C" w14:textId="77777777"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D4746" w14:textId="77777777" w:rsidR="000F12C2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E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ar-SA"/>
        </w:rPr>
        <w:t>Сытик Т.В.</w:t>
      </w:r>
    </w:p>
    <w:p w14:paraId="3EE447E2" w14:textId="77777777" w:rsidR="00EC640C" w:rsidRDefault="00EC640C" w:rsidP="000F12C2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A681E4" w14:textId="2EF97D63" w:rsidR="00EC640C" w:rsidRPr="00680E17" w:rsidRDefault="00EC640C" w:rsidP="000F12C2">
      <w:pPr>
        <w:tabs>
          <w:tab w:val="left" w:pos="4678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="00FF5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Качан Н.Ю. </w:t>
      </w:r>
    </w:p>
    <w:p w14:paraId="4CD1EB08" w14:textId="77777777"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27EA1" w14:textId="7A09D475" w:rsidR="000F12C2" w:rsidRPr="00680E17" w:rsidRDefault="000F12C2" w:rsidP="000F12C2">
      <w:pPr>
        <w:tabs>
          <w:tab w:val="left" w:pos="4678"/>
        </w:tabs>
        <w:suppressAutoHyphens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______________Шафрановская И.М.</w:t>
      </w:r>
    </w:p>
    <w:p w14:paraId="2830AF78" w14:textId="77777777" w:rsidR="000F12C2" w:rsidRPr="00D11A33" w:rsidRDefault="000F12C2" w:rsidP="000F1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C86549" w14:textId="77777777" w:rsidR="009577A7" w:rsidRDefault="009577A7" w:rsidP="0038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2816E" w14:textId="77777777" w:rsidR="00776966" w:rsidRDefault="003822F1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776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14:paraId="448C1F9E" w14:textId="77777777"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</w:p>
    <w:p w14:paraId="4EA5D540" w14:textId="77777777" w:rsidR="004A1B1A" w:rsidRDefault="004A1B1A"/>
    <w:sectPr w:rsidR="004A1B1A" w:rsidSect="009577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51A"/>
    <w:rsid w:val="0000201C"/>
    <w:rsid w:val="00003585"/>
    <w:rsid w:val="000038D6"/>
    <w:rsid w:val="000040A2"/>
    <w:rsid w:val="00005149"/>
    <w:rsid w:val="0000579B"/>
    <w:rsid w:val="000065A7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12C2"/>
    <w:rsid w:val="000F5018"/>
    <w:rsid w:val="00107E16"/>
    <w:rsid w:val="001107C0"/>
    <w:rsid w:val="00112F04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56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4E62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0A4B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D57A7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9FE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22F1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369F"/>
    <w:rsid w:val="003C7361"/>
    <w:rsid w:val="003D138C"/>
    <w:rsid w:val="003D1F7D"/>
    <w:rsid w:val="003D3701"/>
    <w:rsid w:val="003D3D64"/>
    <w:rsid w:val="003D480F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6FB5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015E"/>
    <w:rsid w:val="00461C97"/>
    <w:rsid w:val="00463E4D"/>
    <w:rsid w:val="004675E7"/>
    <w:rsid w:val="004725E0"/>
    <w:rsid w:val="00476797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6D7C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A7519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327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4D8"/>
    <w:rsid w:val="007326D4"/>
    <w:rsid w:val="00732A82"/>
    <w:rsid w:val="00742A22"/>
    <w:rsid w:val="0074412F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28A7"/>
    <w:rsid w:val="007767D6"/>
    <w:rsid w:val="0077696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35CB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0395"/>
    <w:rsid w:val="007E1CB1"/>
    <w:rsid w:val="007E7803"/>
    <w:rsid w:val="007F6C46"/>
    <w:rsid w:val="0080151A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3B25"/>
    <w:rsid w:val="00864A03"/>
    <w:rsid w:val="00865057"/>
    <w:rsid w:val="0086532F"/>
    <w:rsid w:val="00865C36"/>
    <w:rsid w:val="00872E8E"/>
    <w:rsid w:val="008756DB"/>
    <w:rsid w:val="00875C1F"/>
    <w:rsid w:val="00877398"/>
    <w:rsid w:val="00880470"/>
    <w:rsid w:val="00880FB2"/>
    <w:rsid w:val="00881D0B"/>
    <w:rsid w:val="00881F64"/>
    <w:rsid w:val="00887DCD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0C5"/>
    <w:rsid w:val="008B367C"/>
    <w:rsid w:val="008B471A"/>
    <w:rsid w:val="008B6873"/>
    <w:rsid w:val="008C0F71"/>
    <w:rsid w:val="008D17EB"/>
    <w:rsid w:val="008D17F8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577A7"/>
    <w:rsid w:val="009615E2"/>
    <w:rsid w:val="009624B2"/>
    <w:rsid w:val="00963CE0"/>
    <w:rsid w:val="009677EF"/>
    <w:rsid w:val="00967C11"/>
    <w:rsid w:val="00971637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386B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6219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17DCC"/>
    <w:rsid w:val="00B20DCD"/>
    <w:rsid w:val="00B21357"/>
    <w:rsid w:val="00B23B06"/>
    <w:rsid w:val="00B245E9"/>
    <w:rsid w:val="00B310CF"/>
    <w:rsid w:val="00B31A03"/>
    <w:rsid w:val="00B31F82"/>
    <w:rsid w:val="00B36620"/>
    <w:rsid w:val="00B407A3"/>
    <w:rsid w:val="00B40A4F"/>
    <w:rsid w:val="00B415DC"/>
    <w:rsid w:val="00B41B0E"/>
    <w:rsid w:val="00B42473"/>
    <w:rsid w:val="00B442E9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3C41"/>
    <w:rsid w:val="00BC5AF2"/>
    <w:rsid w:val="00BC73DD"/>
    <w:rsid w:val="00BD0472"/>
    <w:rsid w:val="00BD0F49"/>
    <w:rsid w:val="00BD3687"/>
    <w:rsid w:val="00BD5641"/>
    <w:rsid w:val="00BD7383"/>
    <w:rsid w:val="00BE42F2"/>
    <w:rsid w:val="00BE474B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173F"/>
    <w:rsid w:val="00C52746"/>
    <w:rsid w:val="00C536D7"/>
    <w:rsid w:val="00C60849"/>
    <w:rsid w:val="00C65666"/>
    <w:rsid w:val="00C666AE"/>
    <w:rsid w:val="00C700EB"/>
    <w:rsid w:val="00C70730"/>
    <w:rsid w:val="00C71B5A"/>
    <w:rsid w:val="00C7575F"/>
    <w:rsid w:val="00C75848"/>
    <w:rsid w:val="00C81AB8"/>
    <w:rsid w:val="00C83C56"/>
    <w:rsid w:val="00C871AF"/>
    <w:rsid w:val="00C9217E"/>
    <w:rsid w:val="00C92238"/>
    <w:rsid w:val="00C95D24"/>
    <w:rsid w:val="00C96300"/>
    <w:rsid w:val="00CA4E37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358A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54684"/>
    <w:rsid w:val="00D60D8C"/>
    <w:rsid w:val="00D6199C"/>
    <w:rsid w:val="00D62BDA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459C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77C"/>
    <w:rsid w:val="00E20C81"/>
    <w:rsid w:val="00E212DE"/>
    <w:rsid w:val="00E2164F"/>
    <w:rsid w:val="00E22061"/>
    <w:rsid w:val="00E23EEF"/>
    <w:rsid w:val="00E2547C"/>
    <w:rsid w:val="00E3096B"/>
    <w:rsid w:val="00E30E5C"/>
    <w:rsid w:val="00E31AF7"/>
    <w:rsid w:val="00E3250A"/>
    <w:rsid w:val="00E32F83"/>
    <w:rsid w:val="00E34E99"/>
    <w:rsid w:val="00E353D9"/>
    <w:rsid w:val="00E40BD6"/>
    <w:rsid w:val="00E40E0D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C640C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BC8"/>
    <w:rsid w:val="00F27F71"/>
    <w:rsid w:val="00F413A4"/>
    <w:rsid w:val="00F455F4"/>
    <w:rsid w:val="00F47D55"/>
    <w:rsid w:val="00F510B0"/>
    <w:rsid w:val="00F52AF8"/>
    <w:rsid w:val="00F61B2F"/>
    <w:rsid w:val="00F6216D"/>
    <w:rsid w:val="00F62DD9"/>
    <w:rsid w:val="00F637B1"/>
    <w:rsid w:val="00F65242"/>
    <w:rsid w:val="00F6651A"/>
    <w:rsid w:val="00F7194A"/>
    <w:rsid w:val="00F72176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6355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2DB2"/>
  <w15:docId w15:val="{F2BF6538-B6FE-4061-8D80-6817C552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2023-04-28T09:59:00Z</cp:lastPrinted>
  <dcterms:created xsi:type="dcterms:W3CDTF">2021-08-09T11:26:00Z</dcterms:created>
  <dcterms:modified xsi:type="dcterms:W3CDTF">2023-04-28T10:13:00Z</dcterms:modified>
</cp:coreProperties>
</file>