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453FAF9A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C337B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37409072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F235AA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610182D6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120541E8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6EBE25EA" w14:textId="77D41F54"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01315C">
        <w:rPr>
          <w:rFonts w:ascii="Times New Roman" w:eastAsia="Times New Roman" w:hAnsi="Times New Roman" w:cs="Times New Roman"/>
          <w:color w:val="000000"/>
          <w:lang w:eastAsia="ru-RU"/>
        </w:rPr>
        <w:t>28.04.2023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315C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14:paraId="0FC16A89" w14:textId="77777777" w:rsidR="003E1E5B" w:rsidRPr="003E1E5B" w:rsidRDefault="00AE3042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14:paraId="0A20CC3C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2747D1B2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0944607A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35CE6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3B69EE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="005A21FA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5BB19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B9D270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CAFD0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3D592C57" w14:textId="77777777" w:rsidR="003E1E5B" w:rsidRPr="00041346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право на заключение договора на реализацию мероприятия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по выполнению работ на приведение печного оборудования в соответствие с установленными требованиями в жилых </w:t>
      </w:r>
      <w:proofErr w:type="gramStart"/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>помещениях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</w:t>
      </w:r>
      <w:proofErr w:type="gramEnd"/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ветеранам Великой Отечественной войны, неработающим одиноким пожилым гражданам и одиноким инвалидам I и II группы.</w:t>
      </w:r>
    </w:p>
    <w:p w14:paraId="2106CDB0" w14:textId="47A8A1B5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30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.05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0DA8B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300F1F4C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4F3068C5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0F303652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47A098B8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770F95C5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2BF198FC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6E86BD1B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4211B28A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BFB2A2E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6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7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2D8DFC95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8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3B1F99C0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465A2860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0BCBCB9C" w14:textId="77777777" w:rsidR="001A6E8D" w:rsidRPr="0082716A" w:rsidRDefault="00147BCE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-проект сметы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7EE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C17EE">
        <w:rPr>
          <w:rFonts w:ascii="Times New Roman" w:hAnsi="Times New Roman" w:cs="Times New Roman"/>
          <w:sz w:val="24"/>
          <w:szCs w:val="24"/>
        </w:rPr>
        <w:t>е</w:t>
      </w:r>
      <w:r w:rsidR="00AC17EE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C17EE">
        <w:rPr>
          <w:rFonts w:ascii="Times New Roman" w:hAnsi="Times New Roman" w:cs="Times New Roman"/>
          <w:sz w:val="24"/>
          <w:szCs w:val="24"/>
        </w:rPr>
        <w:t>приведению печного отопления в соответствие с требуемыми техническими нормативными правовыми актами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8584E71" w14:textId="77777777" w:rsidR="0001315C" w:rsidRDefault="000F793B" w:rsidP="000F793B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4EE642" w14:textId="5519F03C" w:rsidR="00147BCE" w:rsidRPr="000F793B" w:rsidRDefault="0001315C" w:rsidP="000F793B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Г.Борисов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Днепровская,9-2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0F793B" w14:paraId="1D9998D2" w14:textId="77777777" w:rsidTr="000F793B">
        <w:tc>
          <w:tcPr>
            <w:tcW w:w="1526" w:type="dxa"/>
          </w:tcPr>
          <w:p w14:paraId="01E42981" w14:textId="77777777"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133589388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2918DDD5" w14:textId="77777777"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3A02EF0D" w14:textId="77777777"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34A98" w14:paraId="7F66CC0C" w14:textId="77777777" w:rsidTr="000F793B">
        <w:tc>
          <w:tcPr>
            <w:tcW w:w="1526" w:type="dxa"/>
          </w:tcPr>
          <w:p w14:paraId="288874A0" w14:textId="77777777"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15EEEAC8" w14:textId="77777777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09B1A72B" w14:textId="77777777"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734A98" w14:paraId="02B0D430" w14:textId="77777777" w:rsidTr="000F793B">
        <w:tc>
          <w:tcPr>
            <w:tcW w:w="1526" w:type="dxa"/>
          </w:tcPr>
          <w:p w14:paraId="25AEE7BD" w14:textId="77777777"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1FD0F68" w14:textId="77777777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2444E924" w14:textId="6C4C9F59"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</w:t>
            </w:r>
            <w:r w:rsidR="00013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734A98" w14:paraId="0CD3BB5D" w14:textId="77777777" w:rsidTr="000F793B">
        <w:tc>
          <w:tcPr>
            <w:tcW w:w="1526" w:type="dxa"/>
          </w:tcPr>
          <w:p w14:paraId="54C8DB33" w14:textId="77777777"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88E2259" w14:textId="77777777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3FC8939D" w14:textId="14E606D5"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</w:t>
            </w:r>
            <w:r w:rsidR="00013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734A98" w14:paraId="67B91DF3" w14:textId="77777777" w:rsidTr="000F793B">
        <w:tc>
          <w:tcPr>
            <w:tcW w:w="1526" w:type="dxa"/>
          </w:tcPr>
          <w:p w14:paraId="31C7A3A5" w14:textId="77777777"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52DDC802" w14:textId="77777777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214ED11E" w14:textId="4564FC7E" w:rsidR="00734A98" w:rsidRPr="000F793B" w:rsidRDefault="0001315C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2.16</w:t>
            </w:r>
            <w:r w:rsid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734A98" w14:paraId="6826900F" w14:textId="77777777" w:rsidTr="000F793B">
        <w:tc>
          <w:tcPr>
            <w:tcW w:w="1526" w:type="dxa"/>
          </w:tcPr>
          <w:p w14:paraId="43BEDA01" w14:textId="77777777"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0BBE3354" w14:textId="77777777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1AC3E4A0" w14:textId="577BC0A9" w:rsidR="00734A98" w:rsidRPr="000F793B" w:rsidRDefault="0001315C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1.44</w:t>
            </w:r>
            <w:r w:rsid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01315C" w14:paraId="61977BB9" w14:textId="77777777" w:rsidTr="000F793B">
        <w:tc>
          <w:tcPr>
            <w:tcW w:w="1526" w:type="dxa"/>
          </w:tcPr>
          <w:p w14:paraId="1D523818" w14:textId="0B72650B" w:rsidR="0001315C" w:rsidRDefault="0001315C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763EA5D7" w14:textId="06CD40C5" w:rsidR="0001315C" w:rsidRPr="00734A98" w:rsidRDefault="0001315C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печи и очаги</w:t>
            </w:r>
          </w:p>
        </w:tc>
        <w:tc>
          <w:tcPr>
            <w:tcW w:w="2375" w:type="dxa"/>
          </w:tcPr>
          <w:p w14:paraId="5C6D20FD" w14:textId="47366FB3" w:rsidR="0001315C" w:rsidRDefault="0001315C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34A98" w14:paraId="156B71A5" w14:textId="77777777" w:rsidTr="000F793B">
        <w:tc>
          <w:tcPr>
            <w:tcW w:w="1526" w:type="dxa"/>
          </w:tcPr>
          <w:p w14:paraId="2A7189A9" w14:textId="5AB46F3C" w:rsidR="00734A98" w:rsidRPr="000F793B" w:rsidRDefault="0001315C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60BAD5AF" w14:textId="4DF078D4"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</w:t>
            </w:r>
            <w:r w:rsidR="00013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водоэмульсионными составами печей</w:t>
            </w:r>
          </w:p>
        </w:tc>
        <w:tc>
          <w:tcPr>
            <w:tcW w:w="2375" w:type="dxa"/>
          </w:tcPr>
          <w:p w14:paraId="7AA48ABD" w14:textId="77777777"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bookmarkEnd w:id="0"/>
    </w:tbl>
    <w:p w14:paraId="55F37984" w14:textId="77777777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89AE17" w14:textId="037C685F" w:rsidR="000F793B" w:rsidRDefault="0001315C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3358940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E2F7554" w14:textId="4C4B15DA" w:rsidR="000F793B" w:rsidRPr="000F793B" w:rsidRDefault="00734A98" w:rsidP="0001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 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д.Вышний</w:t>
      </w:r>
      <w:proofErr w:type="spellEnd"/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Стан, ул. Садовая, д.23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01315C" w:rsidRPr="000F793B" w14:paraId="75B72AD5" w14:textId="77777777" w:rsidTr="003D0125">
        <w:tc>
          <w:tcPr>
            <w:tcW w:w="1526" w:type="dxa"/>
          </w:tcPr>
          <w:p w14:paraId="5D2F8028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02546CAE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7BDA0322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1315C" w:rsidRPr="000F793B" w14:paraId="3C462BB9" w14:textId="77777777" w:rsidTr="003D0125">
        <w:tc>
          <w:tcPr>
            <w:tcW w:w="1526" w:type="dxa"/>
          </w:tcPr>
          <w:p w14:paraId="0EF32B7D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21D80280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76E4A2CB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01315C" w:rsidRPr="000F793B" w14:paraId="0F1E0C24" w14:textId="77777777" w:rsidTr="003D0125">
        <w:tc>
          <w:tcPr>
            <w:tcW w:w="1526" w:type="dxa"/>
          </w:tcPr>
          <w:p w14:paraId="6B083A49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35B0F9CE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616C3444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0.545 м³</w:t>
            </w:r>
          </w:p>
        </w:tc>
      </w:tr>
      <w:tr w:rsidR="0001315C" w:rsidRPr="000F793B" w14:paraId="5BCA49EE" w14:textId="77777777" w:rsidTr="003D0125">
        <w:tc>
          <w:tcPr>
            <w:tcW w:w="1526" w:type="dxa"/>
          </w:tcPr>
          <w:p w14:paraId="0EC48916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24CBD9D3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3B703C69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0.03 м</w:t>
            </w:r>
          </w:p>
        </w:tc>
      </w:tr>
      <w:tr w:rsidR="0001315C" w:rsidRPr="000F793B" w14:paraId="0BCCA3FD" w14:textId="77777777" w:rsidTr="003D0125">
        <w:tc>
          <w:tcPr>
            <w:tcW w:w="1526" w:type="dxa"/>
          </w:tcPr>
          <w:p w14:paraId="7A831BBB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12CBC0D5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2DB1746F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2.16 м³</w:t>
            </w:r>
          </w:p>
        </w:tc>
      </w:tr>
      <w:tr w:rsidR="0001315C" w:rsidRPr="000F793B" w14:paraId="731EDEE1" w14:textId="77777777" w:rsidTr="003D0125">
        <w:tc>
          <w:tcPr>
            <w:tcW w:w="1526" w:type="dxa"/>
          </w:tcPr>
          <w:p w14:paraId="44BBD656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751A6845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111F26C4" w14:textId="1FF85238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01315C" w14:paraId="032878AF" w14:textId="77777777" w:rsidTr="003D0125">
        <w:tc>
          <w:tcPr>
            <w:tcW w:w="1526" w:type="dxa"/>
          </w:tcPr>
          <w:p w14:paraId="025947FE" w14:textId="77777777" w:rsidR="0001315C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362B7E44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печи и очаги</w:t>
            </w:r>
          </w:p>
        </w:tc>
        <w:tc>
          <w:tcPr>
            <w:tcW w:w="2375" w:type="dxa"/>
          </w:tcPr>
          <w:p w14:paraId="3D97C9E0" w14:textId="77777777" w:rsidR="0001315C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1315C" w:rsidRPr="000F793B" w14:paraId="344F9598" w14:textId="77777777" w:rsidTr="003D0125">
        <w:tc>
          <w:tcPr>
            <w:tcW w:w="1526" w:type="dxa"/>
          </w:tcPr>
          <w:p w14:paraId="42AA910A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248B00B5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водоэмульсионными составами печей</w:t>
            </w:r>
          </w:p>
        </w:tc>
        <w:tc>
          <w:tcPr>
            <w:tcW w:w="2375" w:type="dxa"/>
          </w:tcPr>
          <w:p w14:paraId="03A6E298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45C667FB" w14:textId="77777777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312C5AE9" w14:textId="77777777" w:rsidR="0001315C" w:rsidRDefault="008A1DEB" w:rsidP="0001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1315C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01315C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DA876B6" w14:textId="45EA0D93" w:rsidR="0001315C" w:rsidRPr="000F793B" w:rsidRDefault="0001315C" w:rsidP="0001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Борисовский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Старинки, ул. Кленовая, д.55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01315C" w:rsidRPr="000F793B" w14:paraId="4FEB740A" w14:textId="77777777" w:rsidTr="003D0125">
        <w:tc>
          <w:tcPr>
            <w:tcW w:w="1526" w:type="dxa"/>
          </w:tcPr>
          <w:p w14:paraId="12DEE455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</w:tcPr>
          <w:p w14:paraId="0BEA5DE9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14:paraId="39215CA2" w14:textId="77777777" w:rsidR="0001315C" w:rsidRPr="000F793B" w:rsidRDefault="0001315C" w:rsidP="003D0125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1315C" w:rsidRPr="000F793B" w14:paraId="272899CE" w14:textId="77777777" w:rsidTr="003D0125">
        <w:tc>
          <w:tcPr>
            <w:tcW w:w="1526" w:type="dxa"/>
          </w:tcPr>
          <w:p w14:paraId="16CF7E86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31359AD2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14:paraId="70813058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01315C" w:rsidRPr="000F793B" w14:paraId="7FA1E4A8" w14:textId="77777777" w:rsidTr="003D0125">
        <w:tc>
          <w:tcPr>
            <w:tcW w:w="1526" w:type="dxa"/>
          </w:tcPr>
          <w:p w14:paraId="5BA134CC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52736274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14:paraId="2F94EF02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0.545 м³</w:t>
            </w:r>
          </w:p>
        </w:tc>
      </w:tr>
      <w:tr w:rsidR="0001315C" w:rsidRPr="000F793B" w14:paraId="4696228E" w14:textId="77777777" w:rsidTr="003D0125">
        <w:tc>
          <w:tcPr>
            <w:tcW w:w="1526" w:type="dxa"/>
          </w:tcPr>
          <w:p w14:paraId="00CE056F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7AB3254C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14:paraId="45AADABB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0.03 м</w:t>
            </w:r>
          </w:p>
        </w:tc>
      </w:tr>
      <w:tr w:rsidR="0001315C" w:rsidRPr="000F793B" w14:paraId="1A7BEE01" w14:textId="77777777" w:rsidTr="003D0125">
        <w:tc>
          <w:tcPr>
            <w:tcW w:w="1526" w:type="dxa"/>
          </w:tcPr>
          <w:p w14:paraId="08B88DA3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2B1E56D8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14:paraId="45F671E3" w14:textId="0E507F13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01315C" w:rsidRPr="000F793B" w14:paraId="6A8A14A9" w14:textId="77777777" w:rsidTr="003D0125">
        <w:tc>
          <w:tcPr>
            <w:tcW w:w="1526" w:type="dxa"/>
          </w:tcPr>
          <w:p w14:paraId="1F665C5B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F1C72E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14:paraId="3A730B6D" w14:textId="2362DF0C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01315C" w14:paraId="51B1E133" w14:textId="77777777" w:rsidTr="003D0125">
        <w:tc>
          <w:tcPr>
            <w:tcW w:w="1526" w:type="dxa"/>
          </w:tcPr>
          <w:p w14:paraId="4E477CD9" w14:textId="77777777" w:rsidR="0001315C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278D686D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оснований печи и очаги</w:t>
            </w:r>
          </w:p>
        </w:tc>
        <w:tc>
          <w:tcPr>
            <w:tcW w:w="2375" w:type="dxa"/>
          </w:tcPr>
          <w:p w14:paraId="76EBDE08" w14:textId="77777777" w:rsidR="0001315C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1315C" w:rsidRPr="000F793B" w14:paraId="0187FE9E" w14:textId="77777777" w:rsidTr="003D0125">
        <w:tc>
          <w:tcPr>
            <w:tcW w:w="1526" w:type="dxa"/>
          </w:tcPr>
          <w:p w14:paraId="30194AF4" w14:textId="77777777" w:rsidR="0001315C" w:rsidRPr="000F793B" w:rsidRDefault="0001315C" w:rsidP="003D0125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555D3BEB" w14:textId="77777777" w:rsidR="0001315C" w:rsidRPr="00734A98" w:rsidRDefault="0001315C" w:rsidP="003D01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водоэмульсионными составами печей</w:t>
            </w:r>
          </w:p>
        </w:tc>
        <w:tc>
          <w:tcPr>
            <w:tcW w:w="2375" w:type="dxa"/>
          </w:tcPr>
          <w:p w14:paraId="74D098EF" w14:textId="77777777" w:rsidR="0001315C" w:rsidRPr="000F793B" w:rsidRDefault="0001315C" w:rsidP="003D0125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14:paraId="593F9531" w14:textId="77777777" w:rsidR="0001315C" w:rsidRDefault="0001315C" w:rsidP="0001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CA034F" w14:textId="774B4F91" w:rsidR="0001315C" w:rsidRDefault="0001315C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8FCF10" w14:textId="659A89B7" w:rsidR="003E1E5B" w:rsidRPr="00491A9E" w:rsidRDefault="0001315C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proofErr w:type="gramStart"/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</w:t>
      </w:r>
      <w:proofErr w:type="gramEnd"/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3079293" w14:textId="5802D3E0" w:rsidR="003E1E5B" w:rsidRPr="00491A9E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29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.05.202</w:t>
      </w:r>
      <w:r w:rsidR="0001315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48ECB40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14:paraId="1518126C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787673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0907D3C" w14:textId="77777777"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выполнени</w:t>
      </w:r>
      <w:r w:rsidR="00172EC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работ на приведение печного оборудования в соответствие с установленными требованиями в жилых помещениях</w:t>
      </w:r>
      <w:r w:rsidR="00172ECC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422113C1" w14:textId="77777777"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FAC5C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3083EAD0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4FD3F98A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2190405" w14:textId="77777777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BBE1F8" w14:textId="37D7A339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течение </w:t>
      </w:r>
      <w:r w:rsidR="00013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13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календарных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 момента заключения договора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16D8E31A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98D2787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573219AB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380F94BB" w14:textId="74998819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013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9 600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013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девять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13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шестьсот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C99B15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794F439A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качестве победителя конкурса определяется участник,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E15604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0FADC706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8B8F67E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0AD4F3ED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proofErr w:type="gramStart"/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проведения конкурса.</w:t>
      </w:r>
    </w:p>
    <w:p w14:paraId="269E8EC3" w14:textId="77777777"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D78324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315C"/>
    <w:rsid w:val="00014B71"/>
    <w:rsid w:val="000159E6"/>
    <w:rsid w:val="00015EF5"/>
    <w:rsid w:val="000163EA"/>
    <w:rsid w:val="000303C4"/>
    <w:rsid w:val="00033BC5"/>
    <w:rsid w:val="00037120"/>
    <w:rsid w:val="00037735"/>
    <w:rsid w:val="00041346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2ECC"/>
    <w:rsid w:val="001731EF"/>
    <w:rsid w:val="00180AD5"/>
    <w:rsid w:val="00182012"/>
    <w:rsid w:val="00182252"/>
    <w:rsid w:val="00184246"/>
    <w:rsid w:val="00195DA6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1A9E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82C94"/>
    <w:rsid w:val="0059150C"/>
    <w:rsid w:val="00596B63"/>
    <w:rsid w:val="00596EB9"/>
    <w:rsid w:val="005A1EA6"/>
    <w:rsid w:val="005A21FA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7910"/>
    <w:rsid w:val="007304DD"/>
    <w:rsid w:val="007326D4"/>
    <w:rsid w:val="00732A82"/>
    <w:rsid w:val="00734A98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87951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36C94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7EE"/>
    <w:rsid w:val="00AC1A80"/>
    <w:rsid w:val="00AC2D0C"/>
    <w:rsid w:val="00AC426B"/>
    <w:rsid w:val="00AC7F2A"/>
    <w:rsid w:val="00AD4C17"/>
    <w:rsid w:val="00AE3042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3844"/>
  <w15:docId w15:val="{9CA8E94F-7C9F-4D92-965D-D3AA694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52808&amp;a=2" TargetMode="External"/><Relationship Id="rId5" Type="http://schemas.openxmlformats.org/officeDocument/2006/relationships/hyperlink" Target="https://bii.by/tx.dll?d=140098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9A15-5B8B-48F3-A449-279328D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2023-04-28T12:53:00Z</cp:lastPrinted>
  <dcterms:created xsi:type="dcterms:W3CDTF">2021-07-01T07:22:00Z</dcterms:created>
  <dcterms:modified xsi:type="dcterms:W3CDTF">2023-04-28T12:54:00Z</dcterms:modified>
</cp:coreProperties>
</file>