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8468" w14:textId="77777777" w:rsidR="00682BA6" w:rsidRPr="00CE332D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34B283B1" w14:textId="77777777" w:rsidR="00682BA6" w:rsidRPr="00CE332D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3F72E515" w14:textId="0FCAB4CD" w:rsidR="00682BA6" w:rsidRPr="00CE332D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О.В. </w:t>
      </w:r>
      <w:proofErr w:type="spellStart"/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Копыток</w:t>
      </w:r>
      <w:proofErr w:type="spellEnd"/>
    </w:p>
    <w:p w14:paraId="35CB30EB" w14:textId="69E0E0E0" w:rsidR="00682BA6" w:rsidRPr="00CE332D" w:rsidRDefault="00CE332D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682BA6"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4F207C7D" w14:textId="77777777" w:rsidR="00682BA6" w:rsidRPr="00CE332D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54AE70" w14:textId="2C7994B3" w:rsidR="00682BA6" w:rsidRPr="00CE332D" w:rsidRDefault="00682BA6" w:rsidP="00682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E332D" w:rsidRPr="00CE332D">
        <w:rPr>
          <w:rFonts w:ascii="Times New Roman" w:hAnsi="Times New Roman" w:cs="Times New Roman"/>
          <w:sz w:val="28"/>
          <w:szCs w:val="28"/>
        </w:rPr>
        <w:t>14</w:t>
      </w:r>
    </w:p>
    <w:p w14:paraId="47B4CF29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C34E1" w14:textId="1283CEA8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32D">
        <w:rPr>
          <w:rFonts w:ascii="Times New Roman" w:hAnsi="Times New Roman" w:cs="Times New Roman"/>
          <w:sz w:val="28"/>
          <w:szCs w:val="28"/>
        </w:rPr>
        <w:t>г.Борисов</w:t>
      </w:r>
      <w:proofErr w:type="spellEnd"/>
      <w:r w:rsidRPr="00CE33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332D">
        <w:rPr>
          <w:rFonts w:ascii="Times New Roman" w:hAnsi="Times New Roman" w:cs="Times New Roman"/>
          <w:sz w:val="28"/>
          <w:szCs w:val="28"/>
        </w:rPr>
        <w:t xml:space="preserve">   </w:t>
      </w:r>
      <w:r w:rsidRPr="00CE3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E332D" w:rsidRPr="00CE332D">
        <w:rPr>
          <w:rFonts w:ascii="Times New Roman" w:hAnsi="Times New Roman" w:cs="Times New Roman"/>
          <w:sz w:val="28"/>
          <w:szCs w:val="28"/>
        </w:rPr>
        <w:t>19.05.2023</w:t>
      </w:r>
      <w:r w:rsidRPr="00CE33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E058589" w14:textId="77777777" w:rsidR="00682BA6" w:rsidRPr="00CE332D" w:rsidRDefault="006C2210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>12</w:t>
      </w:r>
      <w:r w:rsidR="00697DA4" w:rsidRPr="00CE332D">
        <w:rPr>
          <w:rFonts w:ascii="Times New Roman" w:hAnsi="Times New Roman" w:cs="Times New Roman"/>
          <w:sz w:val="28"/>
          <w:szCs w:val="28"/>
        </w:rPr>
        <w:t>.</w:t>
      </w:r>
      <w:r w:rsidRPr="00CE332D">
        <w:rPr>
          <w:rFonts w:ascii="Times New Roman" w:hAnsi="Times New Roman" w:cs="Times New Roman"/>
          <w:sz w:val="28"/>
          <w:szCs w:val="28"/>
        </w:rPr>
        <w:t>4</w:t>
      </w:r>
      <w:r w:rsidR="00697DA4" w:rsidRPr="00CE332D">
        <w:rPr>
          <w:rFonts w:ascii="Times New Roman" w:hAnsi="Times New Roman" w:cs="Times New Roman"/>
          <w:sz w:val="28"/>
          <w:szCs w:val="28"/>
        </w:rPr>
        <w:t>0</w:t>
      </w:r>
    </w:p>
    <w:p w14:paraId="34E0C4E4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E3CDD" w14:textId="153C7D33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        Конкурсная комиссия по проведению конкурса по выбору исполнителей мероприятий подпрограммы «Семья и детство» Государственной программы «Здоровье народа и демографическая безопасность» на 2021-2025 гг. 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внедрению технических решений по соединению автономных пожарных извещателей устанавливаемых в </w:t>
      </w:r>
      <w:r w:rsidR="00CE332D" w:rsidRPr="00CE332D">
        <w:rPr>
          <w:rFonts w:ascii="Times New Roman" w:hAnsi="Times New Roman" w:cs="Times New Roman"/>
          <w:sz w:val="28"/>
          <w:szCs w:val="28"/>
        </w:rPr>
        <w:t>6</w:t>
      </w:r>
      <w:r w:rsidR="006C2210"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Pr="00CE332D">
        <w:rPr>
          <w:rFonts w:ascii="Times New Roman" w:hAnsi="Times New Roman" w:cs="Times New Roman"/>
          <w:sz w:val="28"/>
          <w:szCs w:val="28"/>
        </w:rPr>
        <w:t>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устройство, выведенного на фасад здания</w:t>
      </w:r>
      <w:r w:rsidRPr="00CE332D">
        <w:rPr>
          <w:rFonts w:ascii="Times New Roman" w:hAnsi="Times New Roman" w:cs="Times New Roman"/>
          <w:sz w:val="28"/>
          <w:szCs w:val="28"/>
          <w:lang w:bidi="he-IL"/>
        </w:rPr>
        <w:t>, утвержденная приказом директора от 01.07</w:t>
      </w: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.2021г. № 95, провела заседание,</w:t>
      </w:r>
    </w:p>
    <w:p w14:paraId="3B9C5F8B" w14:textId="163BEB9E" w:rsidR="00CE332D" w:rsidRPr="00CE332D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в составе председателя </w:t>
      </w:r>
      <w:r w:rsidR="00CB125C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комиссии</w:t>
      </w: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Т.В.Сытик</w:t>
      </w:r>
    </w:p>
    <w:p w14:paraId="03B17404" w14:textId="1A8DCE58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и членов комиссии </w:t>
      </w:r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Т.Г. Чуйкова, В.И. Мажуга, О.Г. </w:t>
      </w:r>
      <w:proofErr w:type="spellStart"/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Маринощенко</w:t>
      </w:r>
      <w:proofErr w:type="spellEnd"/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Н.Ф. Мартинкевич, </w:t>
      </w:r>
      <w:proofErr w:type="spellStart"/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Н.А.Довжонок</w:t>
      </w:r>
      <w:proofErr w:type="spellEnd"/>
      <w:r w:rsidR="00CE332D"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. </w:t>
      </w:r>
    </w:p>
    <w:p w14:paraId="49BC7A4B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Участники конкурса: не присутствовали.</w:t>
      </w:r>
    </w:p>
    <w:p w14:paraId="5EAC7BF7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Повестка дня:</w:t>
      </w:r>
    </w:p>
    <w:p w14:paraId="1A1CA214" w14:textId="58C9D700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1. Об определении победителя конкурса </w:t>
      </w:r>
      <w:r w:rsidRPr="00CE332D">
        <w:rPr>
          <w:rFonts w:ascii="Times New Roman" w:hAnsi="Times New Roman" w:cs="Times New Roman"/>
          <w:sz w:val="28"/>
          <w:szCs w:val="28"/>
        </w:rPr>
        <w:t>по выбору исполнителя мероприятия</w:t>
      </w:r>
      <w:r w:rsidR="00724FEB"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="000B5BD2"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Pr="00CE332D">
        <w:rPr>
          <w:rFonts w:ascii="Times New Roman" w:hAnsi="Times New Roman" w:cs="Times New Roman"/>
          <w:sz w:val="28"/>
          <w:szCs w:val="28"/>
        </w:rPr>
        <w:t xml:space="preserve"> подпрограммы «Семья и детство» Государственной программы «Здоровье народа и демографическая безопасность» на 2021-2025 гг. 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внедрению технических решений по соединению автономных пожарных извещателей устанавливаемых в </w:t>
      </w:r>
      <w:r w:rsidR="00CE332D" w:rsidRPr="00CE332D">
        <w:rPr>
          <w:rFonts w:ascii="Times New Roman" w:hAnsi="Times New Roman" w:cs="Times New Roman"/>
          <w:sz w:val="28"/>
          <w:szCs w:val="28"/>
        </w:rPr>
        <w:t>6</w:t>
      </w:r>
      <w:r w:rsidRPr="00CE332D">
        <w:rPr>
          <w:rFonts w:ascii="Times New Roman" w:hAnsi="Times New Roman" w:cs="Times New Roman"/>
          <w:sz w:val="28"/>
          <w:szCs w:val="28"/>
        </w:rPr>
        <w:t xml:space="preserve"> 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устройство, выведенного на фасад здания</w:t>
      </w:r>
      <w:r w:rsidRPr="00CE332D">
        <w:rPr>
          <w:rFonts w:ascii="Times New Roman" w:hAnsi="Times New Roman" w:cs="Times New Roman"/>
          <w:sz w:val="28"/>
          <w:szCs w:val="28"/>
          <w:lang w:bidi="he-IL"/>
        </w:rPr>
        <w:t xml:space="preserve"> и на основании протокола заседания конкурсной комиссии по вскрытию конвертов с конкурсными предложениями от </w:t>
      </w:r>
      <w:r w:rsidR="00CE332D" w:rsidRPr="00CE332D">
        <w:rPr>
          <w:rFonts w:ascii="Times New Roman" w:hAnsi="Times New Roman" w:cs="Times New Roman"/>
          <w:sz w:val="28"/>
          <w:szCs w:val="28"/>
          <w:lang w:bidi="he-IL"/>
        </w:rPr>
        <w:t>19.05.2023 №13</w:t>
      </w:r>
    </w:p>
    <w:p w14:paraId="57828998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sz w:val="28"/>
          <w:szCs w:val="28"/>
          <w:lang w:bidi="he-IL"/>
        </w:rPr>
        <w:t>1.СЛУШАЛИ:</w:t>
      </w:r>
    </w:p>
    <w:p w14:paraId="45E56C20" w14:textId="77777777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         </w:t>
      </w:r>
      <w:proofErr w:type="spellStart"/>
      <w:r w:rsidR="007E7F8D" w:rsidRPr="00CE332D">
        <w:rPr>
          <w:rFonts w:ascii="Times New Roman" w:hAnsi="Times New Roman" w:cs="Times New Roman"/>
          <w:sz w:val="28"/>
          <w:szCs w:val="28"/>
          <w:lang w:bidi="he-IL"/>
        </w:rPr>
        <w:t>Маринощенко</w:t>
      </w:r>
      <w:proofErr w:type="spellEnd"/>
      <w:r w:rsidR="007E7F8D" w:rsidRPr="00CE332D">
        <w:rPr>
          <w:rFonts w:ascii="Times New Roman" w:hAnsi="Times New Roman" w:cs="Times New Roman"/>
          <w:sz w:val="28"/>
          <w:szCs w:val="28"/>
          <w:lang w:bidi="he-IL"/>
        </w:rPr>
        <w:t xml:space="preserve"> О.Г</w:t>
      </w:r>
      <w:r w:rsidRPr="00CE332D">
        <w:rPr>
          <w:rFonts w:ascii="Times New Roman" w:hAnsi="Times New Roman" w:cs="Times New Roman"/>
          <w:sz w:val="28"/>
          <w:szCs w:val="28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обслуживания населения Борисовского района» для проведения конкурса по выбору исполнителя мероприятия поступило только 1 предложение от   </w:t>
      </w:r>
      <w:r w:rsidR="00D2202A"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2202A" w:rsidRPr="00CE332D">
        <w:rPr>
          <w:rFonts w:ascii="Times New Roman" w:hAnsi="Times New Roman" w:cs="Times New Roman"/>
          <w:sz w:val="28"/>
          <w:szCs w:val="28"/>
        </w:rPr>
        <w:t>Производственно-торговое унитарное предприятие «Борисовское пожарно-спасательное дело» Республиканского государственно-общественного объединения «Белорусское добровольное пожарное общество»</w:t>
      </w:r>
      <w:r w:rsidRPr="00CE332D">
        <w:rPr>
          <w:rFonts w:ascii="Times New Roman" w:hAnsi="Times New Roman" w:cs="Times New Roman"/>
          <w:sz w:val="28"/>
          <w:szCs w:val="28"/>
        </w:rPr>
        <w:t>,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332D">
        <w:rPr>
          <w:rFonts w:ascii="Times New Roman" w:hAnsi="Times New Roman" w:cs="Times New Roman"/>
          <w:sz w:val="28"/>
          <w:szCs w:val="28"/>
        </w:rPr>
        <w:t>УНП 600135162, Минская обл., г. Борисов, пер. С.Разина,3.</w:t>
      </w:r>
    </w:p>
    <w:p w14:paraId="0D71F4A6" w14:textId="77777777" w:rsidR="00682BA6" w:rsidRPr="00CE332D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         ПТУП «Борисовское пожарно-спасательное дело»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обязуется</w:t>
      </w:r>
      <w:r w:rsidR="00FA6ADA"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работы по обеспечению противопожарной безопасности домовладений (квартир)</w:t>
      </w: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требованиями, изложенными в конкурсной документации.</w:t>
      </w:r>
    </w:p>
    <w:p w14:paraId="67C342CB" w14:textId="77777777" w:rsidR="00FA6ADA" w:rsidRPr="00CE332D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65251" w14:textId="77777777" w:rsidR="00FA6ADA" w:rsidRPr="00CE332D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2.РЕШИЛИ:</w:t>
      </w:r>
    </w:p>
    <w:p w14:paraId="46F0CED5" w14:textId="7CE62F62" w:rsidR="00682BA6" w:rsidRPr="00CE332D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82BA6" w:rsidRPr="00CE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Признать </w:t>
      </w:r>
      <w:r w:rsidR="00682BA6" w:rsidRPr="00CE332D">
        <w:rPr>
          <w:rFonts w:ascii="Times New Roman" w:hAnsi="Times New Roman" w:cs="Times New Roman"/>
          <w:sz w:val="28"/>
          <w:szCs w:val="28"/>
        </w:rPr>
        <w:t xml:space="preserve">ПТУП «Борисовское пожарно-спасательное дело», победителем конкурса по выбору исполнителя мероприятия подпрограммы «Семья и детство» Государственной программы «Здоровье народа и демографическая безопасность» на 2021-2025 гг. 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внедрению технических решений по соединению автономных пожарных извещателей устанавливаемых в </w:t>
      </w:r>
      <w:r w:rsidR="00CE332D" w:rsidRPr="00CE332D">
        <w:rPr>
          <w:rFonts w:ascii="Times New Roman" w:hAnsi="Times New Roman" w:cs="Times New Roman"/>
          <w:sz w:val="28"/>
          <w:szCs w:val="28"/>
        </w:rPr>
        <w:t>6</w:t>
      </w:r>
      <w:r w:rsidR="00682BA6" w:rsidRPr="00CE332D">
        <w:rPr>
          <w:rFonts w:ascii="Times New Roman" w:hAnsi="Times New Roman" w:cs="Times New Roman"/>
          <w:sz w:val="28"/>
          <w:szCs w:val="28"/>
        </w:rPr>
        <w:t xml:space="preserve"> 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устройство, выведенного на фасад здания</w:t>
      </w:r>
      <w:r w:rsidR="00682BA6" w:rsidRPr="00CE332D">
        <w:rPr>
          <w:rFonts w:ascii="Times New Roman" w:hAnsi="Times New Roman" w:cs="Times New Roman"/>
          <w:sz w:val="28"/>
          <w:szCs w:val="28"/>
          <w:lang w:bidi="he-IL"/>
        </w:rPr>
        <w:t>, со следующими условиями:</w:t>
      </w:r>
    </w:p>
    <w:p w14:paraId="1F3BA051" w14:textId="543D66F0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332D">
        <w:rPr>
          <w:rFonts w:ascii="Times New Roman" w:hAnsi="Times New Roman" w:cs="Times New Roman"/>
          <w:sz w:val="28"/>
          <w:szCs w:val="28"/>
          <w:lang w:bidi="he-IL"/>
        </w:rPr>
        <w:t xml:space="preserve">       объем выполнения мероприятия – </w:t>
      </w:r>
      <w:r w:rsidR="00CE332D" w:rsidRPr="00CE332D">
        <w:rPr>
          <w:rFonts w:ascii="Times New Roman" w:hAnsi="Times New Roman" w:cs="Times New Roman"/>
          <w:sz w:val="28"/>
          <w:szCs w:val="28"/>
          <w:lang w:bidi="he-IL"/>
        </w:rPr>
        <w:t xml:space="preserve">6 </w:t>
      </w:r>
      <w:r w:rsidRPr="00CE332D">
        <w:rPr>
          <w:rFonts w:ascii="Times New Roman" w:hAnsi="Times New Roman" w:cs="Times New Roman"/>
          <w:sz w:val="28"/>
          <w:szCs w:val="28"/>
          <w:lang w:bidi="he-IL"/>
        </w:rPr>
        <w:t>домовладения;</w:t>
      </w:r>
    </w:p>
    <w:p w14:paraId="4D81FC39" w14:textId="45BA2F86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  <w:lang w:bidi="he-IL"/>
        </w:rPr>
        <w:t>цена конкурсного предложения -</w:t>
      </w:r>
      <w:r w:rsidR="00CE332D" w:rsidRPr="00CE332D">
        <w:rPr>
          <w:rFonts w:ascii="Times New Roman" w:hAnsi="Times New Roman" w:cs="Times New Roman"/>
          <w:sz w:val="28"/>
          <w:szCs w:val="28"/>
        </w:rPr>
        <w:t>4170.08</w:t>
      </w:r>
      <w:r w:rsidRPr="00CE332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EB5E469" w14:textId="3A3F23F7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начало исполнения мероприятий – </w:t>
      </w:r>
      <w:r w:rsidR="00CE332D" w:rsidRPr="00CE332D">
        <w:rPr>
          <w:rFonts w:ascii="Times New Roman" w:hAnsi="Times New Roman" w:cs="Times New Roman"/>
          <w:sz w:val="28"/>
          <w:szCs w:val="28"/>
        </w:rPr>
        <w:t>25</w:t>
      </w:r>
      <w:r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="006C2210" w:rsidRPr="00CE332D">
        <w:rPr>
          <w:rFonts w:ascii="Times New Roman" w:hAnsi="Times New Roman" w:cs="Times New Roman"/>
          <w:sz w:val="28"/>
          <w:szCs w:val="28"/>
        </w:rPr>
        <w:t>мая</w:t>
      </w:r>
      <w:r w:rsidRPr="00CE332D">
        <w:rPr>
          <w:rFonts w:ascii="Times New Roman" w:hAnsi="Times New Roman" w:cs="Times New Roman"/>
          <w:sz w:val="28"/>
          <w:szCs w:val="28"/>
        </w:rPr>
        <w:t xml:space="preserve"> 202</w:t>
      </w:r>
      <w:r w:rsidR="00CE332D" w:rsidRPr="00CE332D">
        <w:rPr>
          <w:rFonts w:ascii="Times New Roman" w:hAnsi="Times New Roman" w:cs="Times New Roman"/>
          <w:sz w:val="28"/>
          <w:szCs w:val="28"/>
        </w:rPr>
        <w:t>3</w:t>
      </w:r>
      <w:r w:rsidRPr="00CE33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308517B" w14:textId="61C892F4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окончание исполнения мероприятий – </w:t>
      </w:r>
      <w:r w:rsidR="00CE332D" w:rsidRPr="00CE332D">
        <w:rPr>
          <w:rFonts w:ascii="Times New Roman" w:hAnsi="Times New Roman" w:cs="Times New Roman"/>
          <w:sz w:val="28"/>
          <w:szCs w:val="28"/>
        </w:rPr>
        <w:t>31 июля</w:t>
      </w:r>
      <w:r w:rsidRPr="00CE332D">
        <w:rPr>
          <w:rFonts w:ascii="Times New Roman" w:hAnsi="Times New Roman" w:cs="Times New Roman"/>
          <w:sz w:val="28"/>
          <w:szCs w:val="28"/>
        </w:rPr>
        <w:t xml:space="preserve"> 202</w:t>
      </w:r>
      <w:r w:rsidR="00CE332D" w:rsidRPr="00CE332D">
        <w:rPr>
          <w:rFonts w:ascii="Times New Roman" w:hAnsi="Times New Roman" w:cs="Times New Roman"/>
          <w:sz w:val="28"/>
          <w:szCs w:val="28"/>
        </w:rPr>
        <w:t>3</w:t>
      </w:r>
      <w:r w:rsidRPr="00CE33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12AC483" w14:textId="77777777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>источник финансирования – районный бюджет;</w:t>
      </w:r>
    </w:p>
    <w:p w14:paraId="00C18D91" w14:textId="04A0C3B7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CE332D" w:rsidRPr="00CE332D">
        <w:rPr>
          <w:rFonts w:ascii="Times New Roman" w:hAnsi="Times New Roman" w:cs="Times New Roman"/>
          <w:sz w:val="28"/>
          <w:szCs w:val="28"/>
        </w:rPr>
        <w:t>4200</w:t>
      </w:r>
      <w:r w:rsidRPr="00CE332D">
        <w:rPr>
          <w:rFonts w:ascii="Times New Roman" w:hAnsi="Times New Roman" w:cs="Times New Roman"/>
          <w:sz w:val="28"/>
          <w:szCs w:val="28"/>
        </w:rPr>
        <w:t>,00 рублей;</w:t>
      </w:r>
    </w:p>
    <w:p w14:paraId="1C609B17" w14:textId="0CECDC73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      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7D405B" w:rsidRPr="00CE332D">
        <w:rPr>
          <w:rFonts w:ascii="Times New Roman" w:hAnsi="Times New Roman" w:cs="Times New Roman"/>
          <w:sz w:val="28"/>
          <w:szCs w:val="28"/>
        </w:rPr>
        <w:t>22</w:t>
      </w:r>
      <w:r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="00CE332D" w:rsidRPr="00CE332D">
        <w:rPr>
          <w:rFonts w:ascii="Times New Roman" w:hAnsi="Times New Roman" w:cs="Times New Roman"/>
          <w:sz w:val="28"/>
          <w:szCs w:val="28"/>
        </w:rPr>
        <w:t>мая</w:t>
      </w:r>
      <w:r w:rsidRPr="00CE332D">
        <w:rPr>
          <w:rFonts w:ascii="Times New Roman" w:hAnsi="Times New Roman" w:cs="Times New Roman"/>
          <w:sz w:val="28"/>
          <w:szCs w:val="28"/>
        </w:rPr>
        <w:t xml:space="preserve"> 202</w:t>
      </w:r>
      <w:r w:rsidR="00CE332D" w:rsidRPr="00CE332D">
        <w:rPr>
          <w:rFonts w:ascii="Times New Roman" w:hAnsi="Times New Roman" w:cs="Times New Roman"/>
          <w:sz w:val="28"/>
          <w:szCs w:val="28"/>
        </w:rPr>
        <w:t>3</w:t>
      </w:r>
      <w:r w:rsidRPr="00CE33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12A89AA" w14:textId="0510E226" w:rsidR="00682BA6" w:rsidRPr="00CE332D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срок для заключения договора – </w:t>
      </w:r>
      <w:r w:rsidR="00AE38D1" w:rsidRPr="00CE332D">
        <w:rPr>
          <w:rFonts w:ascii="Times New Roman" w:hAnsi="Times New Roman" w:cs="Times New Roman"/>
          <w:sz w:val="28"/>
          <w:szCs w:val="28"/>
        </w:rPr>
        <w:t xml:space="preserve">с </w:t>
      </w:r>
      <w:r w:rsidR="00EB2D26" w:rsidRPr="00CE332D">
        <w:rPr>
          <w:rFonts w:ascii="Times New Roman" w:hAnsi="Times New Roman" w:cs="Times New Roman"/>
          <w:sz w:val="28"/>
          <w:szCs w:val="28"/>
        </w:rPr>
        <w:t>22</w:t>
      </w:r>
      <w:r w:rsidR="00AE38D1" w:rsidRPr="00CE332D">
        <w:rPr>
          <w:rFonts w:ascii="Times New Roman" w:hAnsi="Times New Roman" w:cs="Times New Roman"/>
          <w:sz w:val="28"/>
          <w:szCs w:val="28"/>
        </w:rPr>
        <w:t xml:space="preserve"> по </w:t>
      </w:r>
      <w:r w:rsidR="00EB2D26" w:rsidRPr="00CE332D">
        <w:rPr>
          <w:rFonts w:ascii="Times New Roman" w:hAnsi="Times New Roman" w:cs="Times New Roman"/>
          <w:sz w:val="28"/>
          <w:szCs w:val="28"/>
        </w:rPr>
        <w:t>2</w:t>
      </w:r>
      <w:r w:rsidR="00CE332D" w:rsidRPr="00CE332D">
        <w:rPr>
          <w:rFonts w:ascii="Times New Roman" w:hAnsi="Times New Roman" w:cs="Times New Roman"/>
          <w:sz w:val="28"/>
          <w:szCs w:val="28"/>
        </w:rPr>
        <w:t>5 мая</w:t>
      </w:r>
      <w:r w:rsidR="00EB2D26" w:rsidRPr="00CE332D">
        <w:rPr>
          <w:rFonts w:ascii="Times New Roman" w:hAnsi="Times New Roman" w:cs="Times New Roman"/>
          <w:sz w:val="28"/>
          <w:szCs w:val="28"/>
        </w:rPr>
        <w:t xml:space="preserve"> </w:t>
      </w:r>
      <w:r w:rsidRPr="00CE332D">
        <w:rPr>
          <w:rFonts w:ascii="Times New Roman" w:hAnsi="Times New Roman" w:cs="Times New Roman"/>
          <w:sz w:val="28"/>
          <w:szCs w:val="28"/>
        </w:rPr>
        <w:t>202</w:t>
      </w:r>
      <w:r w:rsidR="00CE332D" w:rsidRPr="00CE332D">
        <w:rPr>
          <w:rFonts w:ascii="Times New Roman" w:hAnsi="Times New Roman" w:cs="Times New Roman"/>
          <w:sz w:val="28"/>
          <w:szCs w:val="28"/>
        </w:rPr>
        <w:t>3</w:t>
      </w:r>
      <w:r w:rsidRPr="00CE33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6F1F37" w14:textId="77777777" w:rsid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F0089A" w14:textId="38419EA0" w:rsidR="00682BA6" w:rsidRPr="00CE332D" w:rsidRDefault="00682BA6" w:rsidP="0068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32D">
        <w:rPr>
          <w:rFonts w:ascii="Times New Roman" w:hAnsi="Times New Roman" w:cs="Times New Roman"/>
          <w:sz w:val="28"/>
          <w:szCs w:val="28"/>
        </w:rPr>
        <w:t xml:space="preserve">      Голосовали: «за» -</w:t>
      </w:r>
      <w:r w:rsidR="00CE332D" w:rsidRPr="00CE332D">
        <w:rPr>
          <w:rFonts w:ascii="Times New Roman" w:hAnsi="Times New Roman" w:cs="Times New Roman"/>
          <w:sz w:val="28"/>
          <w:szCs w:val="28"/>
        </w:rPr>
        <w:t xml:space="preserve">6 </w:t>
      </w:r>
      <w:r w:rsidRPr="00CE332D">
        <w:rPr>
          <w:rFonts w:ascii="Times New Roman" w:hAnsi="Times New Roman" w:cs="Times New Roman"/>
          <w:sz w:val="28"/>
          <w:szCs w:val="28"/>
        </w:rPr>
        <w:t>человек, «против» - 0 человек.</w:t>
      </w:r>
    </w:p>
    <w:p w14:paraId="6E86C2D3" w14:textId="6A0D5892" w:rsidR="00682BA6" w:rsidRDefault="00682BA6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0BBFD8" w14:textId="66CB7D09" w:rsidR="00CE332D" w:rsidRDefault="00CE332D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88AB9F" w14:textId="412CB513" w:rsidR="00CE332D" w:rsidRDefault="00CE332D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2B6A39" w14:textId="77777777" w:rsidR="00CE332D" w:rsidRPr="00CE332D" w:rsidRDefault="00CE332D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5854BF" w14:textId="77777777" w:rsidR="00CE332D" w:rsidRPr="00CE332D" w:rsidRDefault="00CE332D" w:rsidP="00CE332D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3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Председатель</w:t>
      </w:r>
    </w:p>
    <w:p w14:paraId="6BB7FB46" w14:textId="77777777" w:rsidR="00CE332D" w:rsidRPr="00913392" w:rsidRDefault="00CE332D" w:rsidP="00CE332D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</w:t>
      </w:r>
      <w:proofErr w:type="gramStart"/>
      <w:r w:rsidRPr="0091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  </w:t>
      </w:r>
      <w:proofErr w:type="gramEnd"/>
      <w:r w:rsidRPr="009133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</w:t>
      </w: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Сытик</w:t>
      </w:r>
      <w:proofErr w:type="spellEnd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0C2FAF1C" w14:textId="77777777" w:rsidR="00CE332D" w:rsidRPr="00913392" w:rsidRDefault="00CE332D" w:rsidP="00CE332D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D7042" w14:textId="77777777" w:rsidR="00CE332D" w:rsidRPr="00913392" w:rsidRDefault="00CE332D" w:rsidP="00CE332D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14:paraId="47A85876" w14:textId="77777777" w:rsidR="00CE332D" w:rsidRPr="00913392" w:rsidRDefault="00CE332D" w:rsidP="00CE332D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8175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13392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Чуйкова Т.Г.</w:t>
      </w: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B13022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______________</w:t>
      </w:r>
      <w:proofErr w:type="spellStart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Маринощенко</w:t>
      </w:r>
      <w:proofErr w:type="spellEnd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14:paraId="75905EE4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5492A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______________Мажуга В.И.</w:t>
      </w:r>
    </w:p>
    <w:p w14:paraId="00249F50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8006561" w14:textId="77777777" w:rsidR="00CE332D" w:rsidRPr="00913392" w:rsidRDefault="00CE332D" w:rsidP="00CE332D">
      <w:pPr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______________Мартинкевич </w:t>
      </w:r>
      <w:proofErr w:type="gramStart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Н.Ф..</w:t>
      </w:r>
      <w:proofErr w:type="gramEnd"/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23DFF3F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760741" w14:textId="77777777" w:rsidR="00CE332D" w:rsidRPr="00913392" w:rsidRDefault="00CE332D" w:rsidP="00CE332D">
      <w:p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proofErr w:type="spellStart"/>
      <w:r w:rsidRPr="00913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Довжонок</w:t>
      </w:r>
      <w:proofErr w:type="spellEnd"/>
      <w:r w:rsidRPr="0091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</w:p>
    <w:p w14:paraId="6E014631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EB020" w14:textId="77777777" w:rsidR="00CE332D" w:rsidRPr="00913392" w:rsidRDefault="00CE332D" w:rsidP="00CE332D">
      <w:pPr>
        <w:tabs>
          <w:tab w:val="left" w:pos="4678"/>
        </w:tabs>
        <w:suppressAutoHyphens/>
        <w:adjustRightInd w:val="0"/>
        <w:spacing w:after="0" w:line="211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3AB1B6C1" w14:textId="77777777" w:rsidR="004A1B1A" w:rsidRDefault="004A1B1A"/>
    <w:sectPr w:rsidR="004A1B1A" w:rsidSect="00CE3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22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B5BD2"/>
    <w:rsid w:val="000C30E0"/>
    <w:rsid w:val="000C4616"/>
    <w:rsid w:val="000D21FC"/>
    <w:rsid w:val="000D34C8"/>
    <w:rsid w:val="000D4D4E"/>
    <w:rsid w:val="000E0A99"/>
    <w:rsid w:val="000E31D3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3659C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33E6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0D64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407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0A22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2BA6"/>
    <w:rsid w:val="00683096"/>
    <w:rsid w:val="00684329"/>
    <w:rsid w:val="006848D9"/>
    <w:rsid w:val="0068723C"/>
    <w:rsid w:val="00687B97"/>
    <w:rsid w:val="00690194"/>
    <w:rsid w:val="00693EF4"/>
    <w:rsid w:val="00697780"/>
    <w:rsid w:val="00697DA4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C2210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4FEB"/>
    <w:rsid w:val="00725AC3"/>
    <w:rsid w:val="00725D8F"/>
    <w:rsid w:val="00727910"/>
    <w:rsid w:val="007304DD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D405B"/>
    <w:rsid w:val="007E1CB1"/>
    <w:rsid w:val="007E7803"/>
    <w:rsid w:val="007E7F8D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A6BCA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38D1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2248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25C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332D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02A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D2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0B5E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ADA"/>
    <w:rsid w:val="00FA6E89"/>
    <w:rsid w:val="00FA7A45"/>
    <w:rsid w:val="00FB516C"/>
    <w:rsid w:val="00FC0549"/>
    <w:rsid w:val="00FC18A9"/>
    <w:rsid w:val="00FC1C38"/>
    <w:rsid w:val="00FC43F4"/>
    <w:rsid w:val="00FC4AFE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3D8"/>
  <w15:docId w15:val="{784A3184-78E7-4636-8C43-0D33EA13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2023-05-19T08:09:00Z</cp:lastPrinted>
  <dcterms:created xsi:type="dcterms:W3CDTF">2021-08-09T12:18:00Z</dcterms:created>
  <dcterms:modified xsi:type="dcterms:W3CDTF">2023-05-19T08:28:00Z</dcterms:modified>
</cp:coreProperties>
</file>