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E68E" w14:textId="77777777" w:rsidR="00776966" w:rsidRPr="00776966" w:rsidRDefault="00776966" w:rsidP="0095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C6D0EC" w14:textId="77777777" w:rsidR="00776966" w:rsidRPr="006110AB" w:rsidRDefault="00776966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14:paraId="1249A09D" w14:textId="77777777" w:rsidR="00776966" w:rsidRPr="006110AB" w:rsidRDefault="00776966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Государственного учреждения «Территориальный центр социального обслуживания населения Борисовского района»                                                </w:t>
      </w:r>
    </w:p>
    <w:p w14:paraId="2DA36753" w14:textId="564EFC46" w:rsidR="00776966" w:rsidRPr="006110AB" w:rsidRDefault="00776966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О.В. </w:t>
      </w:r>
      <w:proofErr w:type="spellStart"/>
      <w:r w:rsidRPr="00611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Копыток</w:t>
      </w:r>
      <w:proofErr w:type="spellEnd"/>
    </w:p>
    <w:p w14:paraId="70BFAF25" w14:textId="60D5B988" w:rsidR="00776966" w:rsidRPr="006110AB" w:rsidRDefault="001D25BD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мая 2023</w:t>
      </w:r>
      <w:r w:rsidR="00776966" w:rsidRPr="00611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04AF1009" w14:textId="77777777" w:rsidR="00776966" w:rsidRPr="006110AB" w:rsidRDefault="00776966" w:rsidP="0077696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06EAD5" w14:textId="77777777" w:rsidR="00776966" w:rsidRPr="006110AB" w:rsidRDefault="00776966" w:rsidP="007769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0AB">
        <w:rPr>
          <w:rFonts w:ascii="Times New Roman" w:hAnsi="Times New Roman" w:cs="Times New Roman"/>
          <w:sz w:val="28"/>
          <w:szCs w:val="28"/>
        </w:rPr>
        <w:t>ПРОТОКОЛ № 12</w:t>
      </w:r>
    </w:p>
    <w:p w14:paraId="636BC4BE" w14:textId="77777777" w:rsidR="00776966" w:rsidRPr="006110AB" w:rsidRDefault="00776966" w:rsidP="00776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67A549" w14:textId="6B6840F0" w:rsidR="00776966" w:rsidRPr="006110AB" w:rsidRDefault="00776966" w:rsidP="00776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0AB">
        <w:rPr>
          <w:rFonts w:ascii="Times New Roman" w:hAnsi="Times New Roman" w:cs="Times New Roman"/>
          <w:sz w:val="28"/>
          <w:szCs w:val="28"/>
        </w:rPr>
        <w:t xml:space="preserve">г. Борисов                                                                                 </w:t>
      </w:r>
      <w:r w:rsidR="001D25BD" w:rsidRPr="006110AB">
        <w:rPr>
          <w:rFonts w:ascii="Times New Roman" w:hAnsi="Times New Roman" w:cs="Times New Roman"/>
          <w:sz w:val="28"/>
          <w:szCs w:val="28"/>
        </w:rPr>
        <w:t>19.05.20223</w:t>
      </w:r>
      <w:r w:rsidRPr="006110A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7B3CA973" w14:textId="77777777" w:rsidR="00776966" w:rsidRPr="006110AB" w:rsidRDefault="00776966" w:rsidP="00776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0AB">
        <w:rPr>
          <w:rFonts w:ascii="Times New Roman" w:hAnsi="Times New Roman" w:cs="Times New Roman"/>
          <w:sz w:val="28"/>
          <w:szCs w:val="28"/>
        </w:rPr>
        <w:t xml:space="preserve">10.40   </w:t>
      </w:r>
    </w:p>
    <w:p w14:paraId="613D8900" w14:textId="77777777" w:rsidR="00776966" w:rsidRPr="006110AB" w:rsidRDefault="00776966" w:rsidP="00776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BDB851" w14:textId="77777777" w:rsidR="00776966" w:rsidRPr="006110AB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6110AB">
        <w:rPr>
          <w:rFonts w:ascii="Times New Roman" w:hAnsi="Times New Roman" w:cs="Times New Roman"/>
          <w:sz w:val="28"/>
          <w:szCs w:val="28"/>
        </w:rPr>
        <w:t xml:space="preserve">        Конкурсная комиссия по проведению конкурса по выбору исполнителей мероприятий подпрограммы «Социальное обслуживание и социальная поддержка» Государственной программы «Социальная защита» на 2021-2025 гг. по выполнению работ на установку автономных пожарных извещателей с выводом на сигнально-звуковое устройство, в жилых помещениях, принадлежащих ветеранам Великой Отечественной войны, неработающим одиноким пожилым гражданам и инвалидам </w:t>
      </w:r>
      <w:r w:rsidRPr="006110AB">
        <w:rPr>
          <w:rFonts w:ascii="Times New Roman" w:hAnsi="Times New Roman" w:cs="Times New Roman"/>
          <w:sz w:val="28"/>
          <w:szCs w:val="28"/>
          <w:rtl/>
          <w:lang w:bidi="he-IL"/>
        </w:rPr>
        <w:t>׀</w:t>
      </w:r>
      <w:r w:rsidRPr="006110AB">
        <w:rPr>
          <w:rFonts w:ascii="Times New Roman" w:hAnsi="Times New Roman" w:cs="Times New Roman"/>
          <w:sz w:val="28"/>
          <w:szCs w:val="28"/>
          <w:lang w:bidi="he-IL"/>
        </w:rPr>
        <w:t xml:space="preserve"> и </w:t>
      </w:r>
      <w:r w:rsidRPr="006110AB">
        <w:rPr>
          <w:rFonts w:ascii="Times New Roman" w:hAnsi="Times New Roman" w:cs="Times New Roman"/>
          <w:sz w:val="28"/>
          <w:szCs w:val="28"/>
          <w:rtl/>
          <w:lang w:bidi="he-IL"/>
        </w:rPr>
        <w:t>׀׀</w:t>
      </w:r>
      <w:r w:rsidRPr="006110AB">
        <w:rPr>
          <w:rFonts w:ascii="Times New Roman" w:hAnsi="Times New Roman" w:cs="Times New Roman"/>
          <w:sz w:val="28"/>
          <w:szCs w:val="28"/>
          <w:lang w:bidi="he-IL"/>
        </w:rPr>
        <w:t xml:space="preserve"> группы, утвержденная приказом директора от 01.07.</w:t>
      </w:r>
      <w:r w:rsidRPr="006110AB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2021г. № 94, провела заседание,</w:t>
      </w:r>
    </w:p>
    <w:p w14:paraId="5954C3CE" w14:textId="77777777" w:rsidR="00776966" w:rsidRPr="006110AB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6110AB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в составе председателя </w:t>
      </w:r>
      <w:r w:rsidR="00F72176" w:rsidRPr="006110AB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комиссии</w:t>
      </w:r>
      <w:r w:rsidRPr="006110AB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Т.Г. Чуйковой,</w:t>
      </w:r>
    </w:p>
    <w:p w14:paraId="66C8844B" w14:textId="77777777" w:rsidR="001D25BD" w:rsidRPr="006110AB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6110AB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и членов комиссии </w:t>
      </w:r>
      <w:r w:rsidR="001D25BD" w:rsidRPr="006110AB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Т.В. </w:t>
      </w:r>
      <w:proofErr w:type="spellStart"/>
      <w:r w:rsidR="001D25BD" w:rsidRPr="006110AB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Сытик</w:t>
      </w:r>
      <w:proofErr w:type="spellEnd"/>
      <w:r w:rsidR="001D25BD" w:rsidRPr="006110AB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, Н.А. </w:t>
      </w:r>
      <w:proofErr w:type="spellStart"/>
      <w:r w:rsidR="001D25BD" w:rsidRPr="006110AB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Довжонок</w:t>
      </w:r>
      <w:proofErr w:type="spellEnd"/>
      <w:r w:rsidR="001D25BD" w:rsidRPr="006110AB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, О.Г. </w:t>
      </w:r>
      <w:proofErr w:type="spellStart"/>
      <w:r w:rsidR="001D25BD" w:rsidRPr="006110AB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Маринощенко</w:t>
      </w:r>
      <w:proofErr w:type="spellEnd"/>
      <w:r w:rsidR="001D25BD" w:rsidRPr="006110AB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, Н.Ф. Мартинкевич, </w:t>
      </w:r>
      <w:proofErr w:type="spellStart"/>
      <w:r w:rsidR="001D25BD" w:rsidRPr="006110AB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В.И.Мажуга</w:t>
      </w:r>
      <w:proofErr w:type="spellEnd"/>
      <w:r w:rsidR="001D25BD" w:rsidRPr="006110AB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.</w:t>
      </w:r>
    </w:p>
    <w:p w14:paraId="2E88D2BE" w14:textId="0062BBBA" w:rsidR="00776966" w:rsidRPr="006110AB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6110AB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Участники конкурса: не присутствовали.</w:t>
      </w:r>
    </w:p>
    <w:p w14:paraId="520986AF" w14:textId="77777777" w:rsidR="00776966" w:rsidRPr="006110AB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6110AB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Повестка дня:</w:t>
      </w:r>
    </w:p>
    <w:p w14:paraId="5280C23D" w14:textId="18CE201A" w:rsidR="00776966" w:rsidRPr="006110AB" w:rsidRDefault="00776966" w:rsidP="00776966">
      <w:pPr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110AB"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1. Об определении победителя конкурса по выбору </w:t>
      </w:r>
      <w:r w:rsidRPr="006110AB">
        <w:rPr>
          <w:rFonts w:ascii="Times New Roman" w:hAnsi="Times New Roman" w:cs="Times New Roman"/>
          <w:sz w:val="28"/>
          <w:szCs w:val="28"/>
        </w:rPr>
        <w:t xml:space="preserve">исполнителя мероприятия подпрограммы «Социальное обслуживание и социальная поддержка» Государственной программы «Социальная защита» на 2021-2025 гг. по выполнению работ на установку автономных пожарных извещателей с выводом на сигнально-звуковое устройство, в жилых помещениях, принадлежащих ветеранам Великой Отечественной войны, неработающим одиноким пожилым гражданам и инвалидам </w:t>
      </w:r>
      <w:r w:rsidRPr="006110AB">
        <w:rPr>
          <w:rFonts w:ascii="Times New Roman" w:hAnsi="Times New Roman" w:cs="Times New Roman"/>
          <w:sz w:val="28"/>
          <w:szCs w:val="28"/>
          <w:rtl/>
          <w:lang w:bidi="he-IL"/>
        </w:rPr>
        <w:t>׀</w:t>
      </w:r>
      <w:r w:rsidRPr="006110AB">
        <w:rPr>
          <w:rFonts w:ascii="Times New Roman" w:hAnsi="Times New Roman" w:cs="Times New Roman"/>
          <w:sz w:val="28"/>
          <w:szCs w:val="28"/>
          <w:lang w:bidi="he-IL"/>
        </w:rPr>
        <w:t xml:space="preserve"> и </w:t>
      </w:r>
      <w:r w:rsidRPr="006110AB">
        <w:rPr>
          <w:rFonts w:ascii="Times New Roman" w:hAnsi="Times New Roman" w:cs="Times New Roman"/>
          <w:sz w:val="28"/>
          <w:szCs w:val="28"/>
          <w:rtl/>
          <w:lang w:bidi="he-IL"/>
        </w:rPr>
        <w:t>׀׀</w:t>
      </w:r>
      <w:r w:rsidRPr="006110AB">
        <w:rPr>
          <w:rFonts w:ascii="Times New Roman" w:hAnsi="Times New Roman" w:cs="Times New Roman"/>
          <w:sz w:val="28"/>
          <w:szCs w:val="28"/>
          <w:lang w:bidi="he-IL"/>
        </w:rPr>
        <w:t xml:space="preserve"> группы и на основании протокола заседания конкурсной комиссии по вскрытию конвертов с конкурсными предложениями от </w:t>
      </w:r>
      <w:r w:rsidR="001D25BD" w:rsidRPr="006110AB">
        <w:rPr>
          <w:rFonts w:ascii="Times New Roman" w:hAnsi="Times New Roman" w:cs="Times New Roman"/>
          <w:sz w:val="28"/>
          <w:szCs w:val="28"/>
          <w:lang w:bidi="he-IL"/>
        </w:rPr>
        <w:t>19.05.2023г</w:t>
      </w:r>
      <w:r w:rsidRPr="006110AB">
        <w:rPr>
          <w:rFonts w:ascii="Times New Roman" w:hAnsi="Times New Roman" w:cs="Times New Roman"/>
          <w:sz w:val="28"/>
          <w:szCs w:val="28"/>
          <w:lang w:bidi="he-IL"/>
        </w:rPr>
        <w:t xml:space="preserve"> №11</w:t>
      </w:r>
    </w:p>
    <w:p w14:paraId="30A86FC2" w14:textId="77777777" w:rsidR="00776966" w:rsidRPr="006110AB" w:rsidRDefault="00776966" w:rsidP="00776966">
      <w:pPr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110AB">
        <w:rPr>
          <w:rFonts w:ascii="Times New Roman" w:hAnsi="Times New Roman" w:cs="Times New Roman"/>
          <w:sz w:val="28"/>
          <w:szCs w:val="28"/>
          <w:lang w:bidi="he-IL"/>
        </w:rPr>
        <w:t>1.СЛУШАЛИ:</w:t>
      </w:r>
    </w:p>
    <w:p w14:paraId="48D437E6" w14:textId="77777777" w:rsidR="003822F1" w:rsidRPr="006110AB" w:rsidRDefault="003822F1" w:rsidP="00382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0AB">
        <w:rPr>
          <w:rFonts w:ascii="Times New Roman" w:hAnsi="Times New Roman" w:cs="Times New Roman"/>
          <w:sz w:val="28"/>
          <w:szCs w:val="28"/>
          <w:lang w:bidi="he-IL"/>
        </w:rPr>
        <w:t xml:space="preserve">         </w:t>
      </w:r>
      <w:proofErr w:type="spellStart"/>
      <w:r w:rsidR="00E3096B" w:rsidRPr="006110AB">
        <w:rPr>
          <w:rFonts w:ascii="Times New Roman" w:hAnsi="Times New Roman" w:cs="Times New Roman"/>
          <w:sz w:val="28"/>
          <w:szCs w:val="28"/>
          <w:lang w:bidi="he-IL"/>
        </w:rPr>
        <w:t>Маринощенко</w:t>
      </w:r>
      <w:proofErr w:type="spellEnd"/>
      <w:r w:rsidR="00E3096B" w:rsidRPr="006110AB">
        <w:rPr>
          <w:rFonts w:ascii="Times New Roman" w:hAnsi="Times New Roman" w:cs="Times New Roman"/>
          <w:sz w:val="28"/>
          <w:szCs w:val="28"/>
          <w:lang w:bidi="he-IL"/>
        </w:rPr>
        <w:t xml:space="preserve"> О.Г</w:t>
      </w:r>
      <w:r w:rsidR="00776966" w:rsidRPr="006110AB">
        <w:rPr>
          <w:rFonts w:ascii="Times New Roman" w:hAnsi="Times New Roman" w:cs="Times New Roman"/>
          <w:sz w:val="28"/>
          <w:szCs w:val="28"/>
          <w:lang w:bidi="he-IL"/>
        </w:rPr>
        <w:t xml:space="preserve">., члена комиссии, которая сообщила, что государственному учреждению «Территориальный центр </w:t>
      </w:r>
      <w:r w:rsidRPr="00611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социального обслуживания населения Борисовского района» для проведения конкурса по выбору исполнителя мероприятия поступило только 1 предложение от   </w:t>
      </w:r>
      <w:r w:rsidR="00CC358A" w:rsidRPr="00611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C358A" w:rsidRPr="006110AB">
        <w:rPr>
          <w:rFonts w:ascii="Times New Roman" w:hAnsi="Times New Roman" w:cs="Times New Roman"/>
          <w:sz w:val="28"/>
          <w:szCs w:val="28"/>
        </w:rPr>
        <w:t>Производственно-торговое унитарное предприятие «Борисовское пожарно-</w:t>
      </w:r>
      <w:r w:rsidR="00CC358A" w:rsidRPr="006110AB">
        <w:rPr>
          <w:rFonts w:ascii="Times New Roman" w:hAnsi="Times New Roman" w:cs="Times New Roman"/>
          <w:sz w:val="28"/>
          <w:szCs w:val="28"/>
        </w:rPr>
        <w:lastRenderedPageBreak/>
        <w:t>спасательное дело» Республиканского государственно-общественного объединения «Белорусское добровольное пожарное общество»</w:t>
      </w:r>
      <w:r w:rsidRPr="006110AB">
        <w:rPr>
          <w:rFonts w:ascii="Times New Roman" w:hAnsi="Times New Roman" w:cs="Times New Roman"/>
          <w:sz w:val="28"/>
          <w:szCs w:val="28"/>
        </w:rPr>
        <w:t>,</w:t>
      </w:r>
      <w:r w:rsidRPr="00611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10AB">
        <w:rPr>
          <w:rFonts w:ascii="Times New Roman" w:hAnsi="Times New Roman" w:cs="Times New Roman"/>
          <w:sz w:val="28"/>
          <w:szCs w:val="28"/>
        </w:rPr>
        <w:t>УНП 600135162, Минская обл., г. Борисов, пер. С.Разина,3.</w:t>
      </w:r>
    </w:p>
    <w:p w14:paraId="107144E7" w14:textId="77777777" w:rsidR="003822F1" w:rsidRPr="006110AB" w:rsidRDefault="007324D8" w:rsidP="003822F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0AB">
        <w:rPr>
          <w:rFonts w:ascii="Times New Roman" w:hAnsi="Times New Roman" w:cs="Times New Roman"/>
          <w:sz w:val="28"/>
          <w:szCs w:val="28"/>
        </w:rPr>
        <w:t xml:space="preserve">         ПТУП «Борисовское пожарно-спасательное дело»</w:t>
      </w:r>
      <w:r w:rsidRPr="00611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обязуется осуществить работы по обеспечению противопожарной безопасности домовладений (квартир), в соответствии с требованиями, изложенными в конкурсной документации.</w:t>
      </w:r>
    </w:p>
    <w:p w14:paraId="646D1D4B" w14:textId="77777777" w:rsidR="003822F1" w:rsidRPr="006110AB" w:rsidRDefault="003822F1" w:rsidP="003822F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2.РЕШИЛИ:</w:t>
      </w:r>
    </w:p>
    <w:p w14:paraId="4909BC1C" w14:textId="77777777" w:rsidR="003822F1" w:rsidRPr="006110AB" w:rsidRDefault="003822F1" w:rsidP="003822F1">
      <w:pPr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11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Признать </w:t>
      </w:r>
      <w:r w:rsidRPr="006110AB">
        <w:rPr>
          <w:rFonts w:ascii="Times New Roman" w:hAnsi="Times New Roman" w:cs="Times New Roman"/>
          <w:sz w:val="28"/>
          <w:szCs w:val="28"/>
        </w:rPr>
        <w:t xml:space="preserve">ПТУП «Борисовское пожарно-спасательное дело», победителем конкурса по выбору исполнителя мероприятия подпрограммы «Социальное обслуживание и социальная поддержка» Государственной программы «Социальная защита» на 2021-2025 гг. по выполнению работ на установку автономных пожарных извещателей с выводом на сигнально-звуковое устройство, в жилых помещениях, принадлежащих ветеранам Великой Отечественной войны, неработающим одиноким пожилым гражданам и инвалидам </w:t>
      </w:r>
      <w:r w:rsidRPr="006110AB">
        <w:rPr>
          <w:rFonts w:ascii="Times New Roman" w:hAnsi="Times New Roman" w:cs="Times New Roman"/>
          <w:sz w:val="28"/>
          <w:szCs w:val="28"/>
          <w:rtl/>
          <w:lang w:bidi="he-IL"/>
        </w:rPr>
        <w:t>׀</w:t>
      </w:r>
      <w:r w:rsidRPr="006110AB">
        <w:rPr>
          <w:rFonts w:ascii="Times New Roman" w:hAnsi="Times New Roman" w:cs="Times New Roman"/>
          <w:sz w:val="28"/>
          <w:szCs w:val="28"/>
          <w:lang w:bidi="he-IL"/>
        </w:rPr>
        <w:t xml:space="preserve"> и </w:t>
      </w:r>
      <w:r w:rsidRPr="006110AB">
        <w:rPr>
          <w:rFonts w:ascii="Times New Roman" w:hAnsi="Times New Roman" w:cs="Times New Roman"/>
          <w:sz w:val="28"/>
          <w:szCs w:val="28"/>
          <w:rtl/>
          <w:lang w:bidi="he-IL"/>
        </w:rPr>
        <w:t>׀׀</w:t>
      </w:r>
      <w:r w:rsidRPr="006110AB">
        <w:rPr>
          <w:rFonts w:ascii="Times New Roman" w:hAnsi="Times New Roman" w:cs="Times New Roman"/>
          <w:sz w:val="28"/>
          <w:szCs w:val="28"/>
          <w:lang w:bidi="he-IL"/>
        </w:rPr>
        <w:t xml:space="preserve"> группы, со следующими условиями:</w:t>
      </w:r>
    </w:p>
    <w:p w14:paraId="15824D4D" w14:textId="72000C25" w:rsidR="00CA4E37" w:rsidRPr="006110AB" w:rsidRDefault="00CA4E37" w:rsidP="003822F1">
      <w:pPr>
        <w:spacing w:after="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110AB">
        <w:rPr>
          <w:rFonts w:ascii="Times New Roman" w:hAnsi="Times New Roman" w:cs="Times New Roman"/>
          <w:sz w:val="28"/>
          <w:szCs w:val="28"/>
          <w:lang w:bidi="he-IL"/>
        </w:rPr>
        <w:t xml:space="preserve">       объем выполнения мероприятия – </w:t>
      </w:r>
      <w:r w:rsidR="001D25BD" w:rsidRPr="006110AB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Pr="006110AB">
        <w:rPr>
          <w:rFonts w:ascii="Times New Roman" w:hAnsi="Times New Roman" w:cs="Times New Roman"/>
          <w:sz w:val="28"/>
          <w:szCs w:val="28"/>
          <w:lang w:bidi="he-IL"/>
        </w:rPr>
        <w:t xml:space="preserve"> домовладения;</w:t>
      </w:r>
    </w:p>
    <w:p w14:paraId="42DC2F41" w14:textId="644EC365" w:rsidR="003822F1" w:rsidRPr="006110AB" w:rsidRDefault="003822F1" w:rsidP="009577A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10AB">
        <w:rPr>
          <w:rFonts w:ascii="Times New Roman" w:hAnsi="Times New Roman" w:cs="Times New Roman"/>
          <w:sz w:val="28"/>
          <w:szCs w:val="28"/>
          <w:lang w:bidi="he-IL"/>
        </w:rPr>
        <w:t>цена конкурсного предложения -</w:t>
      </w:r>
      <w:r w:rsidR="001D25BD" w:rsidRPr="006110AB">
        <w:rPr>
          <w:rFonts w:ascii="Times New Roman" w:hAnsi="Times New Roman" w:cs="Times New Roman"/>
          <w:sz w:val="28"/>
          <w:szCs w:val="28"/>
        </w:rPr>
        <w:t>2009.00</w:t>
      </w:r>
      <w:r w:rsidRPr="006110A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140DB7DE" w14:textId="7A94F9AC" w:rsidR="003822F1" w:rsidRPr="006110AB" w:rsidRDefault="003822F1" w:rsidP="009577A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10AB">
        <w:rPr>
          <w:rFonts w:ascii="Times New Roman" w:hAnsi="Times New Roman" w:cs="Times New Roman"/>
          <w:sz w:val="28"/>
          <w:szCs w:val="28"/>
        </w:rPr>
        <w:t xml:space="preserve">начало исполнения мероприятий – </w:t>
      </w:r>
      <w:r w:rsidR="006110AB" w:rsidRPr="006110AB">
        <w:rPr>
          <w:rFonts w:ascii="Times New Roman" w:hAnsi="Times New Roman" w:cs="Times New Roman"/>
          <w:sz w:val="28"/>
          <w:szCs w:val="28"/>
        </w:rPr>
        <w:t>25 мая</w:t>
      </w:r>
      <w:r w:rsidRPr="006110AB">
        <w:rPr>
          <w:rFonts w:ascii="Times New Roman" w:hAnsi="Times New Roman" w:cs="Times New Roman"/>
          <w:sz w:val="28"/>
          <w:szCs w:val="28"/>
        </w:rPr>
        <w:t xml:space="preserve"> 202</w:t>
      </w:r>
      <w:r w:rsidR="006110AB" w:rsidRPr="006110AB">
        <w:rPr>
          <w:rFonts w:ascii="Times New Roman" w:hAnsi="Times New Roman" w:cs="Times New Roman"/>
          <w:sz w:val="28"/>
          <w:szCs w:val="28"/>
        </w:rPr>
        <w:t>3</w:t>
      </w:r>
      <w:r w:rsidRPr="006110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6D537EA9" w14:textId="0D3180FE" w:rsidR="003822F1" w:rsidRPr="006110AB" w:rsidRDefault="003822F1" w:rsidP="009577A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10AB">
        <w:rPr>
          <w:rFonts w:ascii="Times New Roman" w:hAnsi="Times New Roman" w:cs="Times New Roman"/>
          <w:sz w:val="28"/>
          <w:szCs w:val="28"/>
        </w:rPr>
        <w:t xml:space="preserve">окончание исполнения мероприятий </w:t>
      </w:r>
      <w:r w:rsidR="00E34E99" w:rsidRPr="006110AB">
        <w:rPr>
          <w:rFonts w:ascii="Times New Roman" w:hAnsi="Times New Roman" w:cs="Times New Roman"/>
          <w:sz w:val="28"/>
          <w:szCs w:val="28"/>
        </w:rPr>
        <w:t>–</w:t>
      </w:r>
      <w:r w:rsidRPr="006110AB">
        <w:rPr>
          <w:rFonts w:ascii="Times New Roman" w:hAnsi="Times New Roman" w:cs="Times New Roman"/>
          <w:sz w:val="28"/>
          <w:szCs w:val="28"/>
        </w:rPr>
        <w:t xml:space="preserve"> </w:t>
      </w:r>
      <w:r w:rsidR="006110AB" w:rsidRPr="006110AB">
        <w:rPr>
          <w:rFonts w:ascii="Times New Roman" w:hAnsi="Times New Roman" w:cs="Times New Roman"/>
          <w:sz w:val="28"/>
          <w:szCs w:val="28"/>
        </w:rPr>
        <w:t>31 июля</w:t>
      </w:r>
      <w:r w:rsidR="00E34E99" w:rsidRPr="006110AB">
        <w:rPr>
          <w:rFonts w:ascii="Times New Roman" w:hAnsi="Times New Roman" w:cs="Times New Roman"/>
          <w:sz w:val="28"/>
          <w:szCs w:val="28"/>
        </w:rPr>
        <w:t xml:space="preserve"> 202</w:t>
      </w:r>
      <w:r w:rsidR="006110AB" w:rsidRPr="006110AB">
        <w:rPr>
          <w:rFonts w:ascii="Times New Roman" w:hAnsi="Times New Roman" w:cs="Times New Roman"/>
          <w:sz w:val="28"/>
          <w:szCs w:val="28"/>
        </w:rPr>
        <w:t>3</w:t>
      </w:r>
      <w:r w:rsidR="00E34E99" w:rsidRPr="006110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372F1062" w14:textId="77777777" w:rsidR="00E34E99" w:rsidRPr="006110AB" w:rsidRDefault="00E34E99" w:rsidP="009577A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10AB">
        <w:rPr>
          <w:rFonts w:ascii="Times New Roman" w:hAnsi="Times New Roman" w:cs="Times New Roman"/>
          <w:sz w:val="28"/>
          <w:szCs w:val="28"/>
        </w:rPr>
        <w:t>источник финансирования – районный бюджет;</w:t>
      </w:r>
    </w:p>
    <w:p w14:paraId="2394442A" w14:textId="17761913" w:rsidR="00E34E99" w:rsidRPr="006110AB" w:rsidRDefault="00E34E99" w:rsidP="009577A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10AB">
        <w:rPr>
          <w:rFonts w:ascii="Times New Roman" w:hAnsi="Times New Roman" w:cs="Times New Roman"/>
          <w:sz w:val="28"/>
          <w:szCs w:val="28"/>
        </w:rPr>
        <w:t xml:space="preserve">объем финансирования – </w:t>
      </w:r>
      <w:r w:rsidR="006110AB" w:rsidRPr="006110AB">
        <w:rPr>
          <w:rFonts w:ascii="Times New Roman" w:hAnsi="Times New Roman" w:cs="Times New Roman"/>
          <w:sz w:val="28"/>
          <w:szCs w:val="28"/>
        </w:rPr>
        <w:t>2 800</w:t>
      </w:r>
      <w:r w:rsidRPr="006110AB">
        <w:rPr>
          <w:rFonts w:ascii="Times New Roman" w:hAnsi="Times New Roman" w:cs="Times New Roman"/>
          <w:sz w:val="28"/>
          <w:szCs w:val="28"/>
        </w:rPr>
        <w:t>,00 рублей;</w:t>
      </w:r>
    </w:p>
    <w:p w14:paraId="0A07BA74" w14:textId="1BEFF42A" w:rsidR="00E34E99" w:rsidRPr="006110AB" w:rsidRDefault="009577A7" w:rsidP="00957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0AB">
        <w:rPr>
          <w:rFonts w:ascii="Times New Roman" w:hAnsi="Times New Roman" w:cs="Times New Roman"/>
          <w:sz w:val="28"/>
          <w:szCs w:val="28"/>
        </w:rPr>
        <w:t xml:space="preserve">      </w:t>
      </w:r>
      <w:r w:rsidR="00E34E99" w:rsidRPr="006110AB">
        <w:rPr>
          <w:rFonts w:ascii="Times New Roman" w:hAnsi="Times New Roman" w:cs="Times New Roman"/>
          <w:sz w:val="28"/>
          <w:szCs w:val="28"/>
        </w:rPr>
        <w:t>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заказчиком -</w:t>
      </w:r>
      <w:r w:rsidR="006110AB" w:rsidRPr="006110AB">
        <w:rPr>
          <w:rFonts w:ascii="Times New Roman" w:hAnsi="Times New Roman" w:cs="Times New Roman"/>
          <w:sz w:val="28"/>
          <w:szCs w:val="28"/>
        </w:rPr>
        <w:t>22</w:t>
      </w:r>
      <w:r w:rsidRPr="006110AB">
        <w:rPr>
          <w:rFonts w:ascii="Times New Roman" w:hAnsi="Times New Roman" w:cs="Times New Roman"/>
          <w:sz w:val="28"/>
          <w:szCs w:val="28"/>
        </w:rPr>
        <w:t xml:space="preserve"> </w:t>
      </w:r>
      <w:r w:rsidR="006110AB" w:rsidRPr="006110AB">
        <w:rPr>
          <w:rFonts w:ascii="Times New Roman" w:hAnsi="Times New Roman" w:cs="Times New Roman"/>
          <w:sz w:val="28"/>
          <w:szCs w:val="28"/>
        </w:rPr>
        <w:t xml:space="preserve">мая </w:t>
      </w:r>
      <w:r w:rsidRPr="006110AB">
        <w:rPr>
          <w:rFonts w:ascii="Times New Roman" w:hAnsi="Times New Roman" w:cs="Times New Roman"/>
          <w:sz w:val="28"/>
          <w:szCs w:val="28"/>
        </w:rPr>
        <w:t>202</w:t>
      </w:r>
      <w:r w:rsidR="006110AB" w:rsidRPr="006110AB">
        <w:rPr>
          <w:rFonts w:ascii="Times New Roman" w:hAnsi="Times New Roman" w:cs="Times New Roman"/>
          <w:sz w:val="28"/>
          <w:szCs w:val="28"/>
        </w:rPr>
        <w:t>3</w:t>
      </w:r>
      <w:r w:rsidRPr="006110AB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6588BAA5" w14:textId="3036FD92" w:rsidR="009577A7" w:rsidRPr="006110AB" w:rsidRDefault="009577A7" w:rsidP="009577A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10AB">
        <w:rPr>
          <w:rFonts w:ascii="Times New Roman" w:hAnsi="Times New Roman" w:cs="Times New Roman"/>
          <w:sz w:val="28"/>
          <w:szCs w:val="28"/>
        </w:rPr>
        <w:t xml:space="preserve">срок для заключения договора – </w:t>
      </w:r>
      <w:r w:rsidR="00C65666" w:rsidRPr="006110AB">
        <w:rPr>
          <w:rFonts w:ascii="Times New Roman" w:hAnsi="Times New Roman" w:cs="Times New Roman"/>
          <w:sz w:val="28"/>
          <w:szCs w:val="28"/>
        </w:rPr>
        <w:t xml:space="preserve">с </w:t>
      </w:r>
      <w:r w:rsidR="006110AB" w:rsidRPr="006110AB">
        <w:rPr>
          <w:rFonts w:ascii="Times New Roman" w:hAnsi="Times New Roman" w:cs="Times New Roman"/>
          <w:sz w:val="28"/>
          <w:szCs w:val="28"/>
        </w:rPr>
        <w:t>22</w:t>
      </w:r>
      <w:r w:rsidR="00C65666" w:rsidRPr="006110AB">
        <w:rPr>
          <w:rFonts w:ascii="Times New Roman" w:hAnsi="Times New Roman" w:cs="Times New Roman"/>
          <w:sz w:val="28"/>
          <w:szCs w:val="28"/>
        </w:rPr>
        <w:t xml:space="preserve"> по </w:t>
      </w:r>
      <w:r w:rsidR="006110AB" w:rsidRPr="006110AB">
        <w:rPr>
          <w:rFonts w:ascii="Times New Roman" w:hAnsi="Times New Roman" w:cs="Times New Roman"/>
          <w:sz w:val="28"/>
          <w:szCs w:val="28"/>
        </w:rPr>
        <w:t xml:space="preserve">25 мая </w:t>
      </w:r>
      <w:r w:rsidR="00C65666" w:rsidRPr="006110AB">
        <w:rPr>
          <w:rFonts w:ascii="Times New Roman" w:hAnsi="Times New Roman" w:cs="Times New Roman"/>
          <w:sz w:val="28"/>
          <w:szCs w:val="28"/>
        </w:rPr>
        <w:t>202</w:t>
      </w:r>
      <w:r w:rsidR="006110AB" w:rsidRPr="006110AB">
        <w:rPr>
          <w:rFonts w:ascii="Times New Roman" w:hAnsi="Times New Roman" w:cs="Times New Roman"/>
          <w:sz w:val="28"/>
          <w:szCs w:val="28"/>
        </w:rPr>
        <w:t>3</w:t>
      </w:r>
      <w:r w:rsidR="00C65666" w:rsidRPr="006110A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10AB">
        <w:rPr>
          <w:rFonts w:ascii="Times New Roman" w:hAnsi="Times New Roman" w:cs="Times New Roman"/>
          <w:sz w:val="28"/>
          <w:szCs w:val="28"/>
        </w:rPr>
        <w:t>.</w:t>
      </w:r>
    </w:p>
    <w:p w14:paraId="496D4939" w14:textId="700B845B" w:rsidR="009577A7" w:rsidRPr="006110AB" w:rsidRDefault="009577A7" w:rsidP="00957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0AB">
        <w:rPr>
          <w:rFonts w:ascii="Times New Roman" w:hAnsi="Times New Roman" w:cs="Times New Roman"/>
          <w:sz w:val="28"/>
          <w:szCs w:val="28"/>
        </w:rPr>
        <w:t xml:space="preserve">        Голосовали: «за» -</w:t>
      </w:r>
      <w:r w:rsidR="006110AB" w:rsidRPr="006110AB">
        <w:rPr>
          <w:rFonts w:ascii="Times New Roman" w:hAnsi="Times New Roman" w:cs="Times New Roman"/>
          <w:sz w:val="28"/>
          <w:szCs w:val="28"/>
        </w:rPr>
        <w:t>6</w:t>
      </w:r>
      <w:r w:rsidRPr="006110AB">
        <w:rPr>
          <w:rFonts w:ascii="Times New Roman" w:hAnsi="Times New Roman" w:cs="Times New Roman"/>
          <w:sz w:val="28"/>
          <w:szCs w:val="28"/>
        </w:rPr>
        <w:t xml:space="preserve"> человек, «против» - 0 человек.</w:t>
      </w:r>
    </w:p>
    <w:p w14:paraId="009EDE29" w14:textId="77777777" w:rsidR="009577A7" w:rsidRPr="006110AB" w:rsidRDefault="009577A7" w:rsidP="009577A7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4D3B0A" w14:textId="77777777" w:rsidR="006110AB" w:rsidRPr="006110AB" w:rsidRDefault="006110AB" w:rsidP="006110AB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0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</w:p>
    <w:p w14:paraId="10DED5E3" w14:textId="77777777" w:rsidR="006110AB" w:rsidRPr="006110AB" w:rsidRDefault="006110AB" w:rsidP="006110AB">
      <w:pPr>
        <w:tabs>
          <w:tab w:val="left" w:pos="4678"/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конкурсной </w:t>
      </w:r>
      <w:proofErr w:type="gramStart"/>
      <w:r w:rsidRPr="00611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комиссии:   </w:t>
      </w:r>
      <w:proofErr w:type="gramEnd"/>
      <w:r w:rsidRPr="006110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</w:t>
      </w:r>
      <w:r w:rsidRPr="0061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Чуйкова Т.Г.</w:t>
      </w:r>
    </w:p>
    <w:p w14:paraId="4FC0247B" w14:textId="77777777" w:rsidR="006110AB" w:rsidRPr="006110AB" w:rsidRDefault="006110AB" w:rsidP="006110AB">
      <w:pPr>
        <w:tabs>
          <w:tab w:val="left" w:pos="8160"/>
        </w:tabs>
        <w:suppressAutoHyphens/>
        <w:adjustRightInd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4534F" w14:textId="77777777" w:rsidR="006110AB" w:rsidRPr="006110AB" w:rsidRDefault="006110AB" w:rsidP="006110AB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комиссии:</w:t>
      </w:r>
    </w:p>
    <w:p w14:paraId="6D3CC242" w14:textId="77777777" w:rsidR="006110AB" w:rsidRPr="006110AB" w:rsidRDefault="006110AB" w:rsidP="006110AB">
      <w:pPr>
        <w:tabs>
          <w:tab w:val="left" w:pos="8160"/>
        </w:tabs>
        <w:suppressAutoHyphens/>
        <w:adjustRightInd w:val="0"/>
        <w:spacing w:after="0" w:line="211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53F88" w14:textId="77777777" w:rsidR="006110AB" w:rsidRPr="006110AB" w:rsidRDefault="006110AB" w:rsidP="006110AB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proofErr w:type="spellStart"/>
      <w:r w:rsidRPr="006110AB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Сытик</w:t>
      </w:r>
      <w:proofErr w:type="spellEnd"/>
      <w:r w:rsidRPr="0061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 w:rsidRPr="00611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193316E" w14:textId="77777777" w:rsidR="006110AB" w:rsidRPr="006110AB" w:rsidRDefault="006110AB" w:rsidP="006110AB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______________</w:t>
      </w:r>
      <w:proofErr w:type="spellStart"/>
      <w:r w:rsidRPr="00611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Довжонок</w:t>
      </w:r>
      <w:proofErr w:type="spellEnd"/>
      <w:r w:rsidRPr="0061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14:paraId="76DC0773" w14:textId="77777777" w:rsidR="006110AB" w:rsidRPr="006110AB" w:rsidRDefault="006110AB" w:rsidP="006110AB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7216B359" w14:textId="77777777" w:rsidR="006110AB" w:rsidRPr="006110AB" w:rsidRDefault="006110AB" w:rsidP="006110AB">
      <w:pPr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proofErr w:type="spellStart"/>
      <w:r w:rsidRPr="006110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Маринощенко</w:t>
      </w:r>
      <w:proofErr w:type="spellEnd"/>
      <w:r w:rsidRPr="0061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      </w:t>
      </w:r>
    </w:p>
    <w:p w14:paraId="6BEB3ED0" w14:textId="77777777" w:rsidR="006110AB" w:rsidRPr="006110AB" w:rsidRDefault="006110AB" w:rsidP="006110AB">
      <w:pPr>
        <w:tabs>
          <w:tab w:val="left" w:pos="4678"/>
        </w:tabs>
        <w:suppressAutoHyphens/>
        <w:adjustRightInd w:val="0"/>
        <w:spacing w:after="0" w:line="211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AD5978A" w14:textId="77777777" w:rsidR="006110AB" w:rsidRPr="006110AB" w:rsidRDefault="006110AB" w:rsidP="006110AB">
      <w:pPr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______________</w:t>
      </w:r>
      <w:r w:rsidRPr="006110A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Мартинкевич Н.Ф.</w:t>
      </w:r>
    </w:p>
    <w:p w14:paraId="2F236B37" w14:textId="77777777" w:rsidR="006110AB" w:rsidRPr="006110AB" w:rsidRDefault="006110AB" w:rsidP="006110AB">
      <w:pPr>
        <w:tabs>
          <w:tab w:val="left" w:pos="4678"/>
        </w:tabs>
        <w:suppressAutoHyphens/>
        <w:adjustRightInd w:val="0"/>
        <w:spacing w:after="0" w:line="211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4EDE6" w14:textId="77777777" w:rsidR="006110AB" w:rsidRPr="006110AB" w:rsidRDefault="006110AB" w:rsidP="006110AB">
      <w:pPr>
        <w:tabs>
          <w:tab w:val="left" w:pos="4678"/>
        </w:tabs>
        <w:suppressAutoHyphens/>
        <w:adjustRightInd w:val="0"/>
        <w:spacing w:after="0" w:line="211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______________ </w:t>
      </w:r>
      <w:r w:rsidRPr="006110AB">
        <w:rPr>
          <w:rFonts w:ascii="Times New Roman" w:eastAsia="Times New Roman" w:hAnsi="Times New Roman" w:cs="Times New Roman"/>
          <w:sz w:val="28"/>
          <w:szCs w:val="28"/>
          <w:lang w:eastAsia="ar-SA"/>
        </w:rPr>
        <w:t>Мажуга В.И.</w:t>
      </w:r>
    </w:p>
    <w:p w14:paraId="0C292E38" w14:textId="77777777" w:rsidR="009577A7" w:rsidRPr="006110AB" w:rsidRDefault="009577A7" w:rsidP="00957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DEC4E8" w14:textId="77777777" w:rsidR="009577A7" w:rsidRPr="006110AB" w:rsidRDefault="009577A7" w:rsidP="00382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34B259" w14:textId="77777777" w:rsidR="00776966" w:rsidRPr="006110AB" w:rsidRDefault="003822F1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 w:rsidRPr="00611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1BAAF7C5" w14:textId="77777777" w:rsidR="00776966" w:rsidRDefault="00776966" w:rsidP="007769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</w:p>
    <w:p w14:paraId="08F00894" w14:textId="77777777" w:rsidR="004A1B1A" w:rsidRDefault="004A1B1A"/>
    <w:sectPr w:rsidR="004A1B1A" w:rsidSect="006110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51A"/>
    <w:rsid w:val="0000201C"/>
    <w:rsid w:val="00003585"/>
    <w:rsid w:val="000038D6"/>
    <w:rsid w:val="000040A2"/>
    <w:rsid w:val="00005149"/>
    <w:rsid w:val="0000579B"/>
    <w:rsid w:val="000065A7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5018"/>
    <w:rsid w:val="000F7AE0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56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2969"/>
    <w:rsid w:val="001B7B34"/>
    <w:rsid w:val="001C39F7"/>
    <w:rsid w:val="001C45BC"/>
    <w:rsid w:val="001C47C0"/>
    <w:rsid w:val="001C4E62"/>
    <w:rsid w:val="001C68AF"/>
    <w:rsid w:val="001D25BD"/>
    <w:rsid w:val="001D3E15"/>
    <w:rsid w:val="001D4090"/>
    <w:rsid w:val="001D4131"/>
    <w:rsid w:val="001E2ECB"/>
    <w:rsid w:val="001E3722"/>
    <w:rsid w:val="001E3F0C"/>
    <w:rsid w:val="001E48B7"/>
    <w:rsid w:val="001E61F7"/>
    <w:rsid w:val="001F0A4B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47F49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D57A7"/>
    <w:rsid w:val="002E2607"/>
    <w:rsid w:val="002E30E1"/>
    <w:rsid w:val="002E6B17"/>
    <w:rsid w:val="002F0D2C"/>
    <w:rsid w:val="002F3C62"/>
    <w:rsid w:val="0030581F"/>
    <w:rsid w:val="0031220D"/>
    <w:rsid w:val="0031303A"/>
    <w:rsid w:val="00317290"/>
    <w:rsid w:val="00317B0B"/>
    <w:rsid w:val="0032119A"/>
    <w:rsid w:val="003225D0"/>
    <w:rsid w:val="003239FE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22F1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67E4"/>
    <w:rsid w:val="003C2624"/>
    <w:rsid w:val="003C2EAF"/>
    <w:rsid w:val="003C369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6FB5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015E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6D7C"/>
    <w:rsid w:val="004C73C3"/>
    <w:rsid w:val="004D1B4B"/>
    <w:rsid w:val="004D3788"/>
    <w:rsid w:val="004D40F1"/>
    <w:rsid w:val="004D66F2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4F76FC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1EA6"/>
    <w:rsid w:val="005A5E4E"/>
    <w:rsid w:val="005A7519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E11DB"/>
    <w:rsid w:val="005F0B60"/>
    <w:rsid w:val="005F1E6E"/>
    <w:rsid w:val="005F337D"/>
    <w:rsid w:val="0060126C"/>
    <w:rsid w:val="006047AE"/>
    <w:rsid w:val="00607148"/>
    <w:rsid w:val="0060736D"/>
    <w:rsid w:val="006110AB"/>
    <w:rsid w:val="006112AE"/>
    <w:rsid w:val="00611898"/>
    <w:rsid w:val="00620099"/>
    <w:rsid w:val="00621280"/>
    <w:rsid w:val="006260CA"/>
    <w:rsid w:val="00627B70"/>
    <w:rsid w:val="006327D6"/>
    <w:rsid w:val="0063601A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327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144F0"/>
    <w:rsid w:val="00720B89"/>
    <w:rsid w:val="00722F58"/>
    <w:rsid w:val="00725AC3"/>
    <w:rsid w:val="00725D8F"/>
    <w:rsid w:val="00727910"/>
    <w:rsid w:val="007304DD"/>
    <w:rsid w:val="007324D8"/>
    <w:rsid w:val="007326D4"/>
    <w:rsid w:val="00732A82"/>
    <w:rsid w:val="00742A22"/>
    <w:rsid w:val="0074412F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696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35CB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0395"/>
    <w:rsid w:val="007E1CB1"/>
    <w:rsid w:val="007E7803"/>
    <w:rsid w:val="007F6C46"/>
    <w:rsid w:val="0080151A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7A"/>
    <w:rsid w:val="00863B25"/>
    <w:rsid w:val="00864A03"/>
    <w:rsid w:val="00865057"/>
    <w:rsid w:val="0086532F"/>
    <w:rsid w:val="00865C36"/>
    <w:rsid w:val="00872E8E"/>
    <w:rsid w:val="008756DB"/>
    <w:rsid w:val="00875C1F"/>
    <w:rsid w:val="00877398"/>
    <w:rsid w:val="00880470"/>
    <w:rsid w:val="00880FB2"/>
    <w:rsid w:val="00881D0B"/>
    <w:rsid w:val="00881F64"/>
    <w:rsid w:val="00887DCD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0C5"/>
    <w:rsid w:val="008B367C"/>
    <w:rsid w:val="008B471A"/>
    <w:rsid w:val="008B6873"/>
    <w:rsid w:val="008C0F71"/>
    <w:rsid w:val="008D17EB"/>
    <w:rsid w:val="008D17F8"/>
    <w:rsid w:val="008D2ADD"/>
    <w:rsid w:val="008E0327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577A7"/>
    <w:rsid w:val="009615E2"/>
    <w:rsid w:val="009624B2"/>
    <w:rsid w:val="00963CE0"/>
    <w:rsid w:val="009677EF"/>
    <w:rsid w:val="00967C11"/>
    <w:rsid w:val="00971637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B01E5"/>
    <w:rsid w:val="009B0BE3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386B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17DCC"/>
    <w:rsid w:val="00B20DCD"/>
    <w:rsid w:val="00B21357"/>
    <w:rsid w:val="00B23B06"/>
    <w:rsid w:val="00B245E9"/>
    <w:rsid w:val="00B310CF"/>
    <w:rsid w:val="00B31A03"/>
    <w:rsid w:val="00B31F82"/>
    <w:rsid w:val="00B36620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11C9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3C41"/>
    <w:rsid w:val="00BC5AF2"/>
    <w:rsid w:val="00BC73DD"/>
    <w:rsid w:val="00BD0472"/>
    <w:rsid w:val="00BD0F49"/>
    <w:rsid w:val="00BD3687"/>
    <w:rsid w:val="00BD5641"/>
    <w:rsid w:val="00BD7383"/>
    <w:rsid w:val="00BE42F2"/>
    <w:rsid w:val="00BE474B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173F"/>
    <w:rsid w:val="00C52746"/>
    <w:rsid w:val="00C536D7"/>
    <w:rsid w:val="00C60849"/>
    <w:rsid w:val="00C65666"/>
    <w:rsid w:val="00C666AE"/>
    <w:rsid w:val="00C700EB"/>
    <w:rsid w:val="00C70730"/>
    <w:rsid w:val="00C71B5A"/>
    <w:rsid w:val="00C7575F"/>
    <w:rsid w:val="00C75848"/>
    <w:rsid w:val="00C81AB8"/>
    <w:rsid w:val="00C83C56"/>
    <w:rsid w:val="00C871AF"/>
    <w:rsid w:val="00C9217E"/>
    <w:rsid w:val="00C92238"/>
    <w:rsid w:val="00C95D24"/>
    <w:rsid w:val="00C96300"/>
    <w:rsid w:val="00CA4E37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358A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54684"/>
    <w:rsid w:val="00D60D8C"/>
    <w:rsid w:val="00D6199C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459C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78CA"/>
    <w:rsid w:val="00E13C10"/>
    <w:rsid w:val="00E14E60"/>
    <w:rsid w:val="00E16650"/>
    <w:rsid w:val="00E2077C"/>
    <w:rsid w:val="00E20C81"/>
    <w:rsid w:val="00E212DE"/>
    <w:rsid w:val="00E2164F"/>
    <w:rsid w:val="00E22061"/>
    <w:rsid w:val="00E23EEF"/>
    <w:rsid w:val="00E2547C"/>
    <w:rsid w:val="00E3096B"/>
    <w:rsid w:val="00E30E5C"/>
    <w:rsid w:val="00E31AF7"/>
    <w:rsid w:val="00E3250A"/>
    <w:rsid w:val="00E32F83"/>
    <w:rsid w:val="00E34E99"/>
    <w:rsid w:val="00E353D9"/>
    <w:rsid w:val="00E40BD6"/>
    <w:rsid w:val="00E40E0D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BC8"/>
    <w:rsid w:val="00F27F71"/>
    <w:rsid w:val="00F413A4"/>
    <w:rsid w:val="00F455F4"/>
    <w:rsid w:val="00F47D55"/>
    <w:rsid w:val="00F510B0"/>
    <w:rsid w:val="00F52AF8"/>
    <w:rsid w:val="00F61B2F"/>
    <w:rsid w:val="00F6216D"/>
    <w:rsid w:val="00F62DD9"/>
    <w:rsid w:val="00F637B1"/>
    <w:rsid w:val="00F65242"/>
    <w:rsid w:val="00F6651A"/>
    <w:rsid w:val="00F7194A"/>
    <w:rsid w:val="00F72176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6355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9E8D"/>
  <w15:docId w15:val="{83424032-37FD-4295-B2DC-BCE00E25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2023-05-19T07:57:00Z</cp:lastPrinted>
  <dcterms:created xsi:type="dcterms:W3CDTF">2021-08-09T11:26:00Z</dcterms:created>
  <dcterms:modified xsi:type="dcterms:W3CDTF">2023-05-19T07:59:00Z</dcterms:modified>
</cp:coreProperties>
</file>