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4221" w14:textId="77777777" w:rsidR="00682BA6" w:rsidRPr="007E0883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3E36BB30" w14:textId="77777777" w:rsidR="00682BA6" w:rsidRPr="007E0883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14:paraId="54B7FA0D" w14:textId="17695280" w:rsidR="00682BA6" w:rsidRPr="007E0883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О.В. Копыток</w:t>
      </w:r>
    </w:p>
    <w:p w14:paraId="3100A7DB" w14:textId="7F00FE1A" w:rsidR="00682BA6" w:rsidRPr="007E0883" w:rsidRDefault="007E0883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682BA6"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F28"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682BA6"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</w:t>
      </w: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82BA6"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01343BF4" w14:textId="77777777" w:rsidR="00682BA6" w:rsidRPr="007E0883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ECA661" w14:textId="77777777" w:rsidR="006D2F28" w:rsidRPr="007E0883" w:rsidRDefault="006D2F28" w:rsidP="00682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B7AD8E" w14:textId="56755A34" w:rsidR="00682BA6" w:rsidRPr="007E0883" w:rsidRDefault="00682BA6" w:rsidP="00682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>ПРОТОКОЛ №</w:t>
      </w:r>
      <w:r w:rsidR="007E0883" w:rsidRPr="007E0883">
        <w:rPr>
          <w:rFonts w:ascii="Times New Roman" w:hAnsi="Times New Roman" w:cs="Times New Roman"/>
          <w:sz w:val="28"/>
          <w:szCs w:val="28"/>
        </w:rPr>
        <w:t>18</w:t>
      </w:r>
    </w:p>
    <w:p w14:paraId="318A0F7B" w14:textId="77777777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80B4EF" w14:textId="55DDD8A2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г.Борисов                                                                                                 </w:t>
      </w:r>
      <w:r w:rsidR="006C7BF5">
        <w:rPr>
          <w:rFonts w:ascii="Times New Roman" w:hAnsi="Times New Roman" w:cs="Times New Roman"/>
          <w:sz w:val="28"/>
          <w:szCs w:val="28"/>
        </w:rPr>
        <w:t>30</w:t>
      </w:r>
      <w:r w:rsidR="006D2F28" w:rsidRPr="007E0883">
        <w:rPr>
          <w:rFonts w:ascii="Times New Roman" w:hAnsi="Times New Roman" w:cs="Times New Roman"/>
          <w:sz w:val="28"/>
          <w:szCs w:val="28"/>
        </w:rPr>
        <w:t>.05.202</w:t>
      </w:r>
      <w:r w:rsidR="007E0883" w:rsidRPr="007E0883">
        <w:rPr>
          <w:rFonts w:ascii="Times New Roman" w:hAnsi="Times New Roman" w:cs="Times New Roman"/>
          <w:sz w:val="28"/>
          <w:szCs w:val="28"/>
        </w:rPr>
        <w:t>3</w:t>
      </w:r>
      <w:r w:rsidRPr="007E08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1CA9E0BC" w14:textId="77777777" w:rsidR="00682BA6" w:rsidRPr="007E0883" w:rsidRDefault="006D2F28" w:rsidP="000B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>12.40</w:t>
      </w:r>
      <w:r w:rsidR="00682BA6" w:rsidRPr="007E088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1F50B5" w14:textId="77777777" w:rsidR="00682BA6" w:rsidRPr="007E0883" w:rsidRDefault="00682BA6" w:rsidP="000B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80360" w14:textId="77777777" w:rsidR="00682BA6" w:rsidRPr="007E0883" w:rsidRDefault="00682BA6" w:rsidP="000B5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        Конкурсная комиссия по проведению конкурса по выбору исполнителей мероприятий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печного отопления в соответствие </w:t>
      </w:r>
      <w:r w:rsidR="0085259E" w:rsidRPr="007E0883">
        <w:rPr>
          <w:rFonts w:ascii="Times New Roman" w:hAnsi="Times New Roman" w:cs="Times New Roman"/>
          <w:sz w:val="28"/>
          <w:szCs w:val="28"/>
        </w:rPr>
        <w:t>с требованиями технических нормативных правовых актов</w:t>
      </w:r>
      <w:r w:rsidR="006D2F28" w:rsidRPr="007E0883">
        <w:rPr>
          <w:rFonts w:ascii="Times New Roman" w:hAnsi="Times New Roman" w:cs="Times New Roman"/>
          <w:sz w:val="28"/>
          <w:szCs w:val="28"/>
        </w:rPr>
        <w:t>, утвержденная приказом директора от 01.07.2021г. № 95</w:t>
      </w: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, провела заседание,</w:t>
      </w:r>
    </w:p>
    <w:p w14:paraId="6956489F" w14:textId="1E0CFD36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в составе председателя </w:t>
      </w:r>
      <w:r w:rsidR="00CB125C"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комиссии</w:t>
      </w: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r w:rsidR="006D2F28"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-</w:t>
      </w:r>
      <w:r w:rsidR="007E0883"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Т.В.Сытик</w:t>
      </w: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,</w:t>
      </w:r>
    </w:p>
    <w:p w14:paraId="2E2CF84B" w14:textId="7CD4991B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и членов комиссии </w:t>
      </w:r>
      <w:r w:rsidR="007E0883"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Т.Г. Чуйкова , В.И. Мажуга, О.Г. Маринощенко, Ю.И. Лобанов, Н.А. Довжонок , Н.Ю.Качан.</w:t>
      </w:r>
    </w:p>
    <w:p w14:paraId="33B9F865" w14:textId="5C3441FE" w:rsidR="007E0883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Участники конкурса: не присутствовали.</w:t>
      </w:r>
    </w:p>
    <w:p w14:paraId="00E0C57E" w14:textId="3C76C6EB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Повестка дня:</w:t>
      </w:r>
    </w:p>
    <w:p w14:paraId="7CBAACAE" w14:textId="5BD49439" w:rsidR="000B563C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E0883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1. Об определении победителя конкурса </w:t>
      </w:r>
      <w:r w:rsidRPr="007E0883">
        <w:rPr>
          <w:rFonts w:ascii="Times New Roman" w:hAnsi="Times New Roman" w:cs="Times New Roman"/>
          <w:sz w:val="28"/>
          <w:szCs w:val="28"/>
        </w:rPr>
        <w:t>по выбору исполнителя мероприятия</w:t>
      </w:r>
      <w:r w:rsidR="00724FEB" w:rsidRPr="007E0883">
        <w:rPr>
          <w:rFonts w:ascii="Times New Roman" w:hAnsi="Times New Roman" w:cs="Times New Roman"/>
          <w:sz w:val="28"/>
          <w:szCs w:val="28"/>
        </w:rPr>
        <w:t xml:space="preserve"> </w:t>
      </w:r>
      <w:r w:rsidR="000B5BD2" w:rsidRPr="007E0883">
        <w:rPr>
          <w:rFonts w:ascii="Times New Roman" w:hAnsi="Times New Roman" w:cs="Times New Roman"/>
          <w:sz w:val="28"/>
          <w:szCs w:val="28"/>
        </w:rPr>
        <w:t xml:space="preserve"> </w:t>
      </w:r>
      <w:r w:rsidRPr="007E0883">
        <w:rPr>
          <w:rFonts w:ascii="Times New Roman" w:hAnsi="Times New Roman" w:cs="Times New Roman"/>
          <w:sz w:val="28"/>
          <w:szCs w:val="28"/>
        </w:rPr>
        <w:t xml:space="preserve">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на выполнение работ по обеспечению противопожарной безопасности </w:t>
      </w:r>
      <w:r w:rsidR="007E0883" w:rsidRPr="007E0883">
        <w:rPr>
          <w:rFonts w:ascii="Times New Roman" w:hAnsi="Times New Roman" w:cs="Times New Roman"/>
          <w:sz w:val="28"/>
          <w:szCs w:val="28"/>
        </w:rPr>
        <w:t xml:space="preserve">4 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домовладений (квартир) многодетных семей, иных категорий семей, воспитывающих детей, по приведению печного отопления в соответствие </w:t>
      </w:r>
      <w:r w:rsidR="0085259E" w:rsidRPr="007E0883">
        <w:rPr>
          <w:rFonts w:ascii="Times New Roman" w:hAnsi="Times New Roman" w:cs="Times New Roman"/>
          <w:sz w:val="28"/>
          <w:szCs w:val="28"/>
        </w:rPr>
        <w:t>с требованиями технических нормативных правовых актов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 </w:t>
      </w:r>
      <w:r w:rsidRPr="007E0883">
        <w:rPr>
          <w:rFonts w:ascii="Times New Roman" w:hAnsi="Times New Roman" w:cs="Times New Roman"/>
          <w:sz w:val="28"/>
          <w:szCs w:val="28"/>
          <w:lang w:bidi="he-IL"/>
        </w:rPr>
        <w:t xml:space="preserve">и на основании протокола заседания конкурсной комиссии по вскрытию конвертов с конкурсными предложениями от </w:t>
      </w:r>
      <w:r w:rsidR="007E0883" w:rsidRPr="007E0883">
        <w:rPr>
          <w:rFonts w:ascii="Times New Roman" w:hAnsi="Times New Roman" w:cs="Times New Roman"/>
          <w:sz w:val="28"/>
          <w:szCs w:val="28"/>
          <w:lang w:bidi="he-IL"/>
        </w:rPr>
        <w:t>30</w:t>
      </w:r>
      <w:r w:rsidR="006D2F28" w:rsidRPr="007E0883">
        <w:rPr>
          <w:rFonts w:ascii="Times New Roman" w:hAnsi="Times New Roman" w:cs="Times New Roman"/>
          <w:sz w:val="28"/>
          <w:szCs w:val="28"/>
          <w:lang w:bidi="he-IL"/>
        </w:rPr>
        <w:t>.05.202</w:t>
      </w:r>
      <w:r w:rsidR="007E0883" w:rsidRPr="007E0883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Pr="007E0883">
        <w:rPr>
          <w:rFonts w:ascii="Times New Roman" w:hAnsi="Times New Roman" w:cs="Times New Roman"/>
          <w:sz w:val="28"/>
          <w:szCs w:val="28"/>
          <w:lang w:bidi="he-IL"/>
        </w:rPr>
        <w:t xml:space="preserve"> №</w:t>
      </w:r>
      <w:r w:rsidR="007E0883" w:rsidRPr="007E0883">
        <w:rPr>
          <w:rFonts w:ascii="Times New Roman" w:hAnsi="Times New Roman" w:cs="Times New Roman"/>
          <w:sz w:val="28"/>
          <w:szCs w:val="28"/>
          <w:lang w:bidi="he-IL"/>
        </w:rPr>
        <w:t>17</w:t>
      </w:r>
    </w:p>
    <w:p w14:paraId="4359E541" w14:textId="6C29053C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E0883">
        <w:rPr>
          <w:rFonts w:ascii="Times New Roman" w:hAnsi="Times New Roman" w:cs="Times New Roman"/>
          <w:sz w:val="28"/>
          <w:szCs w:val="28"/>
          <w:lang w:bidi="he-IL"/>
        </w:rPr>
        <w:t>1.СЛУШАЛИ:</w:t>
      </w:r>
    </w:p>
    <w:p w14:paraId="6ABCCA9F" w14:textId="77777777" w:rsidR="006D2F28" w:rsidRPr="007E0883" w:rsidRDefault="00682BA6" w:rsidP="006D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  <w:lang w:bidi="he-IL"/>
        </w:rPr>
        <w:t xml:space="preserve">         </w:t>
      </w:r>
      <w:r w:rsidR="007E7F8D" w:rsidRPr="007E0883">
        <w:rPr>
          <w:rFonts w:ascii="Times New Roman" w:hAnsi="Times New Roman" w:cs="Times New Roman"/>
          <w:sz w:val="28"/>
          <w:szCs w:val="28"/>
          <w:lang w:bidi="he-IL"/>
        </w:rPr>
        <w:t>Маринощенко О.Г</w:t>
      </w:r>
      <w:r w:rsidRPr="007E0883">
        <w:rPr>
          <w:rFonts w:ascii="Times New Roman" w:hAnsi="Times New Roman" w:cs="Times New Roman"/>
          <w:sz w:val="28"/>
          <w:szCs w:val="28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обслуживания населения Борисовского района» для проведения конкурса по выбору исполнителя мероприятия поступило только 1 предложение от   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«Производственно-торговое унитарное предприятие «Витебское предприятие противопожарных работ» Республиканского государственно-общественного </w:t>
      </w:r>
      <w:r w:rsidR="006D2F28" w:rsidRPr="007E0883">
        <w:rPr>
          <w:rFonts w:ascii="Times New Roman" w:hAnsi="Times New Roman" w:cs="Times New Roman"/>
          <w:sz w:val="28"/>
          <w:szCs w:val="28"/>
        </w:rPr>
        <w:lastRenderedPageBreak/>
        <w:t>объединения «Белорусское добровольное пожарное общество», УНП 390333583, г.Витебск, ул.Жесткова,13а.</w:t>
      </w:r>
    </w:p>
    <w:p w14:paraId="565D81E5" w14:textId="05473E94" w:rsidR="000B563C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         ПТУП «</w:t>
      </w:r>
      <w:r w:rsidR="006D2F28" w:rsidRPr="007E0883">
        <w:rPr>
          <w:rFonts w:ascii="Times New Roman" w:hAnsi="Times New Roman" w:cs="Times New Roman"/>
          <w:sz w:val="28"/>
          <w:szCs w:val="28"/>
        </w:rPr>
        <w:t>Витебское предприятие противопожарных работ</w:t>
      </w:r>
      <w:r w:rsidRPr="007E0883">
        <w:rPr>
          <w:rFonts w:ascii="Times New Roman" w:hAnsi="Times New Roman" w:cs="Times New Roman"/>
          <w:sz w:val="28"/>
          <w:szCs w:val="28"/>
        </w:rPr>
        <w:t>»</w:t>
      </w: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обязуется</w:t>
      </w:r>
      <w:r w:rsidR="00FA6ADA"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работы по обеспечению противопожарной безопасности домовладений (квартир)</w:t>
      </w: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требованиями, изложенными в конкурсной документации.</w:t>
      </w:r>
    </w:p>
    <w:p w14:paraId="6FB8DBBE" w14:textId="207F7FFB" w:rsidR="00FA6ADA" w:rsidRPr="007E0883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2.РЕШИЛИ:</w:t>
      </w:r>
    </w:p>
    <w:p w14:paraId="13F1B8CB" w14:textId="244A4C49" w:rsidR="000B563C" w:rsidRPr="000B563C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82BA6" w:rsidRPr="007E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Признать </w:t>
      </w:r>
      <w:r w:rsidR="00682BA6" w:rsidRPr="007E0883">
        <w:rPr>
          <w:rFonts w:ascii="Times New Roman" w:hAnsi="Times New Roman" w:cs="Times New Roman"/>
          <w:sz w:val="28"/>
          <w:szCs w:val="28"/>
        </w:rPr>
        <w:t>ПТУП «</w:t>
      </w:r>
      <w:r w:rsidR="006D2F28" w:rsidRPr="007E0883">
        <w:rPr>
          <w:rFonts w:ascii="Times New Roman" w:hAnsi="Times New Roman" w:cs="Times New Roman"/>
          <w:sz w:val="28"/>
          <w:szCs w:val="28"/>
        </w:rPr>
        <w:t>Витебское предприятие противопожарных работ</w:t>
      </w:r>
      <w:r w:rsidR="00682BA6" w:rsidRPr="007E0883">
        <w:rPr>
          <w:rFonts w:ascii="Times New Roman" w:hAnsi="Times New Roman" w:cs="Times New Roman"/>
          <w:sz w:val="28"/>
          <w:szCs w:val="28"/>
        </w:rPr>
        <w:t xml:space="preserve">», победителем конкурса по выбору исполнителя мероприятия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печного отопления в соответствие </w:t>
      </w:r>
      <w:r w:rsidR="0085259E" w:rsidRPr="007E0883">
        <w:rPr>
          <w:rFonts w:ascii="Times New Roman" w:hAnsi="Times New Roman" w:cs="Times New Roman"/>
          <w:sz w:val="28"/>
          <w:szCs w:val="28"/>
        </w:rPr>
        <w:t>с требованиями технических нормативных правовых актов</w:t>
      </w:r>
      <w:r w:rsidR="00682BA6" w:rsidRPr="007E0883">
        <w:rPr>
          <w:rFonts w:ascii="Times New Roman" w:hAnsi="Times New Roman" w:cs="Times New Roman"/>
          <w:sz w:val="28"/>
          <w:szCs w:val="28"/>
          <w:lang w:bidi="he-IL"/>
        </w:rPr>
        <w:t xml:space="preserve">, со следующими условиями: </w:t>
      </w:r>
    </w:p>
    <w:p w14:paraId="37C44CAF" w14:textId="11353553" w:rsidR="00682BA6" w:rsidRPr="007E0883" w:rsidRDefault="000B563C" w:rsidP="00682BA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682BA6" w:rsidRPr="007E0883">
        <w:rPr>
          <w:rFonts w:ascii="Times New Roman" w:hAnsi="Times New Roman" w:cs="Times New Roman"/>
          <w:sz w:val="28"/>
          <w:szCs w:val="28"/>
          <w:lang w:bidi="he-IL"/>
        </w:rPr>
        <w:t>объем выполнения мероприятия – 4 домовладения;</w:t>
      </w:r>
    </w:p>
    <w:p w14:paraId="00BEA00F" w14:textId="5F1A8595" w:rsidR="00682BA6" w:rsidRPr="007E0883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  <w:lang w:bidi="he-IL"/>
        </w:rPr>
        <w:t>цена конкурсного предложения -</w:t>
      </w:r>
      <w:r w:rsidR="007E0883" w:rsidRPr="007E0883">
        <w:rPr>
          <w:rFonts w:ascii="Times New Roman" w:hAnsi="Times New Roman" w:cs="Times New Roman"/>
          <w:sz w:val="28"/>
          <w:szCs w:val="28"/>
        </w:rPr>
        <w:t>17620.20</w:t>
      </w:r>
      <w:r w:rsidRPr="007E08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C0F01B1" w14:textId="3AA37D30" w:rsidR="00682BA6" w:rsidRPr="007E0883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начало исполнения мероприятий – </w:t>
      </w:r>
      <w:r w:rsidR="001F325D">
        <w:rPr>
          <w:rFonts w:ascii="Times New Roman" w:hAnsi="Times New Roman" w:cs="Times New Roman"/>
          <w:sz w:val="28"/>
          <w:szCs w:val="28"/>
        </w:rPr>
        <w:t>7</w:t>
      </w:r>
      <w:r w:rsidR="007E0883" w:rsidRPr="007E088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E0883">
        <w:rPr>
          <w:rFonts w:ascii="Times New Roman" w:hAnsi="Times New Roman" w:cs="Times New Roman"/>
          <w:sz w:val="28"/>
          <w:szCs w:val="28"/>
        </w:rPr>
        <w:t xml:space="preserve"> 202</w:t>
      </w:r>
      <w:r w:rsidR="007E0883" w:rsidRPr="007E0883">
        <w:rPr>
          <w:rFonts w:ascii="Times New Roman" w:hAnsi="Times New Roman" w:cs="Times New Roman"/>
          <w:sz w:val="28"/>
          <w:szCs w:val="28"/>
        </w:rPr>
        <w:t>3</w:t>
      </w:r>
      <w:r w:rsidRPr="007E08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6C0BD84" w14:textId="6965D375" w:rsidR="00682BA6" w:rsidRPr="007E0883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окончание исполнения мероприятий – </w:t>
      </w:r>
      <w:r w:rsidR="001F325D">
        <w:rPr>
          <w:rFonts w:ascii="Times New Roman" w:hAnsi="Times New Roman" w:cs="Times New Roman"/>
          <w:sz w:val="28"/>
          <w:szCs w:val="28"/>
        </w:rPr>
        <w:t>7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E0883">
        <w:rPr>
          <w:rFonts w:ascii="Times New Roman" w:hAnsi="Times New Roman" w:cs="Times New Roman"/>
          <w:sz w:val="28"/>
          <w:szCs w:val="28"/>
        </w:rPr>
        <w:t xml:space="preserve"> 202</w:t>
      </w:r>
      <w:r w:rsidR="007E0883" w:rsidRPr="007E0883">
        <w:rPr>
          <w:rFonts w:ascii="Times New Roman" w:hAnsi="Times New Roman" w:cs="Times New Roman"/>
          <w:sz w:val="28"/>
          <w:szCs w:val="28"/>
        </w:rPr>
        <w:t>3</w:t>
      </w:r>
      <w:r w:rsidRPr="007E08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B334A9B" w14:textId="77777777" w:rsidR="00682BA6" w:rsidRPr="007E0883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>источник финансирования – районный бюджет;</w:t>
      </w:r>
    </w:p>
    <w:p w14:paraId="39C1EFC8" w14:textId="3344D471" w:rsidR="00682BA6" w:rsidRPr="007E0883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объем финансирования – </w:t>
      </w:r>
      <w:r w:rsidR="007E0883" w:rsidRPr="007E0883">
        <w:rPr>
          <w:rFonts w:ascii="Times New Roman" w:hAnsi="Times New Roman" w:cs="Times New Roman"/>
          <w:sz w:val="28"/>
          <w:szCs w:val="28"/>
        </w:rPr>
        <w:t>12800</w:t>
      </w:r>
      <w:r w:rsidR="006D2F28" w:rsidRPr="007E0883">
        <w:rPr>
          <w:rFonts w:ascii="Times New Roman" w:hAnsi="Times New Roman" w:cs="Times New Roman"/>
          <w:sz w:val="28"/>
          <w:szCs w:val="28"/>
        </w:rPr>
        <w:t>.</w:t>
      </w:r>
      <w:r w:rsidRPr="007E0883">
        <w:rPr>
          <w:rFonts w:ascii="Times New Roman" w:hAnsi="Times New Roman" w:cs="Times New Roman"/>
          <w:sz w:val="28"/>
          <w:szCs w:val="28"/>
        </w:rPr>
        <w:t>00 рублей;</w:t>
      </w:r>
    </w:p>
    <w:p w14:paraId="60188C78" w14:textId="7E6BF9A1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      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1F325D">
        <w:rPr>
          <w:rFonts w:ascii="Times New Roman" w:hAnsi="Times New Roman" w:cs="Times New Roman"/>
          <w:sz w:val="28"/>
          <w:szCs w:val="28"/>
        </w:rPr>
        <w:t>2</w:t>
      </w:r>
      <w:r w:rsidR="007E0883" w:rsidRPr="007E088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E0883">
        <w:rPr>
          <w:rFonts w:ascii="Times New Roman" w:hAnsi="Times New Roman" w:cs="Times New Roman"/>
          <w:sz w:val="28"/>
          <w:szCs w:val="28"/>
        </w:rPr>
        <w:t xml:space="preserve"> 202</w:t>
      </w:r>
      <w:r w:rsidR="007E0883" w:rsidRPr="007E0883">
        <w:rPr>
          <w:rFonts w:ascii="Times New Roman" w:hAnsi="Times New Roman" w:cs="Times New Roman"/>
          <w:sz w:val="28"/>
          <w:szCs w:val="28"/>
        </w:rPr>
        <w:t>3</w:t>
      </w:r>
      <w:r w:rsidRPr="007E08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6C7DE60" w14:textId="55BF003B" w:rsidR="000B563C" w:rsidRPr="007E0883" w:rsidRDefault="00682BA6" w:rsidP="000B56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 xml:space="preserve">срок для заключения договора – </w:t>
      </w:r>
      <w:r w:rsidR="00AE38D1" w:rsidRPr="007E0883">
        <w:rPr>
          <w:rFonts w:ascii="Times New Roman" w:hAnsi="Times New Roman" w:cs="Times New Roman"/>
          <w:sz w:val="28"/>
          <w:szCs w:val="28"/>
        </w:rPr>
        <w:t xml:space="preserve">с </w:t>
      </w:r>
      <w:r w:rsidR="001F325D">
        <w:rPr>
          <w:rFonts w:ascii="Times New Roman" w:hAnsi="Times New Roman" w:cs="Times New Roman"/>
          <w:sz w:val="28"/>
          <w:szCs w:val="28"/>
        </w:rPr>
        <w:t>2</w:t>
      </w:r>
      <w:r w:rsidR="00AE38D1" w:rsidRPr="007E0883">
        <w:rPr>
          <w:rFonts w:ascii="Times New Roman" w:hAnsi="Times New Roman" w:cs="Times New Roman"/>
          <w:sz w:val="28"/>
          <w:szCs w:val="28"/>
        </w:rPr>
        <w:t xml:space="preserve"> по </w:t>
      </w:r>
      <w:r w:rsidR="001F325D">
        <w:rPr>
          <w:rFonts w:ascii="Times New Roman" w:hAnsi="Times New Roman" w:cs="Times New Roman"/>
          <w:sz w:val="28"/>
          <w:szCs w:val="28"/>
        </w:rPr>
        <w:t>7</w:t>
      </w:r>
      <w:r w:rsidR="007E0883" w:rsidRPr="007E088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E0883">
        <w:rPr>
          <w:rFonts w:ascii="Times New Roman" w:hAnsi="Times New Roman" w:cs="Times New Roman"/>
          <w:sz w:val="28"/>
          <w:szCs w:val="28"/>
        </w:rPr>
        <w:t>202</w:t>
      </w:r>
      <w:r w:rsidR="007E0883" w:rsidRPr="007E0883">
        <w:rPr>
          <w:rFonts w:ascii="Times New Roman" w:hAnsi="Times New Roman" w:cs="Times New Roman"/>
          <w:sz w:val="28"/>
          <w:szCs w:val="28"/>
        </w:rPr>
        <w:t>3</w:t>
      </w:r>
      <w:r w:rsidRPr="007E08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100B5C" w14:textId="1A069200" w:rsidR="00682BA6" w:rsidRPr="007E0883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7E0883" w:rsidRPr="007E0883">
        <w:rPr>
          <w:rFonts w:ascii="Times New Roman" w:hAnsi="Times New Roman" w:cs="Times New Roman"/>
          <w:sz w:val="28"/>
          <w:szCs w:val="28"/>
        </w:rPr>
        <w:t>7</w:t>
      </w:r>
      <w:r w:rsidR="006D2F28" w:rsidRPr="007E0883">
        <w:rPr>
          <w:rFonts w:ascii="Times New Roman" w:hAnsi="Times New Roman" w:cs="Times New Roman"/>
          <w:sz w:val="28"/>
          <w:szCs w:val="28"/>
        </w:rPr>
        <w:t xml:space="preserve"> </w:t>
      </w:r>
      <w:r w:rsidRPr="007E0883">
        <w:rPr>
          <w:rFonts w:ascii="Times New Roman" w:hAnsi="Times New Roman" w:cs="Times New Roman"/>
          <w:sz w:val="28"/>
          <w:szCs w:val="28"/>
        </w:rPr>
        <w:t>человек, «против» - 0 человек.</w:t>
      </w:r>
    </w:p>
    <w:p w14:paraId="30908723" w14:textId="77777777" w:rsidR="00682BA6" w:rsidRPr="007E0883" w:rsidRDefault="00682BA6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9D24D4" w14:textId="77777777" w:rsidR="006D2F28" w:rsidRPr="007E0883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C9E817" w14:textId="77777777" w:rsidR="007E0883" w:rsidRPr="007E0883" w:rsidRDefault="007E0883" w:rsidP="007E0883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14:paraId="4E5B0BBF" w14:textId="0366D48D" w:rsidR="007E0883" w:rsidRPr="007E0883" w:rsidRDefault="007E0883" w:rsidP="000B563C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конкурсной комиссии:   </w:t>
      </w:r>
      <w:r w:rsidRPr="007E08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</w:t>
      </w: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Сытик Т.В</w:t>
      </w:r>
    </w:p>
    <w:p w14:paraId="15DE80FF" w14:textId="77777777" w:rsidR="007E0883" w:rsidRPr="007E0883" w:rsidRDefault="007E0883" w:rsidP="007E0883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14:paraId="14076B9D" w14:textId="77777777" w:rsidR="007E0883" w:rsidRPr="007E0883" w:rsidRDefault="007E0883" w:rsidP="007E0883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8299E" w14:textId="3EA2D745" w:rsidR="007E0883" w:rsidRPr="007E0883" w:rsidRDefault="007E0883" w:rsidP="007E0883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______________Мажуга В.И.</w:t>
      </w: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218C74" w14:textId="77777777" w:rsidR="007E0883" w:rsidRPr="007E0883" w:rsidRDefault="007E0883" w:rsidP="007E0883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______________Маринощенко О.Г.</w:t>
      </w:r>
    </w:p>
    <w:p w14:paraId="19163A4D" w14:textId="77777777" w:rsidR="007E0883" w:rsidRPr="007E0883" w:rsidRDefault="007E0883" w:rsidP="007E0883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4C74EA1" w14:textId="77777777" w:rsidR="007E0883" w:rsidRPr="007E0883" w:rsidRDefault="007E0883" w:rsidP="007E0883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______________Чуйкова Т.Г.      </w:t>
      </w:r>
    </w:p>
    <w:p w14:paraId="6D2021DF" w14:textId="77777777" w:rsidR="007E0883" w:rsidRPr="007E0883" w:rsidRDefault="007E0883" w:rsidP="007E0883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C04860" w14:textId="77777777" w:rsidR="007E0883" w:rsidRPr="007E0883" w:rsidRDefault="007E0883" w:rsidP="007E0883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</w:t>
      </w:r>
      <w:r w:rsidRPr="007E0883">
        <w:rPr>
          <w:rFonts w:ascii="Times New Roman" w:eastAsia="Times New Roman" w:hAnsi="Times New Roman" w:cs="Times New Roman"/>
          <w:sz w:val="28"/>
          <w:szCs w:val="28"/>
          <w:lang w:eastAsia="ar-SA"/>
        </w:rPr>
        <w:t>Лобанов Ю.И.</w:t>
      </w:r>
    </w:p>
    <w:p w14:paraId="5FA52EC4" w14:textId="77777777" w:rsidR="007E0883" w:rsidRPr="007E0883" w:rsidRDefault="007E0883" w:rsidP="007E0883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5EFFEF44" w14:textId="77777777" w:rsidR="007E0883" w:rsidRPr="007E0883" w:rsidRDefault="007E0883" w:rsidP="007E0883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</w:t>
      </w:r>
      <w:r w:rsidRPr="007E088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Довжонок Н.А.</w:t>
      </w:r>
    </w:p>
    <w:p w14:paraId="1B8AEA48" w14:textId="77777777" w:rsidR="007E0883" w:rsidRPr="007E0883" w:rsidRDefault="007E0883" w:rsidP="007E0883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A992F" w14:textId="77777777" w:rsidR="007E0883" w:rsidRPr="007E0883" w:rsidRDefault="007E0883" w:rsidP="007E0883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 </w:t>
      </w:r>
      <w:r w:rsidRPr="007E088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Качан Н.Ю.</w:t>
      </w:r>
    </w:p>
    <w:p w14:paraId="45BCE8E0" w14:textId="77777777" w:rsidR="004A1B1A" w:rsidRPr="007E0883" w:rsidRDefault="004A1B1A">
      <w:pPr>
        <w:rPr>
          <w:rFonts w:ascii="Times New Roman" w:hAnsi="Times New Roman" w:cs="Times New Roman"/>
          <w:sz w:val="28"/>
          <w:szCs w:val="28"/>
        </w:rPr>
      </w:pPr>
    </w:p>
    <w:sectPr w:rsidR="004A1B1A" w:rsidRPr="007E0883" w:rsidSect="000B56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22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63C"/>
    <w:rsid w:val="000B5B1B"/>
    <w:rsid w:val="000B5BD2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25D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33E6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407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0A22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2BA6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C7BF5"/>
    <w:rsid w:val="006D0411"/>
    <w:rsid w:val="006D2F28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4FEB"/>
    <w:rsid w:val="00725AC3"/>
    <w:rsid w:val="00725D8F"/>
    <w:rsid w:val="00727910"/>
    <w:rsid w:val="007304DD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0883"/>
    <w:rsid w:val="007E1CB1"/>
    <w:rsid w:val="007E7803"/>
    <w:rsid w:val="007E7F8D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259E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A6BCA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3E9C"/>
    <w:rsid w:val="00AB61A3"/>
    <w:rsid w:val="00AB7018"/>
    <w:rsid w:val="00AC1A80"/>
    <w:rsid w:val="00AC2D0C"/>
    <w:rsid w:val="00AC426B"/>
    <w:rsid w:val="00AC7F2A"/>
    <w:rsid w:val="00AD4C17"/>
    <w:rsid w:val="00AE38D1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66B7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2248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25C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02A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0B5E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5AFB"/>
    <w:rsid w:val="00F87F6F"/>
    <w:rsid w:val="00F94068"/>
    <w:rsid w:val="00F94B41"/>
    <w:rsid w:val="00F958B1"/>
    <w:rsid w:val="00F96355"/>
    <w:rsid w:val="00F974CB"/>
    <w:rsid w:val="00FA0DBB"/>
    <w:rsid w:val="00FA5961"/>
    <w:rsid w:val="00FA6ADA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71D0"/>
  <w15:docId w15:val="{9BE72283-0CC6-44CE-8B30-1E3339A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2023-06-01T13:45:00Z</cp:lastPrinted>
  <dcterms:created xsi:type="dcterms:W3CDTF">2021-08-09T12:18:00Z</dcterms:created>
  <dcterms:modified xsi:type="dcterms:W3CDTF">2023-06-02T07:22:00Z</dcterms:modified>
</cp:coreProperties>
</file>