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77D9" w14:textId="3913EFC3" w:rsidR="0060635A" w:rsidRDefault="00A93679" w:rsidP="00A9367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14:paraId="44DEA959" w14:textId="77777777" w:rsidR="00A93679" w:rsidRDefault="00A93679" w:rsidP="00A9367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работы межведомственного совета </w:t>
      </w:r>
    </w:p>
    <w:p w14:paraId="4CE1DFE9" w14:textId="05BFFBFC" w:rsidR="00A93679" w:rsidRDefault="00A93679" w:rsidP="00A9367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правам инвалидов Борисовского района на 2023 год</w:t>
      </w:r>
    </w:p>
    <w:p w14:paraId="3132B649" w14:textId="0187C9CB" w:rsidR="00A93679" w:rsidRDefault="00A93679" w:rsidP="00A93679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515517DC" w14:textId="3D938463" w:rsidR="00A93679" w:rsidRDefault="00A93679" w:rsidP="00A93679">
      <w:pPr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Первый квартал</w:t>
      </w:r>
    </w:p>
    <w:p w14:paraId="5F4AA9DF" w14:textId="4E63BD08" w:rsidR="00A93679" w:rsidRDefault="00A93679" w:rsidP="00A93679">
      <w:pPr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</w:p>
    <w:p w14:paraId="6357C0C2" w14:textId="4BA60656" w:rsidR="00A93679" w:rsidRPr="00A93679" w:rsidRDefault="00A93679" w:rsidP="00A936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93679">
        <w:rPr>
          <w:rFonts w:ascii="Times New Roman" w:hAnsi="Times New Roman" w:cs="Times New Roman"/>
          <w:sz w:val="30"/>
          <w:szCs w:val="30"/>
        </w:rPr>
        <w:t>О мониторинге доступности объектов физкультуры и спорта</w:t>
      </w:r>
      <w:r w:rsidR="00391468">
        <w:rPr>
          <w:rFonts w:ascii="Times New Roman" w:hAnsi="Times New Roman" w:cs="Times New Roman"/>
          <w:sz w:val="30"/>
          <w:szCs w:val="30"/>
        </w:rPr>
        <w:t xml:space="preserve"> по </w:t>
      </w:r>
      <w:r w:rsidRPr="00A93679">
        <w:rPr>
          <w:rFonts w:ascii="Times New Roman" w:hAnsi="Times New Roman" w:cs="Times New Roman"/>
          <w:sz w:val="30"/>
          <w:szCs w:val="30"/>
        </w:rPr>
        <w:t>Борисовскому району для людей с инвалидностью.</w:t>
      </w:r>
    </w:p>
    <w:p w14:paraId="081E9785" w14:textId="77777777" w:rsidR="00A93679" w:rsidRDefault="00A93679" w:rsidP="00A9367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Ответственные исполнители: </w:t>
      </w:r>
      <w:proofErr w:type="spellStart"/>
      <w:r>
        <w:rPr>
          <w:rFonts w:ascii="Times New Roman" w:hAnsi="Times New Roman" w:cs="Times New Roman"/>
          <w:sz w:val="30"/>
          <w:szCs w:val="30"/>
        </w:rPr>
        <w:t>Яночкин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Е.Л., начальник </w:t>
      </w:r>
      <w:proofErr w:type="spellStart"/>
      <w:r>
        <w:rPr>
          <w:rFonts w:ascii="Times New Roman" w:hAnsi="Times New Roman" w:cs="Times New Roman"/>
          <w:sz w:val="30"/>
          <w:szCs w:val="30"/>
        </w:rPr>
        <w:t>УТЗиСЗ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Борисовского райисполкома, Бабицкий В.В., начальник отдела спорта и туризма Борисовского райисполкома, представители районных организаций общественных объединений инвалидов.</w:t>
      </w:r>
    </w:p>
    <w:p w14:paraId="3FCE2C3B" w14:textId="3B4DE95C" w:rsidR="00A93679" w:rsidRDefault="00A93679" w:rsidP="00A936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совершенствовании работы по поддержке детей с ОПФР в Борисовском районе.</w:t>
      </w:r>
      <w:r w:rsidRPr="00A9367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6FE3947" w14:textId="42F5309E" w:rsidR="00391468" w:rsidRDefault="00391468" w:rsidP="0039146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Ответственные исполнители:</w:t>
      </w:r>
      <w:r>
        <w:rPr>
          <w:rFonts w:ascii="Times New Roman" w:hAnsi="Times New Roman" w:cs="Times New Roman"/>
          <w:sz w:val="30"/>
          <w:szCs w:val="30"/>
        </w:rPr>
        <w:t xml:space="preserve"> Дрозд А.А., главный врач УЗ «Борисовская ЦРБ», Садовская И.М., начальник управления по образованию Борисовского райисполкома.</w:t>
      </w:r>
    </w:p>
    <w:p w14:paraId="5356EB19" w14:textId="488605C8" w:rsidR="00391468" w:rsidRDefault="00391468" w:rsidP="0039146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5898B27B" w14:textId="0C2CE864" w:rsidR="00391468" w:rsidRDefault="00391468" w:rsidP="00391468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Второй квартал</w:t>
      </w:r>
    </w:p>
    <w:p w14:paraId="31DC0EE2" w14:textId="6233C3AC" w:rsidR="00391468" w:rsidRDefault="00391468" w:rsidP="00391468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76E699F0" w14:textId="1954341B" w:rsidR="00391468" w:rsidRDefault="00391468" w:rsidP="0039146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реализации государственного социального заказа на территории Борисовского района.</w:t>
      </w:r>
    </w:p>
    <w:p w14:paraId="4E5F9CC4" w14:textId="1FF56EFB" w:rsidR="00391468" w:rsidRDefault="00391468" w:rsidP="0039146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Ответственные исполнители: </w:t>
      </w:r>
      <w:proofErr w:type="spellStart"/>
      <w:r>
        <w:rPr>
          <w:rFonts w:ascii="Times New Roman" w:hAnsi="Times New Roman" w:cs="Times New Roman"/>
          <w:sz w:val="30"/>
          <w:szCs w:val="30"/>
        </w:rPr>
        <w:t>Яночкин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Е.Л., начальник </w:t>
      </w:r>
      <w:proofErr w:type="spellStart"/>
      <w:r>
        <w:rPr>
          <w:rFonts w:ascii="Times New Roman" w:hAnsi="Times New Roman" w:cs="Times New Roman"/>
          <w:sz w:val="30"/>
          <w:szCs w:val="30"/>
        </w:rPr>
        <w:t>УТЗиСЗ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Борисовского райисполкома,</w:t>
      </w:r>
      <w:r>
        <w:rPr>
          <w:rFonts w:ascii="Times New Roman" w:hAnsi="Times New Roman" w:cs="Times New Roman"/>
          <w:sz w:val="30"/>
          <w:szCs w:val="30"/>
        </w:rPr>
        <w:t xml:space="preserve"> председатели районных</w:t>
      </w:r>
      <w:r w:rsidRPr="0039146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организаций общественных объединений инвалидов.</w:t>
      </w:r>
    </w:p>
    <w:p w14:paraId="5C445A7A" w14:textId="749785D2" w:rsidR="00391468" w:rsidRDefault="003656E4" w:rsidP="0039146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льготах и гарантиях </w:t>
      </w:r>
      <w:proofErr w:type="gramStart"/>
      <w:r>
        <w:rPr>
          <w:rFonts w:ascii="Times New Roman" w:hAnsi="Times New Roman" w:cs="Times New Roman"/>
          <w:sz w:val="30"/>
          <w:szCs w:val="30"/>
        </w:rPr>
        <w:t>семьям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воспитывающим детей-инвалидов.</w:t>
      </w:r>
    </w:p>
    <w:p w14:paraId="73F5BB67" w14:textId="29E0BCAB" w:rsidR="003656E4" w:rsidRDefault="003656E4" w:rsidP="003656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Ответственные исполнители: ГУ «ТЦСОН Борисовского района», УЗ «Борисовская ЦРБ», </w:t>
      </w:r>
      <w:r>
        <w:rPr>
          <w:rFonts w:ascii="Times New Roman" w:hAnsi="Times New Roman" w:cs="Times New Roman"/>
          <w:sz w:val="30"/>
          <w:szCs w:val="30"/>
        </w:rPr>
        <w:t>управлени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по образованию Борисовского райисполкома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DB2AA17" w14:textId="3A33F026" w:rsidR="003656E4" w:rsidRDefault="003656E4" w:rsidP="003656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7590B9B1" w14:textId="421B6655" w:rsidR="003656E4" w:rsidRDefault="003656E4" w:rsidP="003656E4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Третий квартал  </w:t>
      </w:r>
    </w:p>
    <w:p w14:paraId="3031B4C1" w14:textId="7DF01CD6" w:rsidR="003656E4" w:rsidRDefault="003656E4" w:rsidP="003656E4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1444796C" w14:textId="77777777" w:rsidR="003656E4" w:rsidRDefault="003656E4" w:rsidP="003656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межведомственном взаимодействии по работе с инвалидами на территории Борисовского района.</w:t>
      </w:r>
    </w:p>
    <w:p w14:paraId="7EB75346" w14:textId="77777777" w:rsidR="003656E4" w:rsidRDefault="003656E4" w:rsidP="003656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Ответственные исполнители:</w:t>
      </w:r>
      <w:r>
        <w:rPr>
          <w:rFonts w:ascii="Times New Roman" w:hAnsi="Times New Roman" w:cs="Times New Roman"/>
          <w:sz w:val="30"/>
          <w:szCs w:val="30"/>
        </w:rPr>
        <w:t xml:space="preserve"> члены межведомственного совета.</w:t>
      </w:r>
    </w:p>
    <w:p w14:paraId="7487084D" w14:textId="77777777" w:rsidR="003656E4" w:rsidRDefault="003656E4" w:rsidP="003656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доступности объектов культуры по Борисовскому району для людей с инвалидностью.</w:t>
      </w:r>
    </w:p>
    <w:p w14:paraId="7F8F3DF1" w14:textId="0A115AE7" w:rsidR="003656E4" w:rsidRDefault="003656E4" w:rsidP="003656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Ответственные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исполнители: </w:t>
      </w:r>
      <w:r w:rsidRPr="003656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Яночкин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Е.Л., начальник </w:t>
      </w:r>
      <w:proofErr w:type="spellStart"/>
      <w:r>
        <w:rPr>
          <w:rFonts w:ascii="Times New Roman" w:hAnsi="Times New Roman" w:cs="Times New Roman"/>
          <w:sz w:val="30"/>
          <w:szCs w:val="30"/>
        </w:rPr>
        <w:t>УТЗиСЗ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Борисовского райисполкома,</w:t>
      </w:r>
      <w:r>
        <w:rPr>
          <w:rFonts w:ascii="Times New Roman" w:hAnsi="Times New Roman" w:cs="Times New Roman"/>
          <w:sz w:val="30"/>
          <w:szCs w:val="30"/>
        </w:rPr>
        <w:t xml:space="preserve"> Колосовский Е.Н., начальник отела идеологической работы, культуры и по делам молодежи Борисовского райисполкома.</w:t>
      </w:r>
    </w:p>
    <w:p w14:paraId="56D8FFA5" w14:textId="5DD451D4" w:rsidR="003656E4" w:rsidRDefault="003656E4" w:rsidP="003656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355419A4" w14:textId="44924584" w:rsidR="003656E4" w:rsidRDefault="003656E4" w:rsidP="003656E4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Четвертый квартал</w:t>
      </w:r>
    </w:p>
    <w:p w14:paraId="3A81A0A9" w14:textId="19FD46B8" w:rsidR="003656E4" w:rsidRDefault="003656E4" w:rsidP="003656E4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248EB3B9" w14:textId="40B8D3FB" w:rsidR="003656E4" w:rsidRDefault="003656E4" w:rsidP="003656E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доступности объектов торговли по Борисовскому району для людей с инвалидностью.</w:t>
      </w:r>
    </w:p>
    <w:p w14:paraId="0DA91602" w14:textId="7E901CF8" w:rsidR="003656E4" w:rsidRDefault="003656E4" w:rsidP="003656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Ответственные исполнители: </w:t>
      </w:r>
      <w:proofErr w:type="spellStart"/>
      <w:r>
        <w:rPr>
          <w:rFonts w:ascii="Times New Roman" w:hAnsi="Times New Roman" w:cs="Times New Roman"/>
          <w:sz w:val="30"/>
          <w:szCs w:val="30"/>
        </w:rPr>
        <w:t>Яночкин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Е.Л., начальник </w:t>
      </w:r>
      <w:proofErr w:type="spellStart"/>
      <w:r>
        <w:rPr>
          <w:rFonts w:ascii="Times New Roman" w:hAnsi="Times New Roman" w:cs="Times New Roman"/>
          <w:sz w:val="30"/>
          <w:szCs w:val="30"/>
        </w:rPr>
        <w:t>УТЗиСЗ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Борисовского райисполкома,</w:t>
      </w:r>
      <w:r>
        <w:rPr>
          <w:rFonts w:ascii="Times New Roman" w:hAnsi="Times New Roman" w:cs="Times New Roman"/>
          <w:sz w:val="30"/>
          <w:szCs w:val="30"/>
        </w:rPr>
        <w:t xml:space="preserve"> отдел торговли и услуг Борисовского райисполкома, отдел архитектуры и строительства Борисовского райисполкома</w:t>
      </w:r>
      <w:r w:rsidR="00583869">
        <w:rPr>
          <w:rFonts w:ascii="Times New Roman" w:hAnsi="Times New Roman" w:cs="Times New Roman"/>
          <w:sz w:val="30"/>
          <w:szCs w:val="30"/>
        </w:rPr>
        <w:t xml:space="preserve">, </w:t>
      </w:r>
      <w:r w:rsidR="00583869">
        <w:rPr>
          <w:rFonts w:ascii="Times New Roman" w:hAnsi="Times New Roman" w:cs="Times New Roman"/>
          <w:sz w:val="30"/>
          <w:szCs w:val="30"/>
        </w:rPr>
        <w:t>представители районных организаций общественных объединений инвалидов.</w:t>
      </w:r>
    </w:p>
    <w:p w14:paraId="3044F866" w14:textId="17AD3E9F" w:rsidR="00583869" w:rsidRDefault="00583869" w:rsidP="005838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утверждении плана работы межведомственного совета по правам инвалидов Борисовского района на 2024 год.</w:t>
      </w:r>
    </w:p>
    <w:p w14:paraId="671352F6" w14:textId="77777777" w:rsidR="00583869" w:rsidRDefault="00583869" w:rsidP="0058386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Ответственные исполнители: </w:t>
      </w:r>
      <w:r>
        <w:rPr>
          <w:rFonts w:ascii="Times New Roman" w:hAnsi="Times New Roman" w:cs="Times New Roman"/>
          <w:sz w:val="30"/>
          <w:szCs w:val="30"/>
        </w:rPr>
        <w:t>члены межведомственного совета.</w:t>
      </w:r>
    </w:p>
    <w:p w14:paraId="6C4809A3" w14:textId="3E2312FE" w:rsidR="00583869" w:rsidRDefault="00583869" w:rsidP="0058386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629C7DB4" w14:textId="288F3DA8" w:rsidR="00583869" w:rsidRDefault="00583869" w:rsidP="0058386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1A3D12A7" w14:textId="59DC0804" w:rsidR="00583869" w:rsidRDefault="00583869" w:rsidP="0058386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                                                             А.Ф.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Копикова</w:t>
      </w:r>
      <w:proofErr w:type="spellEnd"/>
    </w:p>
    <w:p w14:paraId="644924FD" w14:textId="651CF472" w:rsidR="00583869" w:rsidRDefault="00583869" w:rsidP="0058386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22DAA0E4" w14:textId="692C61E2" w:rsidR="00583869" w:rsidRPr="00583869" w:rsidRDefault="00583869" w:rsidP="0058386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                                                                     Т.Г. Чуйкова</w:t>
      </w:r>
    </w:p>
    <w:p w14:paraId="1988E008" w14:textId="33074961" w:rsidR="00A93679" w:rsidRPr="00A93679" w:rsidRDefault="00A93679" w:rsidP="00A9367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59F16D18" w14:textId="77777777" w:rsidR="00A93679" w:rsidRPr="00A93679" w:rsidRDefault="00A93679">
      <w:pPr>
        <w:rPr>
          <w:rFonts w:ascii="Times New Roman" w:hAnsi="Times New Roman" w:cs="Times New Roman"/>
        </w:rPr>
      </w:pPr>
    </w:p>
    <w:sectPr w:rsidR="00A93679" w:rsidRPr="00A9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2B0C"/>
    <w:multiLevelType w:val="hybridMultilevel"/>
    <w:tmpl w:val="01486FF0"/>
    <w:lvl w:ilvl="0" w:tplc="8F123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69623CB"/>
    <w:multiLevelType w:val="hybridMultilevel"/>
    <w:tmpl w:val="C0842432"/>
    <w:lvl w:ilvl="0" w:tplc="405EE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E50348"/>
    <w:multiLevelType w:val="hybridMultilevel"/>
    <w:tmpl w:val="B83A2618"/>
    <w:lvl w:ilvl="0" w:tplc="5030D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E3855CC"/>
    <w:multiLevelType w:val="hybridMultilevel"/>
    <w:tmpl w:val="DF101E8E"/>
    <w:lvl w:ilvl="0" w:tplc="8AD234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443DE4"/>
    <w:multiLevelType w:val="hybridMultilevel"/>
    <w:tmpl w:val="2C1A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F6"/>
    <w:rsid w:val="003656E4"/>
    <w:rsid w:val="00391468"/>
    <w:rsid w:val="00583869"/>
    <w:rsid w:val="0060635A"/>
    <w:rsid w:val="00A160F6"/>
    <w:rsid w:val="00A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6B52"/>
  <w15:chartTrackingRefBased/>
  <w15:docId w15:val="{155F5B84-1453-408F-9DAB-B49FEB82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2023-08-07T05:53:00Z</dcterms:created>
  <dcterms:modified xsi:type="dcterms:W3CDTF">2023-08-07T06:26:00Z</dcterms:modified>
</cp:coreProperties>
</file>