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77445" w14:textId="77777777" w:rsidR="009B626E" w:rsidRPr="002E5DEE" w:rsidRDefault="009B626E" w:rsidP="009B626E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E5DEE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КУДА ВЫ МОЖЕТЕ ОБРАТИТЬСЯ ЗА ПОМОЩЬЮ, ЕСЛИ СТРАДАЕТЕ ОТ ДОМАШНЕГО НАСИЛИЯ?</w:t>
      </w:r>
    </w:p>
    <w:p w14:paraId="18342807" w14:textId="53E688C9" w:rsidR="009B626E" w:rsidRPr="002E5DEE" w:rsidRDefault="009B626E" w:rsidP="009B626E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5DEE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Для экстренного реагирования </w:t>
      </w:r>
      <w:r w:rsidRPr="002E5DEE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непосредственной ситуации насилия необходимо обратиться в правоохранительные органы, </w:t>
      </w:r>
      <w:r w:rsidRPr="002E5DEE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позвонив по телефону 102.</w:t>
      </w:r>
      <w:r w:rsidRPr="002E5DEE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14:paraId="23F0476C" w14:textId="753AF09E" w:rsidR="009B626E" w:rsidRPr="002E5DEE" w:rsidRDefault="009B626E" w:rsidP="009B626E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5DEE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Учреждения здравоохранения</w:t>
      </w:r>
      <w:r w:rsidR="003D663F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 </w:t>
      </w:r>
      <w:r w:rsidRPr="002E5DEE">
        <w:rPr>
          <w:rFonts w:ascii="Times New Roman" w:eastAsia="Times New Roman" w:hAnsi="Times New Roman" w:cs="Times New Roman"/>
          <w:sz w:val="30"/>
          <w:szCs w:val="30"/>
          <w:lang w:eastAsia="ru-RU"/>
        </w:rPr>
        <w:t>оказывают </w:t>
      </w:r>
      <w:r w:rsidRPr="002E5DEE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первичную медицинскую помощь</w:t>
      </w:r>
      <w:r w:rsidRPr="002E5DEE">
        <w:rPr>
          <w:rFonts w:ascii="Times New Roman" w:eastAsia="Times New Roman" w:hAnsi="Times New Roman" w:cs="Times New Roman"/>
          <w:sz w:val="30"/>
          <w:szCs w:val="30"/>
          <w:lang w:eastAsia="ru-RU"/>
        </w:rPr>
        <w:t> и организуют лечение, определяют характер телесных повреждений и фиксируют, где, каким образом и при каких обстоятельствах пострадавшие от насилия получили травмы  </w:t>
      </w:r>
      <w:r w:rsidRPr="002E5DEE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(телефон 103). </w:t>
      </w:r>
      <w:r w:rsidRPr="002E5DEE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Вы пострадали от физического насилия, Вы можете обратиться в медицинские учреждения по месту жительства и «снять» побои. В дальнейшем заключение врача может помочь Вам, если Вы решите наказать преступника.</w:t>
      </w:r>
    </w:p>
    <w:p w14:paraId="53F0BA86" w14:textId="77777777" w:rsidR="009B626E" w:rsidRPr="002E5DEE" w:rsidRDefault="009B626E" w:rsidP="009B626E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5DEE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За психологической помощью </w:t>
      </w:r>
      <w:r w:rsidRPr="002E5DEE">
        <w:rPr>
          <w:rFonts w:ascii="Times New Roman" w:eastAsia="Times New Roman" w:hAnsi="Times New Roman" w:cs="Times New Roman"/>
          <w:sz w:val="30"/>
          <w:szCs w:val="30"/>
          <w:lang w:eastAsia="ru-RU"/>
        </w:rPr>
        <w:t>можно также обратиться </w:t>
      </w:r>
      <w:r w:rsidRPr="002E5DEE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в кабинеты психологической помощи учреждений здравоохранения.</w:t>
      </w:r>
    </w:p>
    <w:p w14:paraId="6A9262D3" w14:textId="59C90EB4" w:rsidR="009B626E" w:rsidRPr="00EE199F" w:rsidRDefault="009B626E" w:rsidP="0063426F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5DEE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Несовершеннолетние и их законные представители, </w:t>
      </w:r>
      <w:r w:rsidRPr="002E5DEE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находящиеся в кризисном состоянии, могут обратиться за профессиональной психологической помощью и поддержкой по месту жительства:</w:t>
      </w:r>
      <w:r w:rsidR="00EE19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</w:t>
      </w:r>
      <w:r w:rsidRPr="00EE199F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социально-педагогическую и психологическую службу учреждения образования по месту обучения несовершеннолетнего;</w:t>
      </w:r>
      <w:r w:rsidR="00EE19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E199F">
        <w:rPr>
          <w:rFonts w:ascii="Times New Roman" w:eastAsia="Times New Roman" w:hAnsi="Times New Roman" w:cs="Times New Roman"/>
          <w:sz w:val="30"/>
          <w:szCs w:val="30"/>
          <w:lang w:eastAsia="ru-RU"/>
        </w:rPr>
        <w:t>в cоциально-педагогический центр района</w:t>
      </w:r>
      <w:r w:rsidRPr="00EE199F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.</w:t>
      </w:r>
    </w:p>
    <w:p w14:paraId="76C11F7F" w14:textId="7A93063D" w:rsidR="009B626E" w:rsidRPr="002E5DEE" w:rsidRDefault="009B626E" w:rsidP="009B626E">
      <w:pPr>
        <w:numPr>
          <w:ilvl w:val="0"/>
          <w:numId w:val="3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5DEE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За психологической и социальной помощью граждане</w:t>
      </w:r>
      <w:r w:rsidRPr="002E5D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3D663F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пострадавшие</w:t>
      </w:r>
      <w:r w:rsidRPr="002E5D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D6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Pr="002E5DEE">
        <w:rPr>
          <w:rFonts w:ascii="Times New Roman" w:eastAsia="Times New Roman" w:hAnsi="Times New Roman" w:cs="Times New Roman"/>
          <w:sz w:val="30"/>
          <w:szCs w:val="30"/>
          <w:lang w:eastAsia="ru-RU"/>
        </w:rPr>
        <w:t>домашне</w:t>
      </w:r>
      <w:r w:rsidR="003D663F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Pr="002E5D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насили</w:t>
      </w:r>
      <w:r w:rsidR="003D663F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2E5DEE">
        <w:rPr>
          <w:rFonts w:ascii="Times New Roman" w:eastAsia="Times New Roman" w:hAnsi="Times New Roman" w:cs="Times New Roman"/>
          <w:sz w:val="30"/>
          <w:szCs w:val="30"/>
          <w:lang w:eastAsia="ru-RU"/>
        </w:rPr>
        <w:t>, могут обращаться</w:t>
      </w:r>
      <w:r w:rsidR="005917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E5DEE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в территориальный центр социального обслуживания населения (ТЦСОН).</w:t>
      </w:r>
    </w:p>
    <w:p w14:paraId="69E2396E" w14:textId="77777777" w:rsidR="009B626E" w:rsidRPr="002E5DEE" w:rsidRDefault="009B626E" w:rsidP="009B62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5DEE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ТЦСОН может предложить Вам следующие виды помощи:</w:t>
      </w:r>
    </w:p>
    <w:p w14:paraId="26C21930" w14:textId="77777777" w:rsidR="0063426F" w:rsidRPr="002E5DEE" w:rsidRDefault="0063426F" w:rsidP="005917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5DEE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9B626E" w:rsidRPr="002E5D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консультационно-информационные услуги (консультирование по вопросам оказания социальных услуг и социальной поддержки, содействие в оформлении и истребовании документов для реализации права на социальную поддержку и социальное обслуживание);</w:t>
      </w:r>
    </w:p>
    <w:p w14:paraId="7F4D134F" w14:textId="77777777" w:rsidR="009B626E" w:rsidRPr="002E5DEE" w:rsidRDefault="0063426F" w:rsidP="005917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5DEE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9B626E" w:rsidRPr="002E5D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информирование по вопросам реализации прав граждан, пострадавших от домашнего насилия;</w:t>
      </w:r>
    </w:p>
    <w:p w14:paraId="4AEACBD6" w14:textId="77777777" w:rsidR="009B626E" w:rsidRPr="002E5DEE" w:rsidRDefault="0063426F" w:rsidP="005917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5DEE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9B626E" w:rsidRPr="002E5D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социально-психологические услуги пострадавшим от домашнего насилия;</w:t>
      </w:r>
    </w:p>
    <w:p w14:paraId="2C9AC09D" w14:textId="77777777" w:rsidR="009B626E" w:rsidRPr="002E5DEE" w:rsidRDefault="0063426F" w:rsidP="005917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5DEE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9B626E" w:rsidRPr="002E5D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социально-посреднические услуги (содействие в получении социальных услуг, в восстановлении (замене) документов, сопровождение в государственные организации здравоохранения);</w:t>
      </w:r>
    </w:p>
    <w:p w14:paraId="47DC01C7" w14:textId="77777777" w:rsidR="009B626E" w:rsidRPr="002E5DEE" w:rsidRDefault="0063426F" w:rsidP="005917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5DEE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9B626E" w:rsidRPr="002E5D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услугу временного приюта в «кризисной» комнате;</w:t>
      </w:r>
    </w:p>
    <w:p w14:paraId="39759826" w14:textId="77777777" w:rsidR="005917A8" w:rsidRDefault="0063426F" w:rsidP="005917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5DEE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9B626E" w:rsidRPr="002E5D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услуги няни для семей, воспитывающих детей, в том числе детей-инвалидов;</w:t>
      </w:r>
    </w:p>
    <w:p w14:paraId="68EA141F" w14:textId="425B0903" w:rsidR="009B626E" w:rsidRPr="002E5DEE" w:rsidRDefault="0063426F" w:rsidP="005917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5DEE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9B626E" w:rsidRPr="002E5D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социальное обслуживание на дому для пожилых граждан и инвалидов;</w:t>
      </w:r>
    </w:p>
    <w:p w14:paraId="7712DBD3" w14:textId="77777777" w:rsidR="009B626E" w:rsidRPr="002E5DEE" w:rsidRDefault="0063426F" w:rsidP="009B626E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5DE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-</w:t>
      </w:r>
      <w:r w:rsidR="009B626E" w:rsidRPr="002E5D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социальные услуги в отделении круглосуточного пребывания для граждан пожилого возраста и инвалидов.</w:t>
      </w:r>
    </w:p>
    <w:p w14:paraId="29882371" w14:textId="43B2BFA0" w:rsidR="009B626E" w:rsidRDefault="009B626E" w:rsidP="009B626E">
      <w:pPr>
        <w:numPr>
          <w:ilvl w:val="0"/>
          <w:numId w:val="4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5DEE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Религиозные и общественные организации.</w:t>
      </w:r>
      <w:r w:rsidR="0063426F" w:rsidRPr="002E5DEE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 </w:t>
      </w:r>
      <w:r w:rsidRPr="002E5D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 также можете обратиться за помощью в религиозные организации, которые смогут выслушать Вас, дать совет и направить на путь решения </w:t>
      </w:r>
      <w:r w:rsidR="0063426F" w:rsidRPr="002E5DE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проблемы. </w:t>
      </w:r>
      <w:r w:rsidR="005917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3426F" w:rsidRPr="002E5DEE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E5DEE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Республике Беларусь существует ряд общественных организаций, которые могут оказать Вам психологическую, социальную, иногда и юридическую помощь, если Вы попали в ситуацию домашнего насилия.</w:t>
      </w:r>
    </w:p>
    <w:p w14:paraId="1890E5E7" w14:textId="77777777" w:rsidR="000142BD" w:rsidRPr="002E5DEE" w:rsidRDefault="000142BD" w:rsidP="000142BD">
      <w:p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6C46E34" w14:textId="77777777" w:rsidR="009B626E" w:rsidRPr="002E5DEE" w:rsidRDefault="009B626E" w:rsidP="009B62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5DEE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bdr w:val="none" w:sz="0" w:space="0" w:color="auto" w:frame="1"/>
          <w:lang w:eastAsia="ru-RU"/>
        </w:rPr>
        <w:t>Телефоны, </w:t>
      </w:r>
      <w:r w:rsidRPr="002E5DEE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по которым можно обратиться, если Вы пострадали от домашнего насилия:</w:t>
      </w:r>
    </w:p>
    <w:p w14:paraId="18C4BE06" w14:textId="1B3AA727" w:rsidR="0063426F" w:rsidRPr="002E5DEE" w:rsidRDefault="0063426F" w:rsidP="009B62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5DEE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9B626E" w:rsidRPr="002E5DEE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7F4B6B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экстренн</w:t>
      </w:r>
      <w:r w:rsidR="00492E50">
        <w:rPr>
          <w:rFonts w:ascii="Times New Roman" w:eastAsia="Times New Roman" w:hAnsi="Times New Roman" w:cs="Times New Roman"/>
          <w:sz w:val="30"/>
          <w:szCs w:val="30"/>
          <w:lang w:eastAsia="ru-RU"/>
        </w:rPr>
        <w:t>ая</w:t>
      </w:r>
      <w:r w:rsidR="007F4B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психологическ</w:t>
      </w:r>
      <w:r w:rsidR="00492E50">
        <w:rPr>
          <w:rFonts w:ascii="Times New Roman" w:eastAsia="Times New Roman" w:hAnsi="Times New Roman" w:cs="Times New Roman"/>
          <w:sz w:val="30"/>
          <w:szCs w:val="30"/>
          <w:lang w:eastAsia="ru-RU"/>
        </w:rPr>
        <w:t>ая</w:t>
      </w:r>
      <w:r w:rsidR="007F4B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помощ</w:t>
      </w:r>
      <w:r w:rsidR="00492E50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="007F4B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92E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</w:t>
      </w:r>
      <w:r w:rsidR="009B626E" w:rsidRPr="002E5DEE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</w:t>
      </w:r>
      <w:r w:rsidR="00492E50">
        <w:rPr>
          <w:rFonts w:ascii="Times New Roman" w:eastAsia="Times New Roman" w:hAnsi="Times New Roman" w:cs="Times New Roman"/>
          <w:sz w:val="30"/>
          <w:szCs w:val="30"/>
          <w:lang w:eastAsia="ru-RU"/>
        </w:rPr>
        <w:t>ам</w:t>
      </w:r>
      <w:r w:rsidR="009B626E" w:rsidRPr="002E5DEE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 </w:t>
      </w:r>
      <w:r w:rsidR="009B626E" w:rsidRPr="00492E50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круглосуточной линии</w:t>
      </w:r>
      <w:r w:rsidR="00492E50" w:rsidRPr="00492E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203FD">
        <w:rPr>
          <w:rFonts w:ascii="Times New Roman" w:eastAsia="Times New Roman" w:hAnsi="Times New Roman" w:cs="Times New Roman"/>
          <w:sz w:val="30"/>
          <w:szCs w:val="30"/>
          <w:lang w:eastAsia="ru-RU"/>
        </w:rPr>
        <w:t>«Телефон доверия»</w:t>
      </w:r>
      <w:r w:rsidR="007F4B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базе</w:t>
      </w:r>
      <w:r w:rsidR="00492E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F4B6B">
        <w:rPr>
          <w:rFonts w:ascii="Times New Roman" w:eastAsia="Times New Roman" w:hAnsi="Times New Roman" w:cs="Times New Roman"/>
          <w:sz w:val="30"/>
          <w:szCs w:val="30"/>
          <w:lang w:eastAsia="ru-RU"/>
        </w:rPr>
        <w:t>УЗ «Минский областной клинический центр «Психиатрия-наркология»</w:t>
      </w:r>
      <w:r w:rsidR="009B626E" w:rsidRPr="003203F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:</w:t>
      </w:r>
      <w:r w:rsidR="009B626E" w:rsidRPr="002E5DEE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14:paraId="480CD52B" w14:textId="2F5AB23B" w:rsidR="00492E50" w:rsidRDefault="009B626E" w:rsidP="009B62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92E5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+375(17)311-00-99 </w:t>
      </w:r>
      <w:r w:rsidRPr="00492E5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bdr w:val="none" w:sz="0" w:space="0" w:color="auto" w:frame="1"/>
          <w:lang w:eastAsia="ru-RU"/>
        </w:rPr>
        <w:t>(</w:t>
      </w:r>
      <w:r w:rsidR="007F4B6B" w:rsidRPr="00492E5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bdr w:val="none" w:sz="0" w:space="0" w:color="auto" w:frame="1"/>
          <w:lang w:eastAsia="ru-RU"/>
        </w:rPr>
        <w:t>городской</w:t>
      </w:r>
      <w:r w:rsidRPr="00492E5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bdr w:val="none" w:sz="0" w:space="0" w:color="auto" w:frame="1"/>
          <w:lang w:eastAsia="ru-RU"/>
        </w:rPr>
        <w:t>)</w:t>
      </w:r>
      <w:r w:rsidRPr="00492E5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, </w:t>
      </w:r>
      <w:r w:rsidR="00492E5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14:paraId="4EBAACB1" w14:textId="1A90ED1B" w:rsidR="009B626E" w:rsidRDefault="009B626E" w:rsidP="009B62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92E5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+375(29)101-73-73 (А1), +375(29)899-04-01(МТС) с возможностью обращения через мессенджеры Viber, Telegram, WhatsApp;</w:t>
      </w:r>
    </w:p>
    <w:p w14:paraId="44E4E985" w14:textId="77777777" w:rsidR="00492E50" w:rsidRPr="00492E50" w:rsidRDefault="00492E50" w:rsidP="00492E50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476E8277" w14:textId="372A5F03" w:rsidR="007F4B6B" w:rsidRPr="007F4B6B" w:rsidRDefault="0063426F" w:rsidP="007F4B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5DEE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9B626E" w:rsidRPr="002E5DEE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7F4B6B" w:rsidRPr="007F4B6B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 доверия Республиканская «Детская телефонная</w:t>
      </w:r>
      <w:r w:rsidR="007F4B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F4B6B" w:rsidRPr="007F4B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линия» </w:t>
      </w:r>
      <w:r w:rsidR="007F4B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</w:t>
      </w:r>
      <w:r w:rsidR="007F4B6B" w:rsidRPr="007F4B6B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8 801 100-16-11</w:t>
      </w:r>
      <w:r w:rsidR="007F4B6B" w:rsidRPr="00492E5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 xml:space="preserve"> </w:t>
      </w:r>
      <w:r w:rsidR="007F4B6B" w:rsidRPr="007F4B6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(круглосуточно)</w:t>
      </w:r>
      <w:r w:rsidR="0081481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;</w:t>
      </w:r>
      <w:r w:rsidR="007F4B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14:paraId="486EE8C1" w14:textId="29DC9D75" w:rsidR="009B626E" w:rsidRDefault="0063426F" w:rsidP="009B62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</w:pPr>
      <w:r w:rsidRPr="002E5DEE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9B626E" w:rsidRPr="002E5DEE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9B626E" w:rsidRPr="00492E50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«Телефон доверия» экстренной психологической помощи для детей </w:t>
      </w:r>
      <w:r w:rsidR="0081481C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               </w:t>
      </w:r>
      <w:r w:rsidR="009B626E" w:rsidRPr="00492E50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и подростков:</w:t>
      </w:r>
      <w:r w:rsidR="009B626E" w:rsidRPr="002E5DEE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 </w:t>
      </w:r>
      <w:r w:rsidR="009B626E" w:rsidRPr="002E5DEE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9B626E" w:rsidRPr="002E5DEE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8</w:t>
      </w:r>
      <w:r w:rsidR="00492E50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  </w:t>
      </w:r>
      <w:r w:rsidR="009B626E" w:rsidRPr="002E5DEE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017</w:t>
      </w:r>
      <w:r w:rsidR="00492E50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 </w:t>
      </w:r>
      <w:r w:rsidR="009B626E" w:rsidRPr="002E5DEE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2630303</w:t>
      </w:r>
      <w:r w:rsidR="009B626E" w:rsidRPr="002E5DEE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492E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F4B6B" w:rsidRPr="00EE199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круглосуточно</w:t>
      </w:r>
      <w:r w:rsidR="007F4B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B626E" w:rsidRPr="002E5DEE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(помощь может быть оказана анонимно);</w:t>
      </w:r>
    </w:p>
    <w:p w14:paraId="0F915518" w14:textId="77777777" w:rsidR="00EE199F" w:rsidRPr="002E5DEE" w:rsidRDefault="00EE199F" w:rsidP="009B62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0A91322" w14:textId="7666F720" w:rsidR="003203FD" w:rsidRPr="005917A8" w:rsidRDefault="009B626E" w:rsidP="005917A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52525"/>
        </w:rPr>
      </w:pPr>
      <w:r w:rsidRPr="002E5DEE">
        <w:rPr>
          <w:b/>
          <w:bCs/>
          <w:sz w:val="30"/>
          <w:szCs w:val="30"/>
          <w:bdr w:val="none" w:sz="0" w:space="0" w:color="auto" w:frame="1"/>
        </w:rPr>
        <w:t> </w:t>
      </w:r>
      <w:r w:rsidR="00EE199F" w:rsidRPr="002E5DEE">
        <w:rPr>
          <w:b/>
          <w:bCs/>
          <w:sz w:val="30"/>
          <w:szCs w:val="30"/>
          <w:bdr w:val="none" w:sz="0" w:space="0" w:color="auto" w:frame="1"/>
        </w:rPr>
        <w:t>SOS-Д</w:t>
      </w:r>
      <w:r w:rsidR="00EE199F">
        <w:rPr>
          <w:b/>
          <w:bCs/>
          <w:sz w:val="30"/>
          <w:szCs w:val="30"/>
          <w:bdr w:val="none" w:sz="0" w:space="0" w:color="auto" w:frame="1"/>
        </w:rPr>
        <w:t>ом</w:t>
      </w:r>
      <w:r w:rsidR="00EE199F">
        <w:rPr>
          <w:b/>
          <w:bCs/>
          <w:sz w:val="30"/>
          <w:szCs w:val="30"/>
          <w:bdr w:val="none" w:sz="0" w:space="0" w:color="auto" w:frame="1"/>
        </w:rPr>
        <w:t xml:space="preserve"> (приют) для временного проживания женщин с детьми, оказавшихся в трудной жизненной ситуации </w:t>
      </w:r>
      <w:r w:rsidR="00EE199F" w:rsidRPr="005917A8">
        <w:rPr>
          <w:sz w:val="30"/>
          <w:szCs w:val="30"/>
          <w:bdr w:val="none" w:sz="0" w:space="0" w:color="auto" w:frame="1"/>
        </w:rPr>
        <w:t>(услуга временного проживания оказывается в круглосуточном режиме на безвозмездной основе)</w:t>
      </w:r>
      <w:r w:rsidR="005917A8">
        <w:rPr>
          <w:sz w:val="30"/>
          <w:szCs w:val="30"/>
          <w:bdr w:val="none" w:sz="0" w:space="0" w:color="auto" w:frame="1"/>
        </w:rPr>
        <w:t xml:space="preserve">, </w:t>
      </w:r>
      <w:r w:rsidR="00EE199F">
        <w:rPr>
          <w:b/>
          <w:bCs/>
          <w:sz w:val="30"/>
          <w:szCs w:val="30"/>
          <w:bdr w:val="none" w:sz="0" w:space="0" w:color="auto" w:frame="1"/>
        </w:rPr>
        <w:t>обра</w:t>
      </w:r>
      <w:r w:rsidR="00B73527">
        <w:rPr>
          <w:b/>
          <w:bCs/>
          <w:sz w:val="30"/>
          <w:szCs w:val="30"/>
          <w:bdr w:val="none" w:sz="0" w:space="0" w:color="auto" w:frame="1"/>
        </w:rPr>
        <w:t>щать</w:t>
      </w:r>
      <w:r w:rsidR="00EE199F">
        <w:rPr>
          <w:b/>
          <w:bCs/>
          <w:sz w:val="30"/>
          <w:szCs w:val="30"/>
          <w:bdr w:val="none" w:sz="0" w:space="0" w:color="auto" w:frame="1"/>
        </w:rPr>
        <w:t>ся по телефонам 8 029 155 32 07, 8029 710 60 50</w:t>
      </w:r>
      <w:r w:rsidR="00B73527">
        <w:rPr>
          <w:b/>
          <w:bCs/>
          <w:sz w:val="30"/>
          <w:szCs w:val="30"/>
          <w:bdr w:val="none" w:sz="0" w:space="0" w:color="auto" w:frame="1"/>
        </w:rPr>
        <w:t>.</w:t>
      </w:r>
      <w:r w:rsidR="00EE199F" w:rsidRPr="002E5DEE">
        <w:rPr>
          <w:b/>
          <w:bCs/>
          <w:sz w:val="30"/>
          <w:szCs w:val="30"/>
          <w:bdr w:val="none" w:sz="0" w:space="0" w:color="auto" w:frame="1"/>
        </w:rPr>
        <w:t xml:space="preserve"> </w:t>
      </w:r>
      <w:r w:rsidR="00EE199F">
        <w:rPr>
          <w:b/>
          <w:bCs/>
          <w:sz w:val="30"/>
          <w:szCs w:val="30"/>
          <w:bdr w:val="none" w:sz="0" w:space="0" w:color="auto" w:frame="1"/>
        </w:rPr>
        <w:t xml:space="preserve"> </w:t>
      </w:r>
    </w:p>
    <w:p w14:paraId="1980C135" w14:textId="7B80DD4D" w:rsidR="003203FD" w:rsidRDefault="003203FD" w:rsidP="009B62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19B6C504" w14:textId="13B0EF9D" w:rsidR="003203FD" w:rsidRDefault="003203FD" w:rsidP="009B62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sectPr w:rsidR="00320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138E6"/>
    <w:multiLevelType w:val="multilevel"/>
    <w:tmpl w:val="333498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193E66"/>
    <w:multiLevelType w:val="multilevel"/>
    <w:tmpl w:val="1E7CE7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FB5A67"/>
    <w:multiLevelType w:val="multilevel"/>
    <w:tmpl w:val="E886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D27E08"/>
    <w:multiLevelType w:val="multilevel"/>
    <w:tmpl w:val="A9CED7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D2D"/>
    <w:rsid w:val="000142BD"/>
    <w:rsid w:val="002E5DEE"/>
    <w:rsid w:val="003203FD"/>
    <w:rsid w:val="003D663F"/>
    <w:rsid w:val="00492E50"/>
    <w:rsid w:val="005917A8"/>
    <w:rsid w:val="0063426F"/>
    <w:rsid w:val="006B76AE"/>
    <w:rsid w:val="007F4B6B"/>
    <w:rsid w:val="0081481C"/>
    <w:rsid w:val="009B626E"/>
    <w:rsid w:val="00B73527"/>
    <w:rsid w:val="00BA7B0F"/>
    <w:rsid w:val="00EE199F"/>
    <w:rsid w:val="00F3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7BB23"/>
  <w15:docId w15:val="{359E5266-4D0C-4F30-98FA-18F4AC50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03FD"/>
    <w:rPr>
      <w:b/>
      <w:bCs/>
    </w:rPr>
  </w:style>
  <w:style w:type="character" w:styleId="a5">
    <w:name w:val="Emphasis"/>
    <w:basedOn w:val="a0"/>
    <w:uiPriority w:val="20"/>
    <w:qFormat/>
    <w:rsid w:val="003203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8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Rivonenko</dc:creator>
  <cp:keywords/>
  <dc:description/>
  <cp:lastModifiedBy>user</cp:lastModifiedBy>
  <cp:revision>10</cp:revision>
  <cp:lastPrinted>2025-01-28T12:19:00Z</cp:lastPrinted>
  <dcterms:created xsi:type="dcterms:W3CDTF">2023-02-17T12:58:00Z</dcterms:created>
  <dcterms:modified xsi:type="dcterms:W3CDTF">2025-01-28T13:05:00Z</dcterms:modified>
</cp:coreProperties>
</file>