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FF72" w14:textId="77777777" w:rsidR="000571AB" w:rsidRPr="00A91467" w:rsidRDefault="000571AB" w:rsidP="000571AB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КАРТА СОЦИАЛЬНЫХ КОНТАКТОВ</w:t>
      </w:r>
    </w:p>
    <w:p w14:paraId="759091A7" w14:textId="77777777" w:rsidR="000571AB" w:rsidRDefault="000571AB" w:rsidP="000571AB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оказанию помощи и поддержки</w:t>
      </w:r>
    </w:p>
    <w:p w14:paraId="1065B152" w14:textId="77777777" w:rsidR="000571AB" w:rsidRDefault="000571AB" w:rsidP="000571AB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семьям, в трудной жизненной ситуации, воспитывающим детей </w:t>
      </w:r>
    </w:p>
    <w:p w14:paraId="46309A52" w14:textId="6D9BDEFC" w:rsidR="000571AB" w:rsidRDefault="000571AB" w:rsidP="000571AB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(Борисовский регион)</w:t>
      </w:r>
    </w:p>
    <w:p w14:paraId="0FC6670E" w14:textId="496C4127" w:rsidR="002059AC" w:rsidRDefault="002059AC" w:rsidP="000571AB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7"/>
        <w:tblW w:w="16018" w:type="dxa"/>
        <w:tblInd w:w="-714" w:type="dxa"/>
        <w:tblLook w:val="04A0" w:firstRow="1" w:lastRow="0" w:firstColumn="1" w:lastColumn="0" w:noHBand="0" w:noVBand="1"/>
      </w:tblPr>
      <w:tblGrid>
        <w:gridCol w:w="2842"/>
        <w:gridCol w:w="2794"/>
        <w:gridCol w:w="2767"/>
        <w:gridCol w:w="3327"/>
        <w:gridCol w:w="4288"/>
      </w:tblGrid>
      <w:tr w:rsidR="002059AC" w14:paraId="0D4BA227" w14:textId="77777777" w:rsidTr="0022799E">
        <w:tc>
          <w:tcPr>
            <w:tcW w:w="2842" w:type="dxa"/>
          </w:tcPr>
          <w:p w14:paraId="18925AFC" w14:textId="75559A36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Наименование организации, учреждения, общественного объединения</w:t>
            </w:r>
          </w:p>
        </w:tc>
        <w:tc>
          <w:tcPr>
            <w:tcW w:w="2794" w:type="dxa"/>
          </w:tcPr>
          <w:p w14:paraId="41B93D7A" w14:textId="363DA33A" w:rsidR="002059AC" w:rsidRDefault="00327795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К</w:t>
            </w:r>
            <w:r w:rsidR="002059AC" w:rsidRPr="001667E8">
              <w:rPr>
                <w:b/>
                <w:sz w:val="30"/>
                <w:szCs w:val="30"/>
                <w:lang w:eastAsia="en-US"/>
              </w:rPr>
              <w:t>онтактн</w:t>
            </w:r>
            <w:r>
              <w:rPr>
                <w:b/>
                <w:sz w:val="30"/>
                <w:szCs w:val="30"/>
                <w:lang w:eastAsia="en-US"/>
              </w:rPr>
              <w:t>ая</w:t>
            </w:r>
            <w:r w:rsidR="002059AC" w:rsidRPr="001667E8">
              <w:rPr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b/>
                <w:sz w:val="30"/>
                <w:szCs w:val="30"/>
                <w:lang w:eastAsia="en-US"/>
              </w:rPr>
              <w:t>информация</w:t>
            </w:r>
          </w:p>
        </w:tc>
        <w:tc>
          <w:tcPr>
            <w:tcW w:w="2767" w:type="dxa"/>
          </w:tcPr>
          <w:p w14:paraId="7A78598B" w14:textId="48CC15A1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График работы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327" w:type="dxa"/>
          </w:tcPr>
          <w:p w14:paraId="76101CBC" w14:textId="2EF5B8ED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</w:t>
            </w:r>
          </w:p>
        </w:tc>
        <w:tc>
          <w:tcPr>
            <w:tcW w:w="4288" w:type="dxa"/>
          </w:tcPr>
          <w:p w14:paraId="632B4038" w14:textId="7A83D7AB" w:rsidR="002059AC" w:rsidRDefault="002059AC" w:rsidP="002059AC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Виды оказываемой помощи, поддержки семьям </w:t>
            </w:r>
          </w:p>
        </w:tc>
      </w:tr>
      <w:tr w:rsidR="002059AC" w14:paraId="180EB4D9" w14:textId="77777777" w:rsidTr="0022799E">
        <w:tc>
          <w:tcPr>
            <w:tcW w:w="2842" w:type="dxa"/>
          </w:tcPr>
          <w:p w14:paraId="299864AC" w14:textId="68756FAB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4" w:type="dxa"/>
          </w:tcPr>
          <w:p w14:paraId="565ADE4B" w14:textId="7C49E6CF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67" w:type="dxa"/>
          </w:tcPr>
          <w:p w14:paraId="770ECBD8" w14:textId="3A287E6C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27" w:type="dxa"/>
          </w:tcPr>
          <w:p w14:paraId="0DAF0D31" w14:textId="3E86CC60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88" w:type="dxa"/>
          </w:tcPr>
          <w:p w14:paraId="0F99BDB0" w14:textId="545B623B" w:rsidR="002059AC" w:rsidRDefault="002059AC" w:rsidP="00205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7C679D" w:rsidRPr="0039694B" w14:paraId="4A3BBEFF" w14:textId="77777777" w:rsidTr="0022799E">
        <w:tc>
          <w:tcPr>
            <w:tcW w:w="16018" w:type="dxa"/>
            <w:gridSpan w:val="5"/>
          </w:tcPr>
          <w:p w14:paraId="629886E8" w14:textId="77777777" w:rsidR="00F34742" w:rsidRDefault="007C679D" w:rsidP="00721B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21BFB">
              <w:rPr>
                <w:b/>
                <w:sz w:val="28"/>
                <w:szCs w:val="28"/>
                <w:lang w:eastAsia="en-US"/>
              </w:rPr>
              <w:t>Учреждения социальной защиты</w:t>
            </w:r>
          </w:p>
          <w:p w14:paraId="5F11D596" w14:textId="01883CFE" w:rsidR="00721BFB" w:rsidRPr="00721BFB" w:rsidRDefault="00721BFB" w:rsidP="00721B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799E" w:rsidRPr="0039694B" w14:paraId="6C3341E0" w14:textId="77777777" w:rsidTr="0022799E">
        <w:tc>
          <w:tcPr>
            <w:tcW w:w="2842" w:type="dxa"/>
          </w:tcPr>
          <w:p w14:paraId="711B1EDD" w14:textId="549D3B7A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Управление по труду, занятости и социальной защите Борисовского райисполкома </w:t>
            </w:r>
          </w:p>
        </w:tc>
        <w:tc>
          <w:tcPr>
            <w:tcW w:w="2794" w:type="dxa"/>
          </w:tcPr>
          <w:p w14:paraId="2EFFAD2F" w14:textId="4A36F14B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г. Борисов, ул. 8 Марта, 1                           </w:t>
            </w:r>
          </w:p>
          <w:p w14:paraId="0ECEAD53" w14:textId="52C769F9" w:rsidR="001E6FDE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телефон</w:t>
            </w:r>
            <w:r w:rsidR="0080250B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77</w:t>
            </w:r>
            <w:r w:rsidR="001E6FDE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24</w:t>
            </w:r>
            <w:r w:rsidR="001E6FDE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 xml:space="preserve">44, </w:t>
            </w:r>
          </w:p>
          <w:p w14:paraId="21A3B333" w14:textId="6025377D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77</w:t>
            </w:r>
            <w:r w:rsidR="001E6FDE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24</w:t>
            </w:r>
            <w:r w:rsidR="001E6FDE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50</w:t>
            </w:r>
          </w:p>
          <w:p w14:paraId="387C0982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67" w:type="dxa"/>
          </w:tcPr>
          <w:p w14:paraId="2EC6234F" w14:textId="77777777" w:rsidR="00F34742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понедельник </w:t>
            </w:r>
            <w:r w:rsidR="00F34742">
              <w:rPr>
                <w:lang w:eastAsia="en-US"/>
              </w:rPr>
              <w:t>-</w:t>
            </w:r>
            <w:r w:rsidRPr="0039694B">
              <w:rPr>
                <w:lang w:eastAsia="en-US"/>
              </w:rPr>
              <w:t xml:space="preserve"> пятница </w:t>
            </w:r>
          </w:p>
          <w:p w14:paraId="4CDB453C" w14:textId="6CF5DA5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8.30 до 17.30</w:t>
            </w:r>
          </w:p>
          <w:p w14:paraId="09859892" w14:textId="12FBF42E" w:rsidR="007C679D" w:rsidRPr="0039694B" w:rsidRDefault="007C679D" w:rsidP="00F347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9694B">
              <w:rPr>
                <w:lang w:eastAsia="en-US"/>
              </w:rPr>
              <w:t>обед с 13.00 до 14.00</w:t>
            </w:r>
          </w:p>
        </w:tc>
        <w:tc>
          <w:tcPr>
            <w:tcW w:w="3327" w:type="dxa"/>
          </w:tcPr>
          <w:p w14:paraId="66D332F8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электронный адрес: </w:t>
            </w:r>
            <w:hyperlink r:id="rId6" w:history="1">
              <w:r w:rsidRPr="0039694B">
                <w:rPr>
                  <w:rStyle w:val="a8"/>
                  <w:lang w:val="en-US"/>
                </w:rPr>
                <w:t>u</w:t>
              </w:r>
              <w:r w:rsidRPr="0039694B">
                <w:rPr>
                  <w:rStyle w:val="a8"/>
                </w:rPr>
                <w:t>2@</w:t>
              </w:r>
              <w:proofErr w:type="spellStart"/>
              <w:r w:rsidRPr="0039694B">
                <w:rPr>
                  <w:rStyle w:val="a8"/>
                  <w:lang w:val="en-US"/>
                </w:rPr>
                <w:t>mintrud</w:t>
              </w:r>
              <w:proofErr w:type="spellEnd"/>
              <w:r w:rsidRPr="0039694B">
                <w:rPr>
                  <w:rStyle w:val="a8"/>
                </w:rPr>
                <w:t>.</w:t>
              </w:r>
              <w:r w:rsidRPr="0039694B">
                <w:rPr>
                  <w:rStyle w:val="a8"/>
                  <w:lang w:val="en-US"/>
                </w:rPr>
                <w:t>by</w:t>
              </w:r>
              <w:r w:rsidRPr="0039694B">
                <w:rPr>
                  <w:rStyle w:val="a8"/>
                </w:rPr>
                <w:t>-</w:t>
              </w:r>
            </w:hyperlink>
            <w:r w:rsidRPr="0039694B">
              <w:rPr>
                <w:lang w:eastAsia="en-US"/>
              </w:rPr>
              <w:t xml:space="preserve"> </w:t>
            </w:r>
          </w:p>
          <w:p w14:paraId="4F573F04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1195E02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53AD26F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88" w:type="dxa"/>
          </w:tcPr>
          <w:p w14:paraId="25385F99" w14:textId="1BF8EF13" w:rsidR="007C679D" w:rsidRPr="0039694B" w:rsidRDefault="008C598F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C679D" w:rsidRPr="0039694B">
              <w:rPr>
                <w:lang w:eastAsia="en-US"/>
              </w:rPr>
              <w:t xml:space="preserve">о вопросам назначения пособий семьям, воспитывающим детей, </w:t>
            </w:r>
          </w:p>
          <w:p w14:paraId="7EB8477F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39694B">
              <w:rPr>
                <w:color w:val="000000"/>
              </w:rPr>
              <w:t>по вопросам занятости,</w:t>
            </w:r>
          </w:p>
          <w:p w14:paraId="7E9BC7F2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по вопросам оказания социальной поддержки семьям, воспитывающим детей-инвалидов, предоставления</w:t>
            </w:r>
            <w:r w:rsidRPr="0039694B">
              <w:rPr>
                <w:i/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государственной адресной социальной помощи,</w:t>
            </w:r>
          </w:p>
          <w:p w14:paraId="39529603" w14:textId="38211328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</w:rPr>
            </w:pPr>
            <w:r w:rsidRPr="0039694B">
              <w:rPr>
                <w:lang w:eastAsia="en-US"/>
              </w:rPr>
              <w:t>по</w:t>
            </w:r>
            <w:r w:rsidR="00F34742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вопросам деятельности социальных пансионатов.</w:t>
            </w:r>
          </w:p>
          <w:p w14:paraId="1CA7CB69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2799E" w:rsidRPr="0039694B" w14:paraId="55C484D6" w14:textId="77777777" w:rsidTr="0022799E">
        <w:tc>
          <w:tcPr>
            <w:tcW w:w="2842" w:type="dxa"/>
          </w:tcPr>
          <w:p w14:paraId="05731A33" w14:textId="3051B7C0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9694B">
              <w:rPr>
                <w:iCs/>
                <w:lang w:eastAsia="en-US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794" w:type="dxa"/>
          </w:tcPr>
          <w:p w14:paraId="4A02FF3D" w14:textId="2A06113B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г.</w:t>
            </w:r>
            <w:r w:rsidR="00295BE5"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>Борисов, ул. 50 лет БССР, 27А,</w:t>
            </w:r>
          </w:p>
          <w:p w14:paraId="2BC0D8B1" w14:textId="3C929FE2" w:rsidR="007C679D" w:rsidRPr="0039694B" w:rsidRDefault="00295BE5" w:rsidP="00295BE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Cs/>
                <w:lang w:eastAsia="en-US"/>
              </w:rPr>
              <w:t>т</w:t>
            </w:r>
            <w:r w:rsidR="007C679D" w:rsidRPr="0039694B">
              <w:rPr>
                <w:iCs/>
                <w:lang w:eastAsia="en-US"/>
              </w:rPr>
              <w:t>елефон</w:t>
            </w:r>
            <w:r w:rsidR="00F34742">
              <w:rPr>
                <w:iCs/>
                <w:lang w:eastAsia="en-US"/>
              </w:rPr>
              <w:t xml:space="preserve"> </w:t>
            </w:r>
            <w:r w:rsidR="007C679D" w:rsidRPr="0039694B">
              <w:rPr>
                <w:iCs/>
                <w:lang w:eastAsia="en-US"/>
              </w:rPr>
              <w:t>78</w:t>
            </w:r>
            <w:r w:rsidR="001E6FDE">
              <w:rPr>
                <w:iCs/>
                <w:lang w:eastAsia="en-US"/>
              </w:rPr>
              <w:t xml:space="preserve"> </w:t>
            </w:r>
            <w:r w:rsidR="007C679D" w:rsidRPr="0039694B">
              <w:rPr>
                <w:iCs/>
                <w:lang w:eastAsia="en-US"/>
              </w:rPr>
              <w:t>68</w:t>
            </w:r>
            <w:r w:rsidR="001E6FDE">
              <w:rPr>
                <w:iCs/>
                <w:lang w:eastAsia="en-US"/>
              </w:rPr>
              <w:t xml:space="preserve"> </w:t>
            </w:r>
            <w:r w:rsidR="007C679D" w:rsidRPr="0039694B">
              <w:rPr>
                <w:iCs/>
                <w:lang w:eastAsia="en-US"/>
              </w:rPr>
              <w:t>01</w:t>
            </w:r>
          </w:p>
        </w:tc>
        <w:tc>
          <w:tcPr>
            <w:tcW w:w="2767" w:type="dxa"/>
          </w:tcPr>
          <w:p w14:paraId="7FA95E89" w14:textId="31F695F5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понедельник-пятница</w:t>
            </w:r>
          </w:p>
          <w:p w14:paraId="1F9CB34B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с 8.00 до 17.00 </w:t>
            </w:r>
          </w:p>
          <w:p w14:paraId="59971218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суббота: с 8.00 до 13.00 (дежурный специалист)</w:t>
            </w:r>
          </w:p>
          <w:p w14:paraId="2045C0B1" w14:textId="4A07D32F" w:rsidR="007C679D" w:rsidRPr="0039694B" w:rsidRDefault="007C679D" w:rsidP="00295BE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обед</w:t>
            </w:r>
            <w:r w:rsidR="00295BE5">
              <w:rPr>
                <w:lang w:eastAsia="en-US"/>
              </w:rPr>
              <w:t xml:space="preserve"> </w:t>
            </w:r>
            <w:r w:rsidRPr="0039694B">
              <w:rPr>
                <w:lang w:eastAsia="en-US"/>
              </w:rPr>
              <w:t>с 13.00-14.00</w:t>
            </w:r>
          </w:p>
        </w:tc>
        <w:tc>
          <w:tcPr>
            <w:tcW w:w="3327" w:type="dxa"/>
          </w:tcPr>
          <w:p w14:paraId="6A11E196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сайт:</w:t>
            </w:r>
          </w:p>
          <w:p w14:paraId="4B081D9E" w14:textId="77777777" w:rsidR="007C679D" w:rsidRPr="0039694B" w:rsidRDefault="006E627F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bCs/>
              </w:rPr>
            </w:pPr>
            <w:hyperlink r:id="rId7" w:history="1">
              <w:r w:rsidR="007C679D" w:rsidRPr="0039694B">
                <w:rPr>
                  <w:rStyle w:val="a8"/>
                  <w:bCs/>
                  <w:lang w:eastAsia="en-US"/>
                </w:rPr>
                <w:t>https://btcson.by/</w:t>
              </w:r>
            </w:hyperlink>
          </w:p>
          <w:p w14:paraId="11652658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  <w:r w:rsidRPr="0039694B">
              <w:rPr>
                <w:rStyle w:val="a9"/>
                <w:bCs/>
                <w:sz w:val="24"/>
                <w:szCs w:val="24"/>
              </w:rPr>
              <w:t>электронный адрес:</w:t>
            </w:r>
          </w:p>
          <w:p w14:paraId="707CBFAE" w14:textId="77777777" w:rsidR="007C679D" w:rsidRPr="0039694B" w:rsidRDefault="006E627F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  <w:lang w:eastAsia="en-US"/>
              </w:rPr>
            </w:pPr>
            <w:hyperlink r:id="rId8" w:history="1">
              <w:r w:rsidR="007C679D" w:rsidRPr="0039694B">
                <w:rPr>
                  <w:rStyle w:val="a8"/>
                  <w:bCs/>
                  <w:lang w:eastAsia="en-US"/>
                </w:rPr>
                <w:t>info@btcson.by</w:t>
              </w:r>
            </w:hyperlink>
          </w:p>
          <w:p w14:paraId="7ED7496C" w14:textId="2481F6EF" w:rsidR="007C679D" w:rsidRDefault="007C679D" w:rsidP="00295BE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Cs/>
                <w:sz w:val="24"/>
                <w:szCs w:val="24"/>
              </w:rPr>
            </w:pPr>
            <w:r w:rsidRPr="0039694B">
              <w:rPr>
                <w:rStyle w:val="a9"/>
                <w:bCs/>
                <w:sz w:val="24"/>
                <w:szCs w:val="24"/>
              </w:rPr>
              <w:t xml:space="preserve">тел. горячей линии: 78-62-69, </w:t>
            </w:r>
          </w:p>
          <w:p w14:paraId="3CAF19EA" w14:textId="77777777" w:rsidR="00680DB7" w:rsidRPr="0039694B" w:rsidRDefault="00680DB7" w:rsidP="00295BE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Cs/>
                <w:sz w:val="24"/>
                <w:szCs w:val="24"/>
              </w:rPr>
            </w:pPr>
          </w:p>
          <w:p w14:paraId="509D9791" w14:textId="1E55C65B" w:rsidR="00295BE5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  <w:r w:rsidRPr="0039694B">
              <w:rPr>
                <w:rStyle w:val="a9"/>
                <w:bCs/>
                <w:sz w:val="24"/>
                <w:szCs w:val="24"/>
              </w:rPr>
              <w:t xml:space="preserve">Психолог </w:t>
            </w:r>
            <w:r w:rsidR="00295BE5">
              <w:rPr>
                <w:rStyle w:val="a9"/>
                <w:bCs/>
                <w:sz w:val="24"/>
                <w:szCs w:val="24"/>
              </w:rPr>
              <w:t xml:space="preserve">78 65 54, </w:t>
            </w:r>
            <w:r w:rsidR="00680DB7">
              <w:rPr>
                <w:rStyle w:val="a9"/>
                <w:bCs/>
                <w:sz w:val="24"/>
                <w:szCs w:val="24"/>
              </w:rPr>
              <w:t xml:space="preserve">78 60 00, </w:t>
            </w:r>
          </w:p>
          <w:p w14:paraId="2428C2C0" w14:textId="26DEE901" w:rsidR="007C679D" w:rsidRPr="0039694B" w:rsidRDefault="00295BE5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  <w:r>
              <w:rPr>
                <w:rStyle w:val="a9"/>
                <w:bCs/>
                <w:sz w:val="24"/>
                <w:szCs w:val="24"/>
              </w:rPr>
              <w:t>+375 44 5571606</w:t>
            </w:r>
          </w:p>
          <w:p w14:paraId="4AC405CF" w14:textId="36EA37EB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  <w:r w:rsidRPr="0039694B">
              <w:rPr>
                <w:rStyle w:val="a9"/>
                <w:bCs/>
                <w:sz w:val="24"/>
                <w:szCs w:val="24"/>
              </w:rPr>
              <w:t>Юрис</w:t>
            </w:r>
            <w:r w:rsidR="00295BE5">
              <w:rPr>
                <w:rStyle w:val="a9"/>
                <w:bCs/>
                <w:sz w:val="24"/>
                <w:szCs w:val="24"/>
              </w:rPr>
              <w:t xml:space="preserve">консульт 78 65 29 </w:t>
            </w:r>
          </w:p>
          <w:p w14:paraId="5D1FA9AB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</w:p>
          <w:p w14:paraId="22BCEC4D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Cs/>
                <w:sz w:val="24"/>
                <w:szCs w:val="24"/>
              </w:rPr>
            </w:pPr>
          </w:p>
          <w:p w14:paraId="2EFDF73B" w14:textId="77777777" w:rsidR="007C679D" w:rsidRPr="0039694B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88" w:type="dxa"/>
          </w:tcPr>
          <w:p w14:paraId="44C1FE05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оказание психологической помощи родителям;</w:t>
            </w:r>
          </w:p>
          <w:p w14:paraId="613ADA8F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оказание услуги временного приюта;</w:t>
            </w:r>
          </w:p>
          <w:p w14:paraId="29DF8A80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предоставление услуги почасового ухода за детьми (услуга няни);</w:t>
            </w:r>
          </w:p>
          <w:p w14:paraId="7FD10F36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обеспечение техническими средствами социальной реабилитации;</w:t>
            </w:r>
          </w:p>
          <w:p w14:paraId="12418C19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оказание гуманитарной помощи;</w:t>
            </w:r>
          </w:p>
          <w:p w14:paraId="77A849C2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оказание государственной адресной социальной помощи;</w:t>
            </w:r>
          </w:p>
          <w:p w14:paraId="0E229DE7" w14:textId="77777777" w:rsidR="007C679D" w:rsidRPr="0039694B" w:rsidRDefault="007C679D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оказание юридической помощи.</w:t>
            </w:r>
          </w:p>
          <w:p w14:paraId="46DBD306" w14:textId="77777777" w:rsidR="007C679D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60025D5C" w14:textId="0AADC143" w:rsidR="0022799E" w:rsidRPr="0039694B" w:rsidRDefault="0022799E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F34742" w:rsidRPr="0039694B" w14:paraId="7E645920" w14:textId="77777777" w:rsidTr="0022799E">
        <w:tc>
          <w:tcPr>
            <w:tcW w:w="2842" w:type="dxa"/>
          </w:tcPr>
          <w:p w14:paraId="3DE5CEA4" w14:textId="671BABDF" w:rsidR="00F34742" w:rsidRPr="0039694B" w:rsidRDefault="00F34742" w:rsidP="00F3474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2794" w:type="dxa"/>
          </w:tcPr>
          <w:p w14:paraId="34352E23" w14:textId="2B9D8485" w:rsidR="00F34742" w:rsidRPr="0039694B" w:rsidRDefault="00F34742" w:rsidP="00F347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67" w:type="dxa"/>
          </w:tcPr>
          <w:p w14:paraId="7737D645" w14:textId="54F1BB7B" w:rsidR="00F34742" w:rsidRPr="0039694B" w:rsidRDefault="00F34742" w:rsidP="00F347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27" w:type="dxa"/>
          </w:tcPr>
          <w:p w14:paraId="342401F0" w14:textId="58B23D5E" w:rsidR="00F34742" w:rsidRPr="0039694B" w:rsidRDefault="00F34742" w:rsidP="00F347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88" w:type="dxa"/>
          </w:tcPr>
          <w:p w14:paraId="646B2B2D" w14:textId="48E91744" w:rsidR="00F34742" w:rsidRPr="0039694B" w:rsidRDefault="00F34742" w:rsidP="00F347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7C679D" w:rsidRPr="0039694B" w14:paraId="7CA98DA6" w14:textId="77777777" w:rsidTr="0022799E">
        <w:tc>
          <w:tcPr>
            <w:tcW w:w="16018" w:type="dxa"/>
            <w:gridSpan w:val="5"/>
          </w:tcPr>
          <w:p w14:paraId="4D8B863C" w14:textId="0DD64341" w:rsidR="007C679D" w:rsidRPr="00721BFB" w:rsidRDefault="007C679D" w:rsidP="00057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21BFB">
              <w:rPr>
                <w:b/>
                <w:sz w:val="28"/>
                <w:szCs w:val="28"/>
                <w:lang w:eastAsia="en-US"/>
              </w:rPr>
              <w:t>Учреждения образования</w:t>
            </w:r>
          </w:p>
        </w:tc>
      </w:tr>
      <w:tr w:rsidR="0022799E" w:rsidRPr="0039694B" w14:paraId="55356884" w14:textId="77777777" w:rsidTr="0022799E">
        <w:tc>
          <w:tcPr>
            <w:tcW w:w="2842" w:type="dxa"/>
          </w:tcPr>
          <w:p w14:paraId="579E1753" w14:textId="77777777" w:rsidR="007C679D" w:rsidRPr="00E0267C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E0267C">
              <w:rPr>
                <w:lang w:eastAsia="en-US"/>
              </w:rPr>
              <w:t>ГУО «Социально-педагогический центр Борисовского района»</w:t>
            </w:r>
          </w:p>
          <w:p w14:paraId="7888FA74" w14:textId="77777777" w:rsidR="007C679D" w:rsidRPr="00E0267C" w:rsidRDefault="007C679D" w:rsidP="007C679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94" w:type="dxa"/>
          </w:tcPr>
          <w:p w14:paraId="66F1A8D0" w14:textId="77777777" w:rsidR="007C679D" w:rsidRPr="00E0267C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E0267C">
              <w:rPr>
                <w:lang w:eastAsia="en-US"/>
              </w:rPr>
              <w:t xml:space="preserve">г. Борисов, </w:t>
            </w:r>
            <w:r w:rsidRPr="00E0267C">
              <w:rPr>
                <w:lang w:eastAsia="en-US"/>
              </w:rPr>
              <w:br/>
              <w:t>ул. Пушкина, д.1</w:t>
            </w:r>
          </w:p>
          <w:p w14:paraId="39FD2475" w14:textId="62D090B4" w:rsidR="007C679D" w:rsidRPr="00E0267C" w:rsidRDefault="007C679D" w:rsidP="001E6F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0267C">
              <w:rPr>
                <w:lang w:eastAsia="en-US"/>
              </w:rPr>
              <w:t>74 67 10</w:t>
            </w:r>
          </w:p>
        </w:tc>
        <w:tc>
          <w:tcPr>
            <w:tcW w:w="2767" w:type="dxa"/>
          </w:tcPr>
          <w:p w14:paraId="1806F251" w14:textId="77777777" w:rsidR="00F220B3" w:rsidRPr="0039694B" w:rsidRDefault="00F220B3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понедельник-пятница</w:t>
            </w:r>
          </w:p>
          <w:p w14:paraId="05E4C5E2" w14:textId="77777777" w:rsidR="00F220B3" w:rsidRPr="0039694B" w:rsidRDefault="00F220B3" w:rsidP="00F220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8.30 до 17.30</w:t>
            </w:r>
          </w:p>
          <w:p w14:paraId="3F6C8122" w14:textId="34883263" w:rsidR="007C679D" w:rsidRPr="00E0267C" w:rsidRDefault="00F220B3" w:rsidP="00F220B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9694B">
              <w:rPr>
                <w:lang w:eastAsia="en-US"/>
              </w:rPr>
              <w:t>обед с 13.00 до 14.00</w:t>
            </w:r>
          </w:p>
        </w:tc>
        <w:tc>
          <w:tcPr>
            <w:tcW w:w="3327" w:type="dxa"/>
          </w:tcPr>
          <w:p w14:paraId="2F3F9062" w14:textId="77777777" w:rsidR="007C679D" w:rsidRPr="00E0267C" w:rsidRDefault="007C679D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E0267C">
              <w:rPr>
                <w:lang w:eastAsia="en-US"/>
              </w:rPr>
              <w:t>Электронный адрес:</w:t>
            </w:r>
          </w:p>
          <w:p w14:paraId="3492CCEE" w14:textId="77777777" w:rsidR="007C679D" w:rsidRPr="00E0267C" w:rsidRDefault="006E627F" w:rsidP="007C67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9" w:history="1">
              <w:r w:rsidR="007C679D" w:rsidRPr="00E0267C">
                <w:rPr>
                  <w:rStyle w:val="a8"/>
                  <w:lang w:val="en-US" w:eastAsia="en-US"/>
                </w:rPr>
                <w:t>spc</w:t>
              </w:r>
              <w:r w:rsidR="007C679D" w:rsidRPr="00E0267C">
                <w:rPr>
                  <w:rStyle w:val="a8"/>
                  <w:lang w:eastAsia="en-US"/>
                </w:rPr>
                <w:t>@</w:t>
              </w:r>
              <w:r w:rsidR="007C679D" w:rsidRPr="00E0267C">
                <w:rPr>
                  <w:rStyle w:val="a8"/>
                  <w:lang w:val="en-US" w:eastAsia="en-US"/>
                </w:rPr>
                <w:t>rooborisov</w:t>
              </w:r>
              <w:r w:rsidR="007C679D" w:rsidRPr="00E0267C">
                <w:rPr>
                  <w:rStyle w:val="a8"/>
                  <w:lang w:eastAsia="en-US"/>
                </w:rPr>
                <w:t>.</w:t>
              </w:r>
              <w:r w:rsidR="007C679D" w:rsidRPr="00E0267C">
                <w:rPr>
                  <w:rStyle w:val="a8"/>
                  <w:lang w:val="en-US" w:eastAsia="en-US"/>
                </w:rPr>
                <w:t>by</w:t>
              </w:r>
            </w:hyperlink>
          </w:p>
          <w:p w14:paraId="40A2CD05" w14:textId="7ECC8B51" w:rsidR="007C679D" w:rsidRPr="00E0267C" w:rsidRDefault="007C679D" w:rsidP="00F220B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0267C">
              <w:rPr>
                <w:lang w:eastAsia="en-US"/>
              </w:rPr>
              <w:t>сайт: spc.rooborisov.by</w:t>
            </w:r>
          </w:p>
        </w:tc>
        <w:tc>
          <w:tcPr>
            <w:tcW w:w="4288" w:type="dxa"/>
          </w:tcPr>
          <w:p w14:paraId="08099FDC" w14:textId="532A0777" w:rsidR="007C679D" w:rsidRPr="00E0267C" w:rsidRDefault="008C598F" w:rsidP="001F79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C679D" w:rsidRPr="00E0267C">
              <w:rPr>
                <w:lang w:eastAsia="en-US"/>
              </w:rPr>
              <w:t>оциально-педагогическая поддержка;</w:t>
            </w:r>
          </w:p>
          <w:p w14:paraId="40A00039" w14:textId="74467118" w:rsidR="007C679D" w:rsidRPr="00E0267C" w:rsidRDefault="007C679D" w:rsidP="001F79A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0267C">
              <w:rPr>
                <w:lang w:eastAsia="en-US"/>
              </w:rPr>
              <w:t>психологическая помощь</w:t>
            </w:r>
          </w:p>
        </w:tc>
      </w:tr>
      <w:tr w:rsidR="0022799E" w:rsidRPr="0039694B" w14:paraId="2B7E1802" w14:textId="77777777" w:rsidTr="0022799E">
        <w:tc>
          <w:tcPr>
            <w:tcW w:w="2842" w:type="dxa"/>
          </w:tcPr>
          <w:p w14:paraId="0B94D778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ГУО «Борисовский районный центр коррекционно-развивающего обучения и реабилитации»</w:t>
            </w:r>
          </w:p>
          <w:p w14:paraId="38518BB3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2794" w:type="dxa"/>
          </w:tcPr>
          <w:p w14:paraId="681ACF16" w14:textId="578D0B00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г.</w:t>
            </w:r>
            <w:r w:rsidR="00605EB8">
              <w:rPr>
                <w:iCs/>
                <w:lang w:eastAsia="en-US"/>
              </w:rPr>
              <w:t> </w:t>
            </w:r>
            <w:proofErr w:type="gramStart"/>
            <w:r w:rsidRPr="0039694B">
              <w:rPr>
                <w:iCs/>
                <w:lang w:eastAsia="en-US"/>
              </w:rPr>
              <w:t xml:space="preserve">Борисов, </w:t>
            </w:r>
            <w:r w:rsidR="00605EB8">
              <w:rPr>
                <w:iCs/>
                <w:lang w:eastAsia="en-US"/>
              </w:rPr>
              <w:t xml:space="preserve">  </w:t>
            </w:r>
            <w:proofErr w:type="gramEnd"/>
            <w:r w:rsidR="00605EB8">
              <w:rPr>
                <w:iCs/>
                <w:lang w:eastAsia="en-US"/>
              </w:rPr>
              <w:t xml:space="preserve">                               </w:t>
            </w:r>
            <w:r w:rsidRPr="0039694B">
              <w:rPr>
                <w:iCs/>
                <w:lang w:eastAsia="en-US"/>
              </w:rPr>
              <w:t xml:space="preserve">ул. </w:t>
            </w:r>
            <w:proofErr w:type="spellStart"/>
            <w:r w:rsidR="00367F28">
              <w:rPr>
                <w:iCs/>
                <w:lang w:eastAsia="en-US"/>
              </w:rPr>
              <w:t>Н.</w:t>
            </w:r>
            <w:r w:rsidRPr="0039694B">
              <w:rPr>
                <w:iCs/>
                <w:lang w:eastAsia="en-US"/>
              </w:rPr>
              <w:t>Неман</w:t>
            </w:r>
            <w:proofErr w:type="spellEnd"/>
            <w:r w:rsidRPr="0039694B">
              <w:rPr>
                <w:iCs/>
                <w:lang w:eastAsia="en-US"/>
              </w:rPr>
              <w:t>,</w:t>
            </w:r>
            <w:r w:rsidR="00605EB8"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>д.196</w:t>
            </w:r>
          </w:p>
          <w:p w14:paraId="53E835AE" w14:textId="776A720B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телефоны</w:t>
            </w:r>
            <w:r w:rsidR="00367F28"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>72 92 27</w:t>
            </w:r>
            <w:r w:rsidR="00367F28">
              <w:rPr>
                <w:iCs/>
                <w:lang w:eastAsia="en-US"/>
              </w:rPr>
              <w:t xml:space="preserve">, </w:t>
            </w:r>
          </w:p>
          <w:p w14:paraId="2B692640" w14:textId="5EDD0390" w:rsidR="00897324" w:rsidRPr="00367F28" w:rsidRDefault="00897324" w:rsidP="00367F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74 34 65</w:t>
            </w:r>
            <w:r w:rsidR="00367F28">
              <w:rPr>
                <w:iCs/>
                <w:lang w:eastAsia="en-US"/>
              </w:rPr>
              <w:t xml:space="preserve">, </w:t>
            </w:r>
            <w:r w:rsidRPr="0039694B">
              <w:rPr>
                <w:iCs/>
                <w:lang w:eastAsia="en-US"/>
              </w:rPr>
              <w:t>93 00 95</w:t>
            </w:r>
          </w:p>
        </w:tc>
        <w:tc>
          <w:tcPr>
            <w:tcW w:w="2767" w:type="dxa"/>
          </w:tcPr>
          <w:p w14:paraId="4FF52E33" w14:textId="725AFA95" w:rsidR="00897324" w:rsidRPr="0039694B" w:rsidRDefault="00C835D6" w:rsidP="00C835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lang w:eastAsia="en-US"/>
              </w:rPr>
              <w:t>понедельник-пятница</w:t>
            </w:r>
            <w:r w:rsidRPr="0039694B">
              <w:rPr>
                <w:iCs/>
                <w:lang w:eastAsia="en-US"/>
              </w:rPr>
              <w:t xml:space="preserve"> </w:t>
            </w:r>
            <w:r w:rsidR="00897324" w:rsidRPr="0039694B">
              <w:rPr>
                <w:iCs/>
                <w:lang w:eastAsia="en-US"/>
              </w:rPr>
              <w:t>08</w:t>
            </w:r>
            <w:r>
              <w:rPr>
                <w:iCs/>
                <w:lang w:eastAsia="en-US"/>
              </w:rPr>
              <w:t>.</w:t>
            </w:r>
            <w:r w:rsidR="00897324" w:rsidRPr="0039694B">
              <w:rPr>
                <w:iCs/>
                <w:lang w:eastAsia="en-US"/>
              </w:rPr>
              <w:t>00-17</w:t>
            </w:r>
            <w:r>
              <w:rPr>
                <w:iCs/>
                <w:lang w:eastAsia="en-US"/>
              </w:rPr>
              <w:t>.</w:t>
            </w:r>
            <w:r w:rsidR="00897324" w:rsidRPr="0039694B">
              <w:rPr>
                <w:iCs/>
                <w:lang w:eastAsia="en-US"/>
              </w:rPr>
              <w:t xml:space="preserve">00,        </w:t>
            </w:r>
          </w:p>
          <w:p w14:paraId="0BFA3352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Время приема:</w:t>
            </w:r>
          </w:p>
          <w:p w14:paraId="188F8DA2" w14:textId="76797DB3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Вт</w:t>
            </w:r>
            <w:r w:rsidR="00C835D6"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>14</w:t>
            </w:r>
            <w:r w:rsidR="00C835D6">
              <w:rPr>
                <w:iCs/>
                <w:lang w:eastAsia="en-US"/>
              </w:rPr>
              <w:t>.</w:t>
            </w:r>
            <w:r w:rsidRPr="0039694B">
              <w:rPr>
                <w:iCs/>
                <w:lang w:eastAsia="en-US"/>
              </w:rPr>
              <w:t>00-17</w:t>
            </w:r>
            <w:r w:rsidR="00C835D6">
              <w:rPr>
                <w:iCs/>
                <w:lang w:eastAsia="en-US"/>
              </w:rPr>
              <w:t>.</w:t>
            </w:r>
            <w:r w:rsidRPr="0039694B">
              <w:rPr>
                <w:iCs/>
                <w:lang w:eastAsia="en-US"/>
              </w:rPr>
              <w:t>00</w:t>
            </w:r>
          </w:p>
          <w:p w14:paraId="56394635" w14:textId="00E42590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Чт.</w:t>
            </w:r>
            <w:r w:rsidR="00C835D6"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>9</w:t>
            </w:r>
            <w:r w:rsidR="00C835D6">
              <w:rPr>
                <w:iCs/>
                <w:lang w:eastAsia="en-US"/>
              </w:rPr>
              <w:t>.</w:t>
            </w:r>
            <w:r w:rsidRPr="0039694B">
              <w:rPr>
                <w:iCs/>
                <w:lang w:eastAsia="en-US"/>
              </w:rPr>
              <w:t>00-14.00</w:t>
            </w:r>
          </w:p>
          <w:p w14:paraId="7BED1F04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3327" w:type="dxa"/>
          </w:tcPr>
          <w:p w14:paraId="6E474E98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Электронный адрес</w:t>
            </w:r>
          </w:p>
          <w:p w14:paraId="409F1A46" w14:textId="77777777" w:rsidR="00897324" w:rsidRPr="0039694B" w:rsidRDefault="006E627F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u w:val="single"/>
                <w:lang w:eastAsia="en-US"/>
              </w:rPr>
            </w:pPr>
            <w:hyperlink r:id="rId10" w:history="1">
              <w:r w:rsidR="00897324" w:rsidRPr="0039694B">
                <w:rPr>
                  <w:rStyle w:val="a8"/>
                  <w:iCs/>
                  <w:lang w:val="en-US" w:eastAsia="en-US"/>
                </w:rPr>
                <w:t>ckroir</w:t>
              </w:r>
              <w:r w:rsidR="00897324" w:rsidRPr="0039694B">
                <w:rPr>
                  <w:rStyle w:val="a8"/>
                  <w:iCs/>
                  <w:lang w:eastAsia="en-US"/>
                </w:rPr>
                <w:t>@</w:t>
              </w:r>
              <w:r w:rsidR="00897324" w:rsidRPr="0039694B">
                <w:rPr>
                  <w:rStyle w:val="a8"/>
                  <w:iCs/>
                  <w:lang w:val="en-US" w:eastAsia="en-US"/>
                </w:rPr>
                <w:t>rooborisov</w:t>
              </w:r>
              <w:r w:rsidR="00897324" w:rsidRPr="0039694B">
                <w:rPr>
                  <w:rStyle w:val="a8"/>
                  <w:iCs/>
                  <w:lang w:eastAsia="en-US"/>
                </w:rPr>
                <w:t>.</w:t>
              </w:r>
              <w:r w:rsidR="00897324" w:rsidRPr="0039694B">
                <w:rPr>
                  <w:rStyle w:val="a8"/>
                  <w:iCs/>
                  <w:lang w:val="en-US" w:eastAsia="en-US"/>
                </w:rPr>
                <w:t>by</w:t>
              </w:r>
            </w:hyperlink>
          </w:p>
          <w:p w14:paraId="32BFCF6A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u w:val="single"/>
                <w:lang w:eastAsia="en-US"/>
              </w:rPr>
            </w:pPr>
          </w:p>
          <w:p w14:paraId="52CBDE61" w14:textId="0384E323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39694B">
              <w:rPr>
                <w:iCs/>
                <w:u w:val="single"/>
                <w:lang w:eastAsia="en-US"/>
              </w:rPr>
              <w:t xml:space="preserve">Сайт </w:t>
            </w:r>
            <w:r w:rsidRPr="0039694B">
              <w:rPr>
                <w:iCs/>
                <w:u w:val="single"/>
                <w:lang w:val="en-US" w:eastAsia="en-US"/>
              </w:rPr>
              <w:t>https</w:t>
            </w:r>
            <w:r w:rsidRPr="0039694B">
              <w:rPr>
                <w:iCs/>
                <w:u w:val="single"/>
                <w:lang w:eastAsia="en-US"/>
              </w:rPr>
              <w:t>://</w:t>
            </w:r>
            <w:proofErr w:type="spellStart"/>
            <w:r w:rsidRPr="0039694B">
              <w:rPr>
                <w:iCs/>
                <w:u w:val="single"/>
                <w:lang w:val="en-US" w:eastAsia="en-US"/>
              </w:rPr>
              <w:t>ckroir</w:t>
            </w:r>
            <w:proofErr w:type="spellEnd"/>
            <w:r w:rsidRPr="0039694B">
              <w:rPr>
                <w:iCs/>
                <w:u w:val="single"/>
                <w:lang w:eastAsia="en-US"/>
              </w:rPr>
              <w:t>.</w:t>
            </w:r>
            <w:proofErr w:type="spellStart"/>
            <w:r w:rsidRPr="0039694B">
              <w:rPr>
                <w:iCs/>
                <w:u w:val="single"/>
                <w:lang w:val="en-US" w:eastAsia="en-US"/>
              </w:rPr>
              <w:t>rooborisov</w:t>
            </w:r>
            <w:proofErr w:type="spellEnd"/>
            <w:r w:rsidRPr="0039694B">
              <w:rPr>
                <w:iCs/>
                <w:u w:val="single"/>
                <w:lang w:eastAsia="en-US"/>
              </w:rPr>
              <w:t>.</w:t>
            </w:r>
            <w:r w:rsidRPr="0039694B">
              <w:rPr>
                <w:iCs/>
                <w:u w:val="single"/>
                <w:lang w:val="en-US" w:eastAsia="en-US"/>
              </w:rPr>
              <w:t>by</w:t>
            </w:r>
          </w:p>
        </w:tc>
        <w:tc>
          <w:tcPr>
            <w:tcW w:w="4288" w:type="dxa"/>
          </w:tcPr>
          <w:p w14:paraId="1C0A7016" w14:textId="1971856B" w:rsidR="00897324" w:rsidRPr="0039694B" w:rsidRDefault="008C598F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</w:t>
            </w:r>
            <w:r w:rsidR="00897324" w:rsidRPr="0039694B">
              <w:rPr>
                <w:iCs/>
                <w:lang w:eastAsia="en-US"/>
              </w:rPr>
              <w:t>оциально-педагогическая поддержка</w:t>
            </w:r>
            <w:r>
              <w:rPr>
                <w:iCs/>
                <w:lang w:eastAsia="en-US"/>
              </w:rPr>
              <w:t>,</w:t>
            </w:r>
          </w:p>
          <w:p w14:paraId="577AC293" w14:textId="2E68C330" w:rsidR="00897324" w:rsidRPr="0039694B" w:rsidRDefault="008C598F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</w:t>
            </w:r>
            <w:r w:rsidR="00897324" w:rsidRPr="0039694B">
              <w:rPr>
                <w:iCs/>
                <w:lang w:eastAsia="en-US"/>
              </w:rPr>
              <w:t>сихологическая помощь</w:t>
            </w:r>
            <w:r>
              <w:rPr>
                <w:iCs/>
                <w:lang w:eastAsia="en-US"/>
              </w:rPr>
              <w:t>,</w:t>
            </w:r>
          </w:p>
          <w:p w14:paraId="1B875F4A" w14:textId="65C46950" w:rsidR="00897324" w:rsidRPr="0039694B" w:rsidRDefault="008C598F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к</w:t>
            </w:r>
            <w:r w:rsidR="00897324" w:rsidRPr="0039694B">
              <w:rPr>
                <w:iCs/>
                <w:lang w:eastAsia="en-US"/>
              </w:rPr>
              <w:t>оррекционно-педагогическая помощь</w:t>
            </w:r>
            <w:r>
              <w:rPr>
                <w:iCs/>
                <w:lang w:eastAsia="en-US"/>
              </w:rPr>
              <w:t>,</w:t>
            </w:r>
          </w:p>
          <w:p w14:paraId="335F6436" w14:textId="776C46D5" w:rsidR="00897324" w:rsidRPr="0039694B" w:rsidRDefault="008C598F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</w:t>
            </w:r>
            <w:r w:rsidR="00897324" w:rsidRPr="0039694B">
              <w:rPr>
                <w:iCs/>
                <w:lang w:eastAsia="en-US"/>
              </w:rPr>
              <w:t xml:space="preserve">роведение психолого-медико-педагогического обследования лиц </w:t>
            </w:r>
            <w:r w:rsidR="00542F87">
              <w:rPr>
                <w:iCs/>
                <w:lang w:eastAsia="en-US"/>
              </w:rPr>
              <w:t xml:space="preserve">                    </w:t>
            </w:r>
            <w:r w:rsidR="00897324" w:rsidRPr="0039694B">
              <w:rPr>
                <w:iCs/>
                <w:lang w:eastAsia="en-US"/>
              </w:rPr>
              <w:t>с ОПФР</w:t>
            </w:r>
            <w:r>
              <w:rPr>
                <w:iCs/>
                <w:lang w:eastAsia="en-US"/>
              </w:rPr>
              <w:t>,</w:t>
            </w:r>
          </w:p>
          <w:p w14:paraId="721F07E0" w14:textId="6404EF75" w:rsidR="00897324" w:rsidRPr="00542F87" w:rsidRDefault="008C598F" w:rsidP="00542F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</w:t>
            </w:r>
            <w:r w:rsidR="00897324" w:rsidRPr="0039694B">
              <w:rPr>
                <w:iCs/>
                <w:lang w:eastAsia="en-US"/>
              </w:rPr>
              <w:t>казание ранней комплексной помощи детям в возрасте до трех лет.</w:t>
            </w:r>
          </w:p>
        </w:tc>
      </w:tr>
      <w:tr w:rsidR="00897324" w:rsidRPr="0039694B" w14:paraId="406823A2" w14:textId="77777777" w:rsidTr="0022799E">
        <w:tc>
          <w:tcPr>
            <w:tcW w:w="16018" w:type="dxa"/>
            <w:gridSpan w:val="5"/>
          </w:tcPr>
          <w:p w14:paraId="62A072FC" w14:textId="1CEC7ED4" w:rsidR="00897324" w:rsidRPr="00D506EE" w:rsidRDefault="00897324" w:rsidP="00897324">
            <w:pPr>
              <w:spacing w:line="280" w:lineRule="exact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D506EE">
              <w:rPr>
                <w:b/>
                <w:bCs/>
                <w:sz w:val="28"/>
                <w:szCs w:val="28"/>
                <w:lang w:eastAsia="en-US"/>
              </w:rPr>
              <w:t>Учреждения здравоохранения</w:t>
            </w:r>
          </w:p>
        </w:tc>
      </w:tr>
      <w:tr w:rsidR="0022799E" w:rsidRPr="0039694B" w14:paraId="07EAAA61" w14:textId="77777777" w:rsidTr="0022799E">
        <w:tc>
          <w:tcPr>
            <w:tcW w:w="2842" w:type="dxa"/>
          </w:tcPr>
          <w:p w14:paraId="7E988B4A" w14:textId="30A862C5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УЗ «Борисовская центральная районная больница»</w:t>
            </w:r>
          </w:p>
        </w:tc>
        <w:tc>
          <w:tcPr>
            <w:tcW w:w="2794" w:type="dxa"/>
          </w:tcPr>
          <w:p w14:paraId="351792EF" w14:textId="221C93D2" w:rsidR="00897324" w:rsidRPr="0039694B" w:rsidRDefault="00897324" w:rsidP="00897324">
            <w:pPr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г. Борисов, ул. 1812, д.9</w:t>
            </w:r>
          </w:p>
          <w:p w14:paraId="646CAAFF" w14:textId="54FA51AF" w:rsidR="00897324" w:rsidRPr="0039694B" w:rsidRDefault="00D506EE" w:rsidP="008973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телефоны </w:t>
            </w:r>
            <w:r w:rsidR="00897324" w:rsidRPr="0039694B">
              <w:rPr>
                <w:rFonts w:eastAsia="Calibri"/>
                <w:lang w:eastAsia="en-US"/>
              </w:rPr>
              <w:t>740866</w:t>
            </w:r>
          </w:p>
          <w:p w14:paraId="3D24800F" w14:textId="1336CB5A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iCs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740867</w:t>
            </w:r>
          </w:p>
        </w:tc>
        <w:tc>
          <w:tcPr>
            <w:tcW w:w="2767" w:type="dxa"/>
          </w:tcPr>
          <w:p w14:paraId="518E5FE8" w14:textId="77777777" w:rsidR="00D506EE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понедельник-пятница</w:t>
            </w:r>
          </w:p>
          <w:p w14:paraId="5E021A9A" w14:textId="77777777" w:rsidR="00D506EE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8.30 до 17.30</w:t>
            </w:r>
          </w:p>
          <w:p w14:paraId="3C5181C3" w14:textId="11C35F30" w:rsidR="00897324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39694B">
              <w:rPr>
                <w:lang w:eastAsia="en-US"/>
              </w:rPr>
              <w:t>обед с 13.00 до 14.00</w:t>
            </w:r>
          </w:p>
        </w:tc>
        <w:tc>
          <w:tcPr>
            <w:tcW w:w="3327" w:type="dxa"/>
          </w:tcPr>
          <w:p w14:paraId="382D44DE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электронный адрес:</w:t>
            </w:r>
          </w:p>
          <w:p w14:paraId="1241830E" w14:textId="2B1B875F" w:rsidR="00897324" w:rsidRPr="00D506EE" w:rsidRDefault="006E627F" w:rsidP="00D506EE">
            <w:pPr>
              <w:autoSpaceDE w:val="0"/>
              <w:autoSpaceDN w:val="0"/>
              <w:adjustRightInd w:val="0"/>
              <w:rPr>
                <w:color w:val="000000"/>
              </w:rPr>
            </w:pPr>
            <w:hyperlink r:id="rId11" w:history="1">
              <w:r w:rsidR="00897324" w:rsidRPr="0039694B">
                <w:rPr>
                  <w:rStyle w:val="a8"/>
                </w:rPr>
                <w:t>-kancelaria@borisov-crb.by</w:t>
              </w:r>
            </w:hyperlink>
            <w:r w:rsidR="00897324" w:rsidRPr="0039694B">
              <w:rPr>
                <w:color w:val="000000"/>
              </w:rPr>
              <w:t xml:space="preserve"> </w:t>
            </w:r>
          </w:p>
          <w:p w14:paraId="764D7731" w14:textId="0F2774BB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«Горячая линия»: 74 08 67. </w:t>
            </w:r>
          </w:p>
          <w:p w14:paraId="14E27B1B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39694B">
              <w:rPr>
                <w:lang w:eastAsia="en-US"/>
              </w:rPr>
              <w:t>Заместитель главного врача</w:t>
            </w:r>
            <w:r w:rsidRPr="0039694B">
              <w:rPr>
                <w:rFonts w:eastAsia="Calibri"/>
                <w:lang w:eastAsia="en-US"/>
              </w:rPr>
              <w:t xml:space="preserve"> </w:t>
            </w:r>
          </w:p>
          <w:p w14:paraId="4F99684A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 xml:space="preserve">УЗ «Борисовская ЦРБ» </w:t>
            </w:r>
          </w:p>
          <w:p w14:paraId="4B42C289" w14:textId="77777777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 xml:space="preserve">Чернова Елена Сергеевна </w:t>
            </w:r>
          </w:p>
          <w:p w14:paraId="5B2DF1F0" w14:textId="3CF8A5D8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74 08 34.</w:t>
            </w:r>
          </w:p>
          <w:p w14:paraId="0CA75ACF" w14:textId="5F6FC4A9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Центр дружественны</w:t>
            </w:r>
            <w:r w:rsidR="00310CB4">
              <w:rPr>
                <w:rFonts w:eastAsia="Calibri"/>
                <w:lang w:eastAsia="en-US"/>
              </w:rPr>
              <w:t>й</w:t>
            </w:r>
            <w:r w:rsidRPr="0039694B">
              <w:rPr>
                <w:rFonts w:eastAsia="Calibri"/>
                <w:lang w:eastAsia="en-US"/>
              </w:rPr>
              <w:t xml:space="preserve"> подросткам «Доверие»</w:t>
            </w:r>
          </w:p>
          <w:p w14:paraId="0B5369C8" w14:textId="29FF26D6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90 01 84.</w:t>
            </w:r>
          </w:p>
          <w:p w14:paraId="4F0F0AE6" w14:textId="77777777" w:rsidR="007447D2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Ежедневно (кроме выходных и праздничных дней) </w:t>
            </w:r>
          </w:p>
          <w:p w14:paraId="1A0DC213" w14:textId="77428C58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08.00 до 17.00</w:t>
            </w:r>
          </w:p>
          <w:p w14:paraId="1DEBE62A" w14:textId="5A25118A" w:rsidR="00897324" w:rsidRPr="00D506EE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обед 13.00-14.00</w:t>
            </w:r>
          </w:p>
        </w:tc>
        <w:tc>
          <w:tcPr>
            <w:tcW w:w="4288" w:type="dxa"/>
          </w:tcPr>
          <w:p w14:paraId="723F216D" w14:textId="3813285C" w:rsidR="00897324" w:rsidRPr="0039694B" w:rsidRDefault="008C598F" w:rsidP="00897324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897324" w:rsidRPr="0039694B">
              <w:rPr>
                <w:rFonts w:eastAsia="Calibri"/>
                <w:lang w:eastAsia="en-US"/>
              </w:rPr>
              <w:t>едицинская помощь</w:t>
            </w:r>
            <w:r>
              <w:rPr>
                <w:rFonts w:eastAsia="Calibri"/>
                <w:lang w:eastAsia="en-US"/>
              </w:rPr>
              <w:t>,</w:t>
            </w:r>
          </w:p>
          <w:p w14:paraId="7AF23F04" w14:textId="69B6CFF6" w:rsidR="00897324" w:rsidRPr="0039694B" w:rsidRDefault="008C598F" w:rsidP="00897324">
            <w:pPr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897324" w:rsidRPr="0039694B">
              <w:rPr>
                <w:rFonts w:eastAsia="Calibri"/>
                <w:lang w:eastAsia="en-US"/>
              </w:rPr>
              <w:t>сихологическая помощь подросткам и их родителям оказывается на базе центра дружественн</w:t>
            </w:r>
            <w:r w:rsidR="00310CB4">
              <w:rPr>
                <w:rFonts w:eastAsia="Calibri"/>
                <w:lang w:eastAsia="en-US"/>
              </w:rPr>
              <w:t>ого</w:t>
            </w:r>
            <w:r w:rsidR="00897324" w:rsidRPr="0039694B">
              <w:rPr>
                <w:rFonts w:eastAsia="Calibri"/>
                <w:lang w:eastAsia="en-US"/>
              </w:rPr>
              <w:t xml:space="preserve"> подросткам «Доверие».</w:t>
            </w:r>
          </w:p>
          <w:p w14:paraId="7DE9A84E" w14:textId="6E6E973A" w:rsidR="00897324" w:rsidRPr="0039694B" w:rsidRDefault="00897324" w:rsidP="00897324">
            <w:pPr>
              <w:spacing w:line="280" w:lineRule="exact"/>
              <w:jc w:val="both"/>
              <w:rPr>
                <w:i/>
                <w:iCs/>
                <w:lang w:eastAsia="en-US"/>
              </w:rPr>
            </w:pPr>
          </w:p>
        </w:tc>
      </w:tr>
      <w:tr w:rsidR="0022799E" w:rsidRPr="0039694B" w14:paraId="37BDC940" w14:textId="77777777" w:rsidTr="0022799E">
        <w:tc>
          <w:tcPr>
            <w:tcW w:w="2842" w:type="dxa"/>
          </w:tcPr>
          <w:p w14:paraId="31DBD66B" w14:textId="069BF2E8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ГУЗ «Борисовский специализированный дом ребенка»</w:t>
            </w:r>
          </w:p>
        </w:tc>
        <w:tc>
          <w:tcPr>
            <w:tcW w:w="2794" w:type="dxa"/>
          </w:tcPr>
          <w:p w14:paraId="705EC178" w14:textId="77777777" w:rsidR="00D506EE" w:rsidRDefault="00897324" w:rsidP="00D506EE">
            <w:pPr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 xml:space="preserve">г. Борисов, </w:t>
            </w:r>
          </w:p>
          <w:p w14:paraId="4B8A9072" w14:textId="4C583E67" w:rsidR="00D506EE" w:rsidRDefault="00897324" w:rsidP="00D506EE">
            <w:pPr>
              <w:rPr>
                <w:rFonts w:eastAsia="Calibri"/>
                <w:lang w:eastAsia="en-US"/>
              </w:rPr>
            </w:pPr>
            <w:r w:rsidRPr="0039694B">
              <w:rPr>
                <w:rFonts w:eastAsia="Calibri"/>
                <w:lang w:eastAsia="en-US"/>
              </w:rPr>
              <w:t>пер. Зеленый, д.12</w:t>
            </w:r>
          </w:p>
          <w:p w14:paraId="59BD9C70" w14:textId="083DF7CE" w:rsidR="00897324" w:rsidRPr="00D506EE" w:rsidRDefault="00D506EE" w:rsidP="00D506EE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телефон </w:t>
            </w:r>
            <w:r w:rsidR="00897324" w:rsidRPr="0039694B">
              <w:rPr>
                <w:rFonts w:eastAsia="Calibri"/>
                <w:lang w:eastAsia="en-US"/>
              </w:rPr>
              <w:t xml:space="preserve"> 734026</w:t>
            </w:r>
            <w:proofErr w:type="gramEnd"/>
          </w:p>
        </w:tc>
        <w:tc>
          <w:tcPr>
            <w:tcW w:w="2767" w:type="dxa"/>
          </w:tcPr>
          <w:p w14:paraId="1191409F" w14:textId="77777777" w:rsidR="00D506EE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понедельник-пятница</w:t>
            </w:r>
          </w:p>
          <w:p w14:paraId="0C68C837" w14:textId="77777777" w:rsidR="00D506EE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8.30 до 17.30</w:t>
            </w:r>
          </w:p>
          <w:p w14:paraId="2E07DA6E" w14:textId="77777777" w:rsidR="00D506EE" w:rsidRDefault="00D506EE" w:rsidP="00D506EE">
            <w:pPr>
              <w:rPr>
                <w:lang w:eastAsia="en-US"/>
              </w:rPr>
            </w:pPr>
            <w:r w:rsidRPr="0039694B">
              <w:rPr>
                <w:lang w:eastAsia="en-US"/>
              </w:rPr>
              <w:t>обед с 13.00 до 14.00</w:t>
            </w:r>
          </w:p>
          <w:p w14:paraId="7E53724B" w14:textId="67530047" w:rsidR="00D506EE" w:rsidRPr="0039694B" w:rsidRDefault="00897324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rFonts w:eastAsia="Calibri"/>
                <w:b/>
                <w:lang w:eastAsia="en-US"/>
              </w:rPr>
              <w:t>Время работы центра раннего вмешательства (ЦРВ) -</w:t>
            </w:r>
            <w:r w:rsidR="00D506EE" w:rsidRPr="0039694B">
              <w:rPr>
                <w:lang w:eastAsia="en-US"/>
              </w:rPr>
              <w:t xml:space="preserve"> понедельник-пятница</w:t>
            </w:r>
          </w:p>
          <w:p w14:paraId="62549A42" w14:textId="4951B1F4" w:rsidR="00D506EE" w:rsidRPr="0039694B" w:rsidRDefault="00D506EE" w:rsidP="00D506E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с 8.</w:t>
            </w:r>
            <w:r>
              <w:rPr>
                <w:lang w:eastAsia="en-US"/>
              </w:rPr>
              <w:t>0</w:t>
            </w:r>
            <w:r w:rsidRPr="0039694B">
              <w:rPr>
                <w:lang w:eastAsia="en-US"/>
              </w:rPr>
              <w:t>0 до 1</w:t>
            </w:r>
            <w:r>
              <w:rPr>
                <w:lang w:eastAsia="en-US"/>
              </w:rPr>
              <w:t>6</w:t>
            </w:r>
            <w:r w:rsidRPr="0039694B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Pr="0039694B">
              <w:rPr>
                <w:lang w:eastAsia="en-US"/>
              </w:rPr>
              <w:t>0</w:t>
            </w:r>
          </w:p>
          <w:p w14:paraId="163A64AC" w14:textId="04CB2F77" w:rsidR="00D506EE" w:rsidRPr="0039694B" w:rsidRDefault="00D506EE" w:rsidP="00D506EE">
            <w:pPr>
              <w:rPr>
                <w:i/>
                <w:iCs/>
                <w:lang w:eastAsia="en-US"/>
              </w:rPr>
            </w:pPr>
            <w:r w:rsidRPr="0039694B">
              <w:rPr>
                <w:lang w:eastAsia="en-US"/>
              </w:rPr>
              <w:t>обед с 13.00 до 1</w:t>
            </w:r>
            <w:r>
              <w:rPr>
                <w:lang w:eastAsia="en-US"/>
              </w:rPr>
              <w:t>3</w:t>
            </w:r>
            <w:r w:rsidRPr="0039694B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Pr="0039694B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</w:p>
          <w:p w14:paraId="5A275F29" w14:textId="02A30D45" w:rsidR="00897324" w:rsidRPr="0039694B" w:rsidRDefault="00897324" w:rsidP="0089732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3327" w:type="dxa"/>
          </w:tcPr>
          <w:p w14:paraId="59C8684C" w14:textId="77777777" w:rsidR="00897324" w:rsidRPr="0039694B" w:rsidRDefault="00897324" w:rsidP="00897324">
            <w:pPr>
              <w:rPr>
                <w:lang w:val="en-US"/>
              </w:rPr>
            </w:pPr>
            <w:r w:rsidRPr="0039694B">
              <w:t>сайт</w:t>
            </w:r>
            <w:r w:rsidRPr="0039694B">
              <w:rPr>
                <w:lang w:val="en-US"/>
              </w:rPr>
              <w:t xml:space="preserve">: www.drb.by </w:t>
            </w:r>
          </w:p>
          <w:p w14:paraId="78560D3D" w14:textId="77777777" w:rsidR="00897324" w:rsidRPr="0039694B" w:rsidRDefault="00897324" w:rsidP="00897324">
            <w:pPr>
              <w:rPr>
                <w:lang w:val="en-US"/>
              </w:rPr>
            </w:pPr>
            <w:r w:rsidRPr="0039694B">
              <w:rPr>
                <w:lang w:val="en-US"/>
              </w:rPr>
              <w:t>e-mail: domrebenka@drb.by</w:t>
            </w:r>
          </w:p>
          <w:p w14:paraId="1846D101" w14:textId="77777777" w:rsidR="00897324" w:rsidRPr="0039694B" w:rsidRDefault="00897324" w:rsidP="00897324">
            <w:r w:rsidRPr="0039694B">
              <w:t>Горячая линия:</w:t>
            </w:r>
          </w:p>
          <w:p w14:paraId="6FCCBFF1" w14:textId="01E8A36E" w:rsidR="00897324" w:rsidRPr="0039694B" w:rsidRDefault="00897324" w:rsidP="00897324">
            <w:r w:rsidRPr="0039694B">
              <w:t xml:space="preserve">929606    </w:t>
            </w:r>
          </w:p>
          <w:p w14:paraId="388458E4" w14:textId="6A063BA7" w:rsidR="00897324" w:rsidRPr="0039694B" w:rsidRDefault="00897324" w:rsidP="00897324">
            <w:r w:rsidRPr="0039694B">
              <w:t xml:space="preserve">Телефон доверия 785523 </w:t>
            </w:r>
          </w:p>
          <w:p w14:paraId="19A355A4" w14:textId="77777777" w:rsidR="00D506EE" w:rsidRDefault="00897324" w:rsidP="00D506EE">
            <w:r w:rsidRPr="0039694B">
              <w:t>ЦРВ   760026</w:t>
            </w:r>
            <w:r w:rsidR="00D506EE">
              <w:t xml:space="preserve">, </w:t>
            </w:r>
          </w:p>
          <w:p w14:paraId="337A8601" w14:textId="76E06583" w:rsidR="00897324" w:rsidRPr="00D506EE" w:rsidRDefault="00D506EE" w:rsidP="00D506EE">
            <w:r>
              <w:t xml:space="preserve">+375 </w:t>
            </w:r>
            <w:proofErr w:type="gramStart"/>
            <w:r w:rsidRPr="0039694B">
              <w:rPr>
                <w:rStyle w:val="aa"/>
                <w:b w:val="0"/>
                <w:color w:val="000000"/>
              </w:rPr>
              <w:t>33  6405065</w:t>
            </w:r>
            <w:proofErr w:type="gramEnd"/>
            <w:r w:rsidR="00897324" w:rsidRPr="0039694B">
              <w:t xml:space="preserve">                                                                                          </w:t>
            </w:r>
          </w:p>
        </w:tc>
        <w:tc>
          <w:tcPr>
            <w:tcW w:w="4288" w:type="dxa"/>
          </w:tcPr>
          <w:p w14:paraId="6BE0C3C4" w14:textId="011CDF31" w:rsidR="00897324" w:rsidRPr="0039694B" w:rsidRDefault="008C598F" w:rsidP="008973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897324" w:rsidRPr="0039694B">
              <w:rPr>
                <w:rFonts w:eastAsia="Calibri"/>
                <w:lang w:eastAsia="en-US"/>
              </w:rPr>
              <w:t>казание услуги медико-социальной помощи («Социальная передышка») детям-инвалидам до 18 лет по желанию из законных представителей</w:t>
            </w:r>
            <w:r>
              <w:rPr>
                <w:rFonts w:eastAsia="Calibri"/>
                <w:lang w:eastAsia="en-US"/>
              </w:rPr>
              <w:t>,</w:t>
            </w:r>
          </w:p>
          <w:p w14:paraId="7E73B398" w14:textId="7DE1F95B" w:rsidR="00897324" w:rsidRPr="00556A79" w:rsidRDefault="008C598F" w:rsidP="00556A7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897324" w:rsidRPr="0039694B">
              <w:rPr>
                <w:rFonts w:eastAsia="Calibri"/>
                <w:lang w:eastAsia="en-US"/>
              </w:rPr>
              <w:t>казание междисциплинарной реабилитационной (</w:t>
            </w:r>
            <w:proofErr w:type="spellStart"/>
            <w:r w:rsidR="00897324" w:rsidRPr="0039694B">
              <w:rPr>
                <w:rFonts w:eastAsia="Calibri"/>
                <w:lang w:eastAsia="en-US"/>
              </w:rPr>
              <w:t>абилитационной</w:t>
            </w:r>
            <w:proofErr w:type="spellEnd"/>
            <w:r w:rsidR="00897324" w:rsidRPr="0039694B">
              <w:rPr>
                <w:rFonts w:eastAsia="Calibri"/>
                <w:lang w:eastAsia="en-US"/>
              </w:rPr>
              <w:t>) помощи детям до 3-х лет с нарушением развития и риском их появления в межрайонном центре раннего вмешательства.</w:t>
            </w:r>
          </w:p>
        </w:tc>
      </w:tr>
      <w:tr w:rsidR="00556A79" w:rsidRPr="0039694B" w14:paraId="4922B51E" w14:textId="77777777" w:rsidTr="0022799E">
        <w:tc>
          <w:tcPr>
            <w:tcW w:w="2842" w:type="dxa"/>
          </w:tcPr>
          <w:p w14:paraId="2E2A2805" w14:textId="4B2F0ECB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2794" w:type="dxa"/>
          </w:tcPr>
          <w:p w14:paraId="224E0D34" w14:textId="67575B35" w:rsidR="00556A79" w:rsidRPr="0039694B" w:rsidRDefault="00556A79" w:rsidP="00556A79">
            <w:pPr>
              <w:rPr>
                <w:rFonts w:eastAsia="Calibri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67" w:type="dxa"/>
          </w:tcPr>
          <w:p w14:paraId="275D3F03" w14:textId="1D52FBD0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27" w:type="dxa"/>
          </w:tcPr>
          <w:p w14:paraId="3F4715A1" w14:textId="13932232" w:rsidR="00556A79" w:rsidRPr="0039694B" w:rsidRDefault="00556A79" w:rsidP="00556A79"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88" w:type="dxa"/>
          </w:tcPr>
          <w:p w14:paraId="25159C87" w14:textId="0E93A485" w:rsidR="00556A79" w:rsidRPr="0039694B" w:rsidRDefault="00556A79" w:rsidP="00556A79">
            <w:pPr>
              <w:jc w:val="both"/>
              <w:rPr>
                <w:rFonts w:eastAsia="Calibri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556A79" w:rsidRPr="0039694B" w14:paraId="1D1E53F4" w14:textId="77777777" w:rsidTr="0022799E">
        <w:tc>
          <w:tcPr>
            <w:tcW w:w="16018" w:type="dxa"/>
            <w:gridSpan w:val="5"/>
          </w:tcPr>
          <w:p w14:paraId="5F6E14BC" w14:textId="68F7D828" w:rsidR="00556A79" w:rsidRPr="00556A79" w:rsidRDefault="00556A79" w:rsidP="00556A79">
            <w:pPr>
              <w:spacing w:line="280" w:lineRule="exac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56A79">
              <w:rPr>
                <w:b/>
                <w:bCs/>
                <w:sz w:val="28"/>
                <w:szCs w:val="28"/>
                <w:lang w:eastAsia="en-US"/>
              </w:rPr>
              <w:t>Общественные и религиозные организации</w:t>
            </w:r>
          </w:p>
        </w:tc>
      </w:tr>
      <w:tr w:rsidR="00556A79" w:rsidRPr="0039694B" w14:paraId="4B284675" w14:textId="77777777" w:rsidTr="0022799E">
        <w:tc>
          <w:tcPr>
            <w:tcW w:w="2842" w:type="dxa"/>
          </w:tcPr>
          <w:p w14:paraId="72187F49" w14:textId="177A7620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39694B">
              <w:rPr>
                <w:lang w:eastAsia="en-US"/>
              </w:rPr>
              <w:t>Борисовская епархия Отдел по церковной благотворительности и социальному служению</w:t>
            </w:r>
          </w:p>
        </w:tc>
        <w:tc>
          <w:tcPr>
            <w:tcW w:w="2794" w:type="dxa"/>
          </w:tcPr>
          <w:p w14:paraId="68221D1D" w14:textId="77777777" w:rsidR="006E6C1E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39694B">
              <w:rPr>
                <w:lang w:eastAsia="en-US"/>
              </w:rPr>
              <w:t xml:space="preserve">. Борисов, </w:t>
            </w:r>
            <w:r w:rsidR="006E6C1E">
              <w:rPr>
                <w:lang w:eastAsia="en-US"/>
              </w:rPr>
              <w:t xml:space="preserve"> </w:t>
            </w:r>
          </w:p>
          <w:p w14:paraId="322343A4" w14:textId="795C61D5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39694B">
              <w:rPr>
                <w:lang w:eastAsia="en-US"/>
              </w:rPr>
              <w:t xml:space="preserve">ул. </w:t>
            </w:r>
            <w:proofErr w:type="spellStart"/>
            <w:r w:rsidRPr="0039694B">
              <w:rPr>
                <w:lang w:eastAsia="en-US"/>
              </w:rPr>
              <w:t>Заслонова</w:t>
            </w:r>
            <w:proofErr w:type="spellEnd"/>
            <w:r w:rsidRPr="0039694B">
              <w:rPr>
                <w:lang w:eastAsia="en-US"/>
              </w:rPr>
              <w:t>, 29Б</w:t>
            </w:r>
          </w:p>
          <w:p w14:paraId="2EAE780C" w14:textId="76402C36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14:paraId="16ED1B3E" w14:textId="213AC44F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14:paraId="6689D9AC" w14:textId="77777777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14:paraId="122ECD85" w14:textId="77777777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  <w:p w14:paraId="18B7E156" w14:textId="77777777" w:rsidR="006E6C1E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39694B">
              <w:rPr>
                <w:lang w:eastAsia="en-US"/>
              </w:rPr>
              <w:t xml:space="preserve">. Борисов, </w:t>
            </w:r>
          </w:p>
          <w:p w14:paraId="6136BF89" w14:textId="7FC3E1BC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пр. Революции, 84А</w:t>
            </w:r>
          </w:p>
          <w:p w14:paraId="30D81898" w14:textId="336E864F" w:rsidR="00556A79" w:rsidRPr="0039694B" w:rsidRDefault="00556A79" w:rsidP="00556A79">
            <w:pPr>
              <w:spacing w:line="384" w:lineRule="atLeast"/>
              <w:textAlignment w:val="baseline"/>
              <w:rPr>
                <w:lang w:eastAsia="en-US"/>
              </w:rPr>
            </w:pPr>
          </w:p>
        </w:tc>
        <w:tc>
          <w:tcPr>
            <w:tcW w:w="2767" w:type="dxa"/>
          </w:tcPr>
          <w:p w14:paraId="4FCE992D" w14:textId="77777777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Понедельник-пятница 10.00-16.00</w:t>
            </w:r>
          </w:p>
          <w:p w14:paraId="662C0ACB" w14:textId="77777777" w:rsidR="00556A79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Суббота 10.00-14.00 </w:t>
            </w:r>
            <w:r w:rsidRPr="0039694B">
              <w:rPr>
                <w:rFonts w:eastAsia="Calibri"/>
                <w:lang w:eastAsia="en-US"/>
              </w:rPr>
              <w:t>(кроме праздничных дней)</w:t>
            </w:r>
          </w:p>
          <w:p w14:paraId="4404FB39" w14:textId="77777777" w:rsidR="00556A79" w:rsidRDefault="00556A79" w:rsidP="00556A79">
            <w:pPr>
              <w:rPr>
                <w:lang w:eastAsia="en-US"/>
              </w:rPr>
            </w:pPr>
          </w:p>
          <w:p w14:paraId="0303C5AE" w14:textId="77777777" w:rsidR="00556A79" w:rsidRDefault="00556A79" w:rsidP="00556A79">
            <w:pPr>
              <w:rPr>
                <w:lang w:eastAsia="en-US"/>
              </w:rPr>
            </w:pPr>
            <w:r>
              <w:rPr>
                <w:lang w:eastAsia="en-US"/>
              </w:rPr>
              <w:t>Понедельник 17.30</w:t>
            </w:r>
          </w:p>
          <w:p w14:paraId="5AF3AD84" w14:textId="77777777" w:rsidR="00556A79" w:rsidRPr="00350C88" w:rsidRDefault="00556A79" w:rsidP="00556A79">
            <w:pPr>
              <w:rPr>
                <w:lang w:eastAsia="en-US"/>
              </w:rPr>
            </w:pPr>
          </w:p>
          <w:p w14:paraId="32EBB8EB" w14:textId="77777777" w:rsidR="00556A79" w:rsidRPr="00350C88" w:rsidRDefault="00556A79" w:rsidP="00556A79">
            <w:pPr>
              <w:rPr>
                <w:lang w:eastAsia="en-US"/>
              </w:rPr>
            </w:pPr>
          </w:p>
          <w:p w14:paraId="04EA6DAF" w14:textId="0AD7BD23" w:rsidR="00556A79" w:rsidRDefault="00556A79" w:rsidP="00556A79">
            <w:pPr>
              <w:rPr>
                <w:lang w:eastAsia="en-US"/>
              </w:rPr>
            </w:pPr>
          </w:p>
          <w:p w14:paraId="117FA130" w14:textId="77777777" w:rsidR="00BA5F1F" w:rsidRDefault="00BA5F1F" w:rsidP="00556A79">
            <w:pPr>
              <w:rPr>
                <w:lang w:eastAsia="en-US"/>
              </w:rPr>
            </w:pPr>
          </w:p>
          <w:p w14:paraId="6D344978" w14:textId="6A50B498" w:rsidR="00556A79" w:rsidRPr="00350C88" w:rsidRDefault="00556A79" w:rsidP="00556A79">
            <w:pPr>
              <w:rPr>
                <w:lang w:eastAsia="en-US"/>
              </w:rPr>
            </w:pPr>
            <w:r>
              <w:rPr>
                <w:lang w:eastAsia="en-US"/>
              </w:rPr>
              <w:t>Четверг 17.30</w:t>
            </w:r>
          </w:p>
        </w:tc>
        <w:tc>
          <w:tcPr>
            <w:tcW w:w="3327" w:type="dxa"/>
          </w:tcPr>
          <w:p w14:paraId="36736B81" w14:textId="77777777" w:rsidR="00556A79" w:rsidRPr="0039694B" w:rsidRDefault="00556A79" w:rsidP="00556A79">
            <w:pPr>
              <w:textAlignment w:val="baseline"/>
              <w:rPr>
                <w:color w:val="111111"/>
              </w:rPr>
            </w:pPr>
            <w:proofErr w:type="spellStart"/>
            <w:r w:rsidRPr="009172F7">
              <w:rPr>
                <w:color w:val="111111"/>
                <w:bdr w:val="none" w:sz="0" w:space="0" w:color="auto" w:frame="1"/>
              </w:rPr>
              <w:t>e-mail</w:t>
            </w:r>
            <w:proofErr w:type="spellEnd"/>
            <w:r w:rsidRPr="009172F7">
              <w:rPr>
                <w:color w:val="111111"/>
                <w:bdr w:val="none" w:sz="0" w:space="0" w:color="auto" w:frame="1"/>
              </w:rPr>
              <w:t>:</w:t>
            </w:r>
            <w:r w:rsidRPr="0039694B">
              <w:rPr>
                <w:color w:val="111111"/>
                <w:bdr w:val="none" w:sz="0" w:space="0" w:color="auto" w:frame="1"/>
              </w:rPr>
              <w:t> luk171070@yandex.by</w:t>
            </w:r>
          </w:p>
          <w:p w14:paraId="7D080554" w14:textId="6BDB1259" w:rsidR="00556A79" w:rsidRPr="0039694B" w:rsidRDefault="00556A79" w:rsidP="00556A79">
            <w:pPr>
              <w:textAlignment w:val="baseline"/>
              <w:rPr>
                <w:color w:val="111111"/>
                <w:bdr w:val="none" w:sz="0" w:space="0" w:color="auto" w:frame="1"/>
              </w:rPr>
            </w:pPr>
            <w:r w:rsidRPr="0039694B">
              <w:rPr>
                <w:color w:val="111111"/>
                <w:bdr w:val="none" w:sz="0" w:space="0" w:color="auto" w:frame="1"/>
              </w:rPr>
              <w:t xml:space="preserve">Тел.: </w:t>
            </w:r>
            <w:r w:rsidR="006E6C1E">
              <w:rPr>
                <w:color w:val="111111"/>
                <w:bdr w:val="none" w:sz="0" w:space="0" w:color="auto" w:frame="1"/>
              </w:rPr>
              <w:t xml:space="preserve">+375 </w:t>
            </w:r>
            <w:r w:rsidRPr="0039694B">
              <w:rPr>
                <w:color w:val="111111"/>
                <w:bdr w:val="none" w:sz="0" w:space="0" w:color="auto" w:frame="1"/>
              </w:rPr>
              <w:t>44</w:t>
            </w:r>
            <w:r w:rsidR="006E6C1E">
              <w:rPr>
                <w:color w:val="111111"/>
                <w:bdr w:val="none" w:sz="0" w:space="0" w:color="auto" w:frame="1"/>
              </w:rPr>
              <w:t xml:space="preserve"> </w:t>
            </w:r>
            <w:r w:rsidRPr="0039694B">
              <w:rPr>
                <w:color w:val="111111"/>
                <w:bdr w:val="none" w:sz="0" w:space="0" w:color="auto" w:frame="1"/>
              </w:rPr>
              <w:t>7741333</w:t>
            </w:r>
          </w:p>
          <w:p w14:paraId="3ADF246D" w14:textId="1002F08E" w:rsidR="00556A79" w:rsidRPr="0039694B" w:rsidRDefault="00556A79" w:rsidP="00556A79">
            <w:pPr>
              <w:textAlignment w:val="baseline"/>
              <w:rPr>
                <w:color w:val="111111"/>
              </w:rPr>
            </w:pPr>
            <w:r w:rsidRPr="0039694B">
              <w:rPr>
                <w:color w:val="111111"/>
                <w:bdr w:val="none" w:sz="0" w:space="0" w:color="auto" w:frame="1"/>
              </w:rPr>
              <w:t>‎+375</w:t>
            </w:r>
            <w:r w:rsidR="006E6C1E">
              <w:rPr>
                <w:color w:val="111111"/>
                <w:bdr w:val="none" w:sz="0" w:space="0" w:color="auto" w:frame="1"/>
              </w:rPr>
              <w:t xml:space="preserve"> </w:t>
            </w:r>
            <w:r w:rsidRPr="0039694B">
              <w:rPr>
                <w:color w:val="111111"/>
                <w:bdr w:val="none" w:sz="0" w:space="0" w:color="auto" w:frame="1"/>
              </w:rPr>
              <w:t>29</w:t>
            </w:r>
            <w:r w:rsidR="006E6C1E">
              <w:rPr>
                <w:color w:val="111111"/>
                <w:bdr w:val="none" w:sz="0" w:space="0" w:color="auto" w:frame="1"/>
              </w:rPr>
              <w:t xml:space="preserve"> </w:t>
            </w:r>
            <w:r w:rsidRPr="0039694B">
              <w:rPr>
                <w:color w:val="111111"/>
                <w:bdr w:val="none" w:sz="0" w:space="0" w:color="auto" w:frame="1"/>
              </w:rPr>
              <w:t>1075983.</w:t>
            </w:r>
          </w:p>
          <w:p w14:paraId="25F05266" w14:textId="1D853BF2" w:rsidR="00556A79" w:rsidRPr="0039694B" w:rsidRDefault="00556A79" w:rsidP="00556A79">
            <w:pPr>
              <w:spacing w:line="384" w:lineRule="atLeast"/>
              <w:textAlignment w:val="baseline"/>
              <w:rPr>
                <w:color w:val="111111"/>
                <w:bdr w:val="none" w:sz="0" w:space="0" w:color="auto" w:frame="1"/>
              </w:rPr>
            </w:pPr>
          </w:p>
          <w:p w14:paraId="09F38106" w14:textId="77777777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288" w:type="dxa"/>
          </w:tcPr>
          <w:p w14:paraId="343AF5C9" w14:textId="39D27EE3" w:rsidR="00556A79" w:rsidRDefault="008C598F" w:rsidP="006E6C1E">
            <w:pPr>
              <w:jc w:val="both"/>
            </w:pPr>
            <w:r>
              <w:t>д</w:t>
            </w:r>
            <w:r w:rsidR="00556A79">
              <w:t>уховно-просветительская поддержка</w:t>
            </w:r>
            <w:r>
              <w:t>,</w:t>
            </w:r>
            <w:r w:rsidR="00556A79">
              <w:t xml:space="preserve"> </w:t>
            </w:r>
            <w:r>
              <w:t>о</w:t>
            </w:r>
            <w:r w:rsidR="00556A79">
              <w:t xml:space="preserve">казание помощи в виде одежды, обуви, продуктов. </w:t>
            </w:r>
          </w:p>
          <w:p w14:paraId="508846EB" w14:textId="77777777" w:rsidR="00BA5F1F" w:rsidRDefault="00BA5F1F" w:rsidP="006E6C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452636" w14:textId="77777777" w:rsidR="00BA5F1F" w:rsidRDefault="00BA5F1F" w:rsidP="006E6C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6ECE5D" w14:textId="41272172" w:rsidR="00556A79" w:rsidRDefault="008C598F" w:rsidP="006E6C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556A79" w:rsidRPr="00503E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руппа помощи для </w:t>
            </w:r>
            <w:proofErr w:type="spellStart"/>
            <w:r w:rsidR="00556A79" w:rsidRPr="00503E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созависмых</w:t>
            </w:r>
            <w:proofErr w:type="spellEnd"/>
            <w:r w:rsidR="00556A79" w:rsidRPr="00503E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«Надежда» (граждане, совместно проживающие с людьми с зависимостью</w:t>
            </w:r>
            <w:r w:rsidR="00556A7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  <w:r w:rsidR="00556A79" w:rsidRPr="00503E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2F2535" w14:textId="77777777" w:rsidR="00556A79" w:rsidRDefault="00556A79" w:rsidP="006E6C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A9838B" w14:textId="0FFF315E" w:rsidR="00556A79" w:rsidRPr="00503E0E" w:rsidRDefault="008C598F" w:rsidP="006E6C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</w:t>
            </w:r>
            <w:r w:rsidR="00556A79" w:rsidRPr="00350C8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руппа по оказанию духовной, психологической и социальной помощи людям с онкологическими заболеванием и членами их семей.</w:t>
            </w:r>
          </w:p>
        </w:tc>
      </w:tr>
      <w:tr w:rsidR="00556A79" w:rsidRPr="0039694B" w14:paraId="42E28FC5" w14:textId="77777777" w:rsidTr="0022799E">
        <w:tc>
          <w:tcPr>
            <w:tcW w:w="2842" w:type="dxa"/>
          </w:tcPr>
          <w:p w14:paraId="51706D5E" w14:textId="1E00572D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 xml:space="preserve">Борисовская районная организация </w:t>
            </w:r>
            <w:r w:rsidR="00F54611">
              <w:rPr>
                <w:lang w:eastAsia="en-US"/>
              </w:rPr>
              <w:t>ОО</w:t>
            </w:r>
            <w:r w:rsidRPr="00F34742">
              <w:rPr>
                <w:lang w:eastAsia="en-US"/>
              </w:rPr>
              <w:t xml:space="preserve"> «Белорусское Общество Красного Креста»</w:t>
            </w:r>
          </w:p>
        </w:tc>
        <w:tc>
          <w:tcPr>
            <w:tcW w:w="2794" w:type="dxa"/>
          </w:tcPr>
          <w:p w14:paraId="6BBB9CB7" w14:textId="77777777" w:rsidR="00F54611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34742">
              <w:rPr>
                <w:lang w:eastAsia="en-US"/>
              </w:rPr>
              <w:t xml:space="preserve">г. Борисов, </w:t>
            </w:r>
          </w:p>
          <w:p w14:paraId="30E7086D" w14:textId="5FF8ED7C" w:rsidR="00F54611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F34742">
              <w:rPr>
                <w:lang w:eastAsia="en-US"/>
              </w:rPr>
              <w:t>ул. 50 лет БССР, д. 8</w:t>
            </w:r>
          </w:p>
          <w:p w14:paraId="61209CFE" w14:textId="03640740" w:rsidR="00556A79" w:rsidRPr="00F34742" w:rsidRDefault="00F54611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телефон </w:t>
            </w:r>
            <w:r w:rsidR="00556A79" w:rsidRPr="00F34742">
              <w:rPr>
                <w:lang w:eastAsia="en-US"/>
              </w:rPr>
              <w:t>93 08 80</w:t>
            </w:r>
          </w:p>
        </w:tc>
        <w:tc>
          <w:tcPr>
            <w:tcW w:w="2767" w:type="dxa"/>
          </w:tcPr>
          <w:p w14:paraId="3B33A10D" w14:textId="4FEAC3F4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>Вторник, четверг, с 9.00 до 16.00</w:t>
            </w:r>
          </w:p>
        </w:tc>
        <w:tc>
          <w:tcPr>
            <w:tcW w:w="3327" w:type="dxa"/>
          </w:tcPr>
          <w:p w14:paraId="46B65553" w14:textId="77777777" w:rsidR="00556A79" w:rsidRPr="00F34742" w:rsidRDefault="00556A79" w:rsidP="00556A79">
            <w:pPr>
              <w:spacing w:line="384" w:lineRule="atLeast"/>
              <w:textAlignment w:val="baseline"/>
              <w:rPr>
                <w:b/>
                <w:bCs/>
                <w:color w:val="111111"/>
                <w:bdr w:val="none" w:sz="0" w:space="0" w:color="auto" w:frame="1"/>
              </w:rPr>
            </w:pPr>
          </w:p>
        </w:tc>
        <w:tc>
          <w:tcPr>
            <w:tcW w:w="4288" w:type="dxa"/>
          </w:tcPr>
          <w:p w14:paraId="5BF436AE" w14:textId="7376E756" w:rsidR="00556A79" w:rsidRPr="00F34742" w:rsidRDefault="008C598F" w:rsidP="006E6C1E">
            <w:pPr>
              <w:jc w:val="both"/>
            </w:pPr>
            <w:r>
              <w:t>о</w:t>
            </w:r>
            <w:r w:rsidR="00556A79" w:rsidRPr="00F34742">
              <w:t>казание помощи в виде одежды, обуви и др.</w:t>
            </w:r>
          </w:p>
        </w:tc>
      </w:tr>
      <w:tr w:rsidR="00556A79" w:rsidRPr="0039694B" w14:paraId="3EC80D44" w14:textId="77777777" w:rsidTr="0022799E">
        <w:tc>
          <w:tcPr>
            <w:tcW w:w="2842" w:type="dxa"/>
          </w:tcPr>
          <w:p w14:paraId="12958435" w14:textId="30F50FB0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>Анонимные наркоманы</w:t>
            </w:r>
          </w:p>
        </w:tc>
        <w:tc>
          <w:tcPr>
            <w:tcW w:w="2794" w:type="dxa"/>
          </w:tcPr>
          <w:p w14:paraId="7138D2B5" w14:textId="77777777" w:rsidR="00F54611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г.</w:t>
            </w:r>
            <w:r>
              <w:rPr>
                <w:iCs/>
                <w:lang w:eastAsia="en-US"/>
              </w:rPr>
              <w:t xml:space="preserve"> </w:t>
            </w:r>
            <w:r w:rsidRPr="0039694B">
              <w:rPr>
                <w:iCs/>
                <w:lang w:eastAsia="en-US"/>
              </w:rPr>
              <w:t xml:space="preserve">Борисов, </w:t>
            </w:r>
          </w:p>
          <w:p w14:paraId="7E7A31A5" w14:textId="1777FD30" w:rsidR="00556A79" w:rsidRPr="0039694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39694B">
              <w:rPr>
                <w:iCs/>
                <w:lang w:eastAsia="en-US"/>
              </w:rPr>
              <w:t>ул. 50 лет БССР, 27А,</w:t>
            </w:r>
          </w:p>
          <w:p w14:paraId="0CFDB14F" w14:textId="77777777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2767" w:type="dxa"/>
          </w:tcPr>
          <w:p w14:paraId="1B992BD8" w14:textId="2E68680A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 xml:space="preserve">Понедельник-пятница </w:t>
            </w:r>
            <w:r>
              <w:rPr>
                <w:lang w:eastAsia="en-US"/>
              </w:rPr>
              <w:t xml:space="preserve">             </w:t>
            </w:r>
            <w:r w:rsidRPr="00F34742">
              <w:rPr>
                <w:lang w:eastAsia="en-US"/>
              </w:rPr>
              <w:t>с 19.00 до 20.00</w:t>
            </w:r>
          </w:p>
          <w:p w14:paraId="223CBC7C" w14:textId="77777777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>Суббота 17.00- 19.00</w:t>
            </w:r>
          </w:p>
          <w:p w14:paraId="7B87E52F" w14:textId="4D04EA37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>Воскресенье 17.00-18.00</w:t>
            </w:r>
          </w:p>
        </w:tc>
        <w:tc>
          <w:tcPr>
            <w:tcW w:w="3327" w:type="dxa"/>
          </w:tcPr>
          <w:p w14:paraId="277032D6" w14:textId="5EC97165" w:rsidR="00556A79" w:rsidRPr="00350C88" w:rsidRDefault="00556A79" w:rsidP="00556A79">
            <w:pPr>
              <w:spacing w:line="384" w:lineRule="atLeast"/>
              <w:textAlignment w:val="baseline"/>
              <w:rPr>
                <w:color w:val="111111"/>
                <w:bdr w:val="none" w:sz="0" w:space="0" w:color="auto" w:frame="1"/>
              </w:rPr>
            </w:pPr>
            <w:r w:rsidRPr="00350C88">
              <w:rPr>
                <w:color w:val="111111"/>
                <w:bdr w:val="none" w:sz="0" w:space="0" w:color="auto" w:frame="1"/>
              </w:rPr>
              <w:t>+</w:t>
            </w:r>
            <w:r w:rsidRPr="00263B01">
              <w:rPr>
                <w:bdr w:val="none" w:sz="0" w:space="0" w:color="auto" w:frame="1"/>
              </w:rPr>
              <w:t xml:space="preserve">375 29 6646964 </w:t>
            </w:r>
          </w:p>
        </w:tc>
        <w:tc>
          <w:tcPr>
            <w:tcW w:w="4288" w:type="dxa"/>
          </w:tcPr>
          <w:p w14:paraId="165B11D6" w14:textId="1F0F4182" w:rsidR="00556A79" w:rsidRPr="00F34742" w:rsidRDefault="008C598F" w:rsidP="006E6C1E">
            <w:pPr>
              <w:jc w:val="both"/>
            </w:pPr>
            <w:r>
              <w:rPr>
                <w:color w:val="000000"/>
              </w:rPr>
              <w:t>п</w:t>
            </w:r>
            <w:r w:rsidR="00556A79" w:rsidRPr="00F34742">
              <w:rPr>
                <w:color w:val="000000"/>
              </w:rPr>
              <w:t>редоставление информацию о возможности выздоровления тем, кто еще употребляет наркотики и страдает от зависимости</w:t>
            </w:r>
            <w:r>
              <w:rPr>
                <w:color w:val="000000"/>
              </w:rPr>
              <w:t>, п</w:t>
            </w:r>
            <w:r w:rsidR="00B15F8C">
              <w:rPr>
                <w:color w:val="000000"/>
              </w:rPr>
              <w:t>роведение групповой работы.</w:t>
            </w:r>
          </w:p>
        </w:tc>
      </w:tr>
      <w:tr w:rsidR="00556A79" w:rsidRPr="00295B8D" w14:paraId="236321BA" w14:textId="77777777" w:rsidTr="0022799E">
        <w:tc>
          <w:tcPr>
            <w:tcW w:w="2842" w:type="dxa"/>
          </w:tcPr>
          <w:p w14:paraId="62507ADF" w14:textId="6F075D25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F34742">
              <w:rPr>
                <w:lang w:eastAsia="en-US"/>
              </w:rPr>
              <w:t>Анонимные алкоголики</w:t>
            </w:r>
          </w:p>
        </w:tc>
        <w:tc>
          <w:tcPr>
            <w:tcW w:w="2794" w:type="dxa"/>
          </w:tcPr>
          <w:p w14:paraId="4486A756" w14:textId="7A710F14" w:rsidR="00556A79" w:rsidRPr="00F34742" w:rsidRDefault="00A9155B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г</w:t>
            </w:r>
            <w:r w:rsidR="00C05D83">
              <w:rPr>
                <w:color w:val="000000"/>
                <w:shd w:val="clear" w:color="auto" w:fill="FFFFFF"/>
              </w:rPr>
              <w:t xml:space="preserve">. </w:t>
            </w:r>
            <w:r w:rsidR="00556A79" w:rsidRPr="00F34742">
              <w:rPr>
                <w:color w:val="000000"/>
                <w:shd w:val="clear" w:color="auto" w:fill="FFFFFF"/>
              </w:rPr>
              <w:t>Борисов, ул. 3-го Интернационала, костёл</w:t>
            </w:r>
          </w:p>
        </w:tc>
        <w:tc>
          <w:tcPr>
            <w:tcW w:w="2767" w:type="dxa"/>
          </w:tcPr>
          <w:p w14:paraId="1B4CDB2B" w14:textId="77777777" w:rsidR="00A9155B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hd w:val="clear" w:color="auto" w:fill="FFFFFF"/>
              </w:rPr>
            </w:pPr>
            <w:r w:rsidRPr="00F34742">
              <w:rPr>
                <w:color w:val="000000"/>
                <w:shd w:val="clear" w:color="auto" w:fill="FFFFFF"/>
              </w:rPr>
              <w:t>Вторник, пятница  </w:t>
            </w:r>
          </w:p>
          <w:p w14:paraId="4F8774D0" w14:textId="5E5C704B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u w:val="single"/>
                <w:shd w:val="clear" w:color="auto" w:fill="FFFFFF"/>
                <w:vertAlign w:val="superscript"/>
              </w:rPr>
            </w:pPr>
            <w:r w:rsidRPr="00F34742">
              <w:rPr>
                <w:color w:val="000000"/>
                <w:shd w:val="clear" w:color="auto" w:fill="FFFFFF"/>
              </w:rPr>
              <w:t>19.00 – 20.45 </w:t>
            </w:r>
          </w:p>
          <w:p w14:paraId="7CCE5E69" w14:textId="3841FE1A" w:rsidR="00556A79" w:rsidRPr="00F34742" w:rsidRDefault="00556A79" w:rsidP="00556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327" w:type="dxa"/>
          </w:tcPr>
          <w:p w14:paraId="5D3756D4" w14:textId="6E80C601" w:rsidR="00556A79" w:rsidRPr="00F34742" w:rsidRDefault="00556A79" w:rsidP="00556A79">
            <w:pPr>
              <w:textAlignment w:val="baseline"/>
              <w:rPr>
                <w:color w:val="000000"/>
                <w:shd w:val="clear" w:color="auto" w:fill="FFFFFF"/>
              </w:rPr>
            </w:pPr>
            <w:r w:rsidRPr="00F34742">
              <w:rPr>
                <w:color w:val="000000"/>
                <w:shd w:val="clear" w:color="auto" w:fill="FFFFFF"/>
              </w:rPr>
              <w:t>Телефон +375 44 478 48 24</w:t>
            </w:r>
            <w:r w:rsidRPr="00F34742">
              <w:rPr>
                <w:color w:val="000000"/>
              </w:rPr>
              <w:br/>
            </w:r>
            <w:proofErr w:type="spellStart"/>
            <w:r w:rsidRPr="00F34742">
              <w:rPr>
                <w:color w:val="000000"/>
                <w:shd w:val="clear" w:color="auto" w:fill="FFFFFF"/>
              </w:rPr>
              <w:t>e-mail</w:t>
            </w:r>
            <w:proofErr w:type="spellEnd"/>
            <w:r w:rsidRPr="00F34742">
              <w:rPr>
                <w:color w:val="000000"/>
                <w:shd w:val="clear" w:color="auto" w:fill="FFFFFF"/>
              </w:rPr>
              <w:t xml:space="preserve">: </w:t>
            </w:r>
            <w:hyperlink r:id="rId12" w:history="1">
              <w:r w:rsidRPr="00F34742">
                <w:rPr>
                  <w:rStyle w:val="a8"/>
                  <w:shd w:val="clear" w:color="auto" w:fill="FFFFFF"/>
                </w:rPr>
                <w:t>aa_friday@mail.ru</w:t>
              </w:r>
            </w:hyperlink>
          </w:p>
          <w:p w14:paraId="1408EFFD" w14:textId="55EB3291" w:rsidR="00556A79" w:rsidRPr="00F34742" w:rsidRDefault="00556A79" w:rsidP="00556A79">
            <w:pPr>
              <w:spacing w:line="384" w:lineRule="atLeast"/>
              <w:textAlignment w:val="baseline"/>
              <w:rPr>
                <w:b/>
                <w:bCs/>
                <w:color w:val="111111"/>
                <w:bdr w:val="none" w:sz="0" w:space="0" w:color="auto" w:frame="1"/>
              </w:rPr>
            </w:pPr>
          </w:p>
        </w:tc>
        <w:tc>
          <w:tcPr>
            <w:tcW w:w="4288" w:type="dxa"/>
          </w:tcPr>
          <w:p w14:paraId="35EB6A8B" w14:textId="6172AC42" w:rsidR="00556A79" w:rsidRPr="00F34742" w:rsidRDefault="008C598F" w:rsidP="006E6C1E">
            <w:pPr>
              <w:jc w:val="both"/>
            </w:pPr>
            <w:r>
              <w:rPr>
                <w:shd w:val="clear" w:color="auto" w:fill="FFFFFF"/>
              </w:rPr>
              <w:t>с</w:t>
            </w:r>
            <w:r w:rsidR="00556A79" w:rsidRPr="00885028">
              <w:rPr>
                <w:shd w:val="clear" w:color="auto" w:fill="FFFFFF"/>
              </w:rPr>
              <w:t xml:space="preserve">одружество, объединяющее людей, которые делятся друг с другом своим опытом, силами и надеждами, чтобы решить свою общую проблему </w:t>
            </w:r>
            <w:r w:rsidR="00A9155B">
              <w:rPr>
                <w:shd w:val="clear" w:color="auto" w:fill="FFFFFF"/>
              </w:rPr>
              <w:t xml:space="preserve">                            </w:t>
            </w:r>
            <w:r w:rsidR="00556A79" w:rsidRPr="00885028">
              <w:rPr>
                <w:shd w:val="clear" w:color="auto" w:fill="FFFFFF"/>
              </w:rPr>
              <w:t>и помочь другим избавиться от </w:t>
            </w:r>
            <w:hyperlink r:id="rId13" w:tooltip="Алкоголизм" w:history="1">
              <w:r w:rsidR="00556A79" w:rsidRPr="00885028">
                <w:rPr>
                  <w:rStyle w:val="a8"/>
                  <w:color w:val="auto"/>
                  <w:u w:val="none"/>
                  <w:shd w:val="clear" w:color="auto" w:fill="FFFFFF"/>
                </w:rPr>
                <w:t>алкоголизма</w:t>
              </w:r>
            </w:hyperlink>
            <w:r w:rsidR="00556A79" w:rsidRPr="00885028">
              <w:rPr>
                <w:shd w:val="clear" w:color="auto" w:fill="FFFFFF"/>
              </w:rPr>
              <w:t xml:space="preserve">. </w:t>
            </w:r>
          </w:p>
        </w:tc>
      </w:tr>
    </w:tbl>
    <w:p w14:paraId="1459151F" w14:textId="1B597E4B" w:rsidR="00897324" w:rsidRPr="00295B8D" w:rsidRDefault="00897324" w:rsidP="00897324">
      <w:pPr>
        <w:spacing w:line="384" w:lineRule="atLeast"/>
        <w:textAlignment w:val="baseline"/>
        <w:rPr>
          <w:color w:val="111111"/>
        </w:rPr>
      </w:pPr>
    </w:p>
    <w:p w14:paraId="1396B481" w14:textId="77777777" w:rsidR="00897324" w:rsidRPr="0039694B" w:rsidRDefault="00897324" w:rsidP="00897324">
      <w:pPr>
        <w:spacing w:line="384" w:lineRule="atLeast"/>
        <w:textAlignment w:val="baseline"/>
        <w:rPr>
          <w:color w:val="111111"/>
        </w:rPr>
      </w:pPr>
    </w:p>
    <w:sectPr w:rsidR="00897324" w:rsidRPr="0039694B" w:rsidSect="000571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FC61" w14:textId="77777777" w:rsidR="006E627F" w:rsidRDefault="006E627F" w:rsidP="000571AB">
      <w:r>
        <w:separator/>
      </w:r>
    </w:p>
  </w:endnote>
  <w:endnote w:type="continuationSeparator" w:id="0">
    <w:p w14:paraId="272528CD" w14:textId="77777777" w:rsidR="006E627F" w:rsidRDefault="006E627F" w:rsidP="0005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AA65" w14:textId="77777777" w:rsidR="006E627F" w:rsidRDefault="006E627F" w:rsidP="000571AB">
      <w:r>
        <w:separator/>
      </w:r>
    </w:p>
  </w:footnote>
  <w:footnote w:type="continuationSeparator" w:id="0">
    <w:p w14:paraId="7525FD25" w14:textId="77777777" w:rsidR="006E627F" w:rsidRDefault="006E627F" w:rsidP="0005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9"/>
    <w:rsid w:val="000571AB"/>
    <w:rsid w:val="000A5317"/>
    <w:rsid w:val="00156DFE"/>
    <w:rsid w:val="001A1CE7"/>
    <w:rsid w:val="001E6FDE"/>
    <w:rsid w:val="001F24AD"/>
    <w:rsid w:val="001F79A9"/>
    <w:rsid w:val="002059AC"/>
    <w:rsid w:val="0022799E"/>
    <w:rsid w:val="00263B01"/>
    <w:rsid w:val="00295B8D"/>
    <w:rsid w:val="00295BE5"/>
    <w:rsid w:val="002E03B9"/>
    <w:rsid w:val="00310CB4"/>
    <w:rsid w:val="00327795"/>
    <w:rsid w:val="003469F8"/>
    <w:rsid w:val="00350C88"/>
    <w:rsid w:val="00367F28"/>
    <w:rsid w:val="0039694B"/>
    <w:rsid w:val="00447100"/>
    <w:rsid w:val="00503E0E"/>
    <w:rsid w:val="00542F87"/>
    <w:rsid w:val="00556A79"/>
    <w:rsid w:val="0057308C"/>
    <w:rsid w:val="005D5629"/>
    <w:rsid w:val="00605EB8"/>
    <w:rsid w:val="00680DB7"/>
    <w:rsid w:val="006A116E"/>
    <w:rsid w:val="006E627F"/>
    <w:rsid w:val="006E6C1E"/>
    <w:rsid w:val="00721BFB"/>
    <w:rsid w:val="007447D2"/>
    <w:rsid w:val="00777BD4"/>
    <w:rsid w:val="007C3FC4"/>
    <w:rsid w:val="007C679D"/>
    <w:rsid w:val="007F091D"/>
    <w:rsid w:val="0080250B"/>
    <w:rsid w:val="00885028"/>
    <w:rsid w:val="00897324"/>
    <w:rsid w:val="008C598F"/>
    <w:rsid w:val="009172F7"/>
    <w:rsid w:val="009C09BC"/>
    <w:rsid w:val="009D03D7"/>
    <w:rsid w:val="009D2421"/>
    <w:rsid w:val="00A9155B"/>
    <w:rsid w:val="00B15F8C"/>
    <w:rsid w:val="00BA5F1F"/>
    <w:rsid w:val="00C05D83"/>
    <w:rsid w:val="00C2772C"/>
    <w:rsid w:val="00C835D6"/>
    <w:rsid w:val="00D11C02"/>
    <w:rsid w:val="00D506EE"/>
    <w:rsid w:val="00E0267C"/>
    <w:rsid w:val="00F220B3"/>
    <w:rsid w:val="00F34742"/>
    <w:rsid w:val="00F54611"/>
    <w:rsid w:val="00F7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8AB7"/>
  <w15:chartTrackingRefBased/>
  <w15:docId w15:val="{822EAC1E-2B1D-4174-935E-132CFFCC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2772C"/>
    <w:pPr>
      <w:keepNext/>
      <w:jc w:val="center"/>
      <w:outlineLvl w:val="1"/>
    </w:pPr>
    <w:rPr>
      <w:rFonts w:ascii="Bookman Old Style" w:hAnsi="Bookman Old Style"/>
      <w:b/>
      <w:bCs/>
      <w:sz w:val="30"/>
    </w:rPr>
  </w:style>
  <w:style w:type="paragraph" w:styleId="3">
    <w:name w:val="heading 3"/>
    <w:basedOn w:val="a"/>
    <w:next w:val="a"/>
    <w:link w:val="30"/>
    <w:qFormat/>
    <w:rsid w:val="00C2772C"/>
    <w:pPr>
      <w:keepNext/>
      <w:jc w:val="center"/>
      <w:outlineLvl w:val="2"/>
    </w:pPr>
    <w:rPr>
      <w:rFonts w:ascii="Bookman Old Style" w:hAnsi="Bookman Old Styl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71AB"/>
  </w:style>
  <w:style w:type="paragraph" w:styleId="a5">
    <w:name w:val="footer"/>
    <w:basedOn w:val="a"/>
    <w:link w:val="a6"/>
    <w:uiPriority w:val="99"/>
    <w:unhideWhenUsed/>
    <w:rsid w:val="000571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71AB"/>
  </w:style>
  <w:style w:type="table" w:styleId="a7">
    <w:name w:val="Table Grid"/>
    <w:basedOn w:val="a1"/>
    <w:uiPriority w:val="39"/>
    <w:rsid w:val="0020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C679D"/>
    <w:rPr>
      <w:color w:val="0563C1" w:themeColor="hyperlink"/>
      <w:u w:val="single"/>
    </w:rPr>
  </w:style>
  <w:style w:type="character" w:customStyle="1" w:styleId="a9">
    <w:name w:val="Основной текст_"/>
    <w:basedOn w:val="a0"/>
    <w:link w:val="11"/>
    <w:rsid w:val="007C679D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9"/>
    <w:rsid w:val="007C679D"/>
    <w:pPr>
      <w:widowControl w:val="0"/>
      <w:ind w:firstLine="400"/>
    </w:pPr>
    <w:rPr>
      <w:sz w:val="30"/>
      <w:szCs w:val="30"/>
      <w:lang w:eastAsia="en-US"/>
    </w:rPr>
  </w:style>
  <w:style w:type="character" w:styleId="aa">
    <w:name w:val="Strong"/>
    <w:basedOn w:val="a0"/>
    <w:uiPriority w:val="22"/>
    <w:qFormat/>
    <w:rsid w:val="00C2772C"/>
    <w:rPr>
      <w:b/>
      <w:bCs/>
    </w:rPr>
  </w:style>
  <w:style w:type="character" w:customStyle="1" w:styleId="20">
    <w:name w:val="Заголовок 2 Знак"/>
    <w:basedOn w:val="a0"/>
    <w:link w:val="2"/>
    <w:rsid w:val="00C2772C"/>
    <w:rPr>
      <w:rFonts w:ascii="Bookman Old Style" w:eastAsia="Times New Roman" w:hAnsi="Bookman Old Style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772C"/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character" w:customStyle="1" w:styleId="text">
    <w:name w:val="text"/>
    <w:basedOn w:val="a0"/>
    <w:rsid w:val="00C2772C"/>
  </w:style>
  <w:style w:type="character" w:customStyle="1" w:styleId="tg-tema2">
    <w:name w:val="tg-tema2"/>
    <w:basedOn w:val="a0"/>
    <w:rsid w:val="009D03D7"/>
  </w:style>
  <w:style w:type="character" w:styleId="ab">
    <w:name w:val="Unresolved Mention"/>
    <w:basedOn w:val="a0"/>
    <w:uiPriority w:val="99"/>
    <w:semiHidden/>
    <w:unhideWhenUsed/>
    <w:rsid w:val="009D03D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03E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cson.by" TargetMode="External"/><Relationship Id="rId13" Type="http://schemas.openxmlformats.org/officeDocument/2006/relationships/hyperlink" Target="https://ru.wikipedia.org/wiki/%D0%90%D0%BB%D0%BA%D0%BE%D0%B3%D0%BE%D0%BB%D0%B8%D0%B7%D0%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tcson.by/" TargetMode="External"/><Relationship Id="rId12" Type="http://schemas.openxmlformats.org/officeDocument/2006/relationships/hyperlink" Target="mailto:aa_frida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soc@minsk-region.gov.by" TargetMode="External"/><Relationship Id="rId11" Type="http://schemas.openxmlformats.org/officeDocument/2006/relationships/hyperlink" Target="mailto:-kancelaria@borisov-crb.b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kroir@rooborisov.by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pc@rooboris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2025-06-27T10:29:00Z</cp:lastPrinted>
  <dcterms:created xsi:type="dcterms:W3CDTF">2025-06-27T04:43:00Z</dcterms:created>
  <dcterms:modified xsi:type="dcterms:W3CDTF">2025-06-27T10:33:00Z</dcterms:modified>
</cp:coreProperties>
</file>